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>
    <v:background id="_x0000_s1025" o:bwmode="white" fillcolor="white [3212]" o:targetscreensize="1024,768">
      <v:fill color2="#e2fbeb [661]" angle="-45" type="gradient"/>
    </v:background>
  </w:background>
  <w:body>
    <w:p w:rsidR="000E452F" w:rsidRPr="007368B1" w:rsidRDefault="00DD1FDC" w:rsidP="00D9109D">
      <w:pPr>
        <w:pStyle w:val="1"/>
        <w:jc w:val="center"/>
        <w:rPr>
          <w:sz w:val="40"/>
        </w:rPr>
      </w:pPr>
      <w:r w:rsidRPr="007368B1">
        <w:rPr>
          <w:sz w:val="40"/>
        </w:rPr>
        <w:t>С чего начинается Родина…</w:t>
      </w:r>
    </w:p>
    <w:p w:rsidR="008D4098" w:rsidRDefault="008D4098" w:rsidP="00ED7D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6449D" w:rsidRPr="007368B1" w:rsidRDefault="00F6449D" w:rsidP="008D4098">
      <w:pPr>
        <w:spacing w:after="0"/>
        <w:jc w:val="right"/>
        <w:rPr>
          <w:rStyle w:val="af7"/>
          <w:sz w:val="24"/>
        </w:rPr>
      </w:pPr>
      <w:r w:rsidRPr="007368B1">
        <w:rPr>
          <w:rStyle w:val="af7"/>
          <w:sz w:val="24"/>
        </w:rPr>
        <w:t>«</w:t>
      </w:r>
      <w:r w:rsidR="00ED7D1B" w:rsidRPr="007368B1">
        <w:rPr>
          <w:rStyle w:val="af7"/>
          <w:sz w:val="24"/>
        </w:rPr>
        <w:t>Родина.  Мы ей обязаны нашими силами,</w:t>
      </w:r>
    </w:p>
    <w:p w:rsidR="00ED7D1B" w:rsidRPr="007368B1" w:rsidRDefault="00F6449D" w:rsidP="008D4098">
      <w:pPr>
        <w:spacing w:after="0"/>
        <w:jc w:val="right"/>
        <w:rPr>
          <w:rStyle w:val="af7"/>
          <w:sz w:val="24"/>
        </w:rPr>
      </w:pPr>
      <w:r w:rsidRPr="007368B1">
        <w:rPr>
          <w:rStyle w:val="af7"/>
          <w:sz w:val="24"/>
        </w:rPr>
        <w:t xml:space="preserve"> и вдохновением, и радостями»</w:t>
      </w:r>
    </w:p>
    <w:p w:rsidR="00ED7D1B" w:rsidRPr="007368B1" w:rsidRDefault="00D41C99" w:rsidP="008D4098">
      <w:pPr>
        <w:spacing w:after="0"/>
        <w:jc w:val="right"/>
        <w:rPr>
          <w:i/>
          <w:sz w:val="36"/>
        </w:rPr>
      </w:pPr>
      <w:hyperlink r:id="rId7" w:history="1">
        <w:r w:rsidR="00ED7D1B" w:rsidRPr="007368B1">
          <w:rPr>
            <w:rStyle w:val="af7"/>
            <w:sz w:val="24"/>
          </w:rPr>
          <w:t>А. Блок</w:t>
        </w:r>
      </w:hyperlink>
    </w:p>
    <w:p w:rsidR="006C0BE3" w:rsidRDefault="00D9109D" w:rsidP="006C0BE3">
      <w:pPr>
        <w:pStyle w:val="afa"/>
        <w:ind w:firstLine="696"/>
        <w:rPr>
          <w:sz w:val="22"/>
        </w:rPr>
      </w:pPr>
      <w:r>
        <w:rPr>
          <w:sz w:val="22"/>
        </w:rPr>
        <w:t>С</w:t>
      </w:r>
      <w:r w:rsidR="006B7882" w:rsidRPr="00124BD3">
        <w:rPr>
          <w:sz w:val="22"/>
        </w:rPr>
        <w:t xml:space="preserve"> чего начинается Родина для ребёнка</w:t>
      </w:r>
      <w:r w:rsidR="002461CC" w:rsidRPr="00124BD3">
        <w:rPr>
          <w:sz w:val="22"/>
        </w:rPr>
        <w:t>?</w:t>
      </w:r>
      <w:r w:rsidR="006B7882" w:rsidRPr="00124BD3">
        <w:rPr>
          <w:sz w:val="22"/>
        </w:rPr>
        <w:t xml:space="preserve"> Конечно с истоков – со своей семьи</w:t>
      </w:r>
      <w:r w:rsidR="00B6726D" w:rsidRPr="00124BD3">
        <w:rPr>
          <w:sz w:val="22"/>
        </w:rPr>
        <w:t>.</w:t>
      </w:r>
    </w:p>
    <w:p w:rsidR="006C0BE3" w:rsidRDefault="001C237C" w:rsidP="006C0BE3">
      <w:pPr>
        <w:pStyle w:val="afa"/>
        <w:ind w:hanging="11"/>
        <w:rPr>
          <w:sz w:val="22"/>
        </w:rPr>
      </w:pPr>
      <w:r>
        <w:rPr>
          <w:sz w:val="22"/>
        </w:rPr>
        <w:t xml:space="preserve"> А начинаю</w:t>
      </w:r>
      <w:r w:rsidR="006C0BE3">
        <w:rPr>
          <w:sz w:val="22"/>
        </w:rPr>
        <w:t xml:space="preserve"> знакомить детей с Родиной  </w:t>
      </w:r>
      <w:r w:rsidR="004C28BF" w:rsidRPr="00124BD3">
        <w:rPr>
          <w:sz w:val="22"/>
        </w:rPr>
        <w:t xml:space="preserve"> с</w:t>
      </w:r>
      <w:r w:rsidR="00D9109D">
        <w:rPr>
          <w:sz w:val="22"/>
        </w:rPr>
        <w:t xml:space="preserve"> </w:t>
      </w:r>
      <w:r w:rsidR="004C28BF" w:rsidRPr="00124BD3">
        <w:rPr>
          <w:sz w:val="22"/>
        </w:rPr>
        <w:t xml:space="preserve">  самого простого - чтение стихов </w:t>
      </w:r>
    </w:p>
    <w:p w:rsidR="008D4098" w:rsidRPr="00124BD3" w:rsidRDefault="001C237C" w:rsidP="006C0BE3">
      <w:pPr>
        <w:pStyle w:val="afa"/>
        <w:ind w:hanging="11"/>
        <w:rPr>
          <w:sz w:val="28"/>
          <w:szCs w:val="24"/>
        </w:rPr>
      </w:pPr>
      <w:r>
        <w:rPr>
          <w:sz w:val="22"/>
        </w:rPr>
        <w:t>П. Синявского</w:t>
      </w:r>
      <w:r w:rsidR="00A4704B" w:rsidRPr="00124BD3">
        <w:rPr>
          <w:sz w:val="22"/>
        </w:rPr>
        <w:t xml:space="preserve"> «Портрет»</w:t>
      </w:r>
      <w:r w:rsidR="007C4D7F" w:rsidRPr="00124BD3">
        <w:rPr>
          <w:sz w:val="22"/>
        </w:rPr>
        <w:t xml:space="preserve">, </w:t>
      </w:r>
      <w:r>
        <w:rPr>
          <w:sz w:val="22"/>
        </w:rPr>
        <w:t xml:space="preserve">Е. </w:t>
      </w:r>
      <w:proofErr w:type="spellStart"/>
      <w:r>
        <w:rPr>
          <w:sz w:val="22"/>
        </w:rPr>
        <w:t>Каргановой</w:t>
      </w:r>
      <w:proofErr w:type="spellEnd"/>
      <w:r w:rsidR="00A4704B" w:rsidRPr="00124BD3">
        <w:rPr>
          <w:sz w:val="22"/>
        </w:rPr>
        <w:t xml:space="preserve"> «Про маму</w:t>
      </w:r>
      <w:r w:rsidR="006C0BE3">
        <w:rPr>
          <w:sz w:val="22"/>
        </w:rPr>
        <w:t xml:space="preserve">», </w:t>
      </w:r>
      <w:proofErr w:type="spellStart"/>
      <w:r w:rsidR="006C0BE3">
        <w:rPr>
          <w:sz w:val="22"/>
        </w:rPr>
        <w:t>Р.</w:t>
      </w:r>
      <w:r w:rsidR="00D9109D">
        <w:rPr>
          <w:sz w:val="22"/>
        </w:rPr>
        <w:t>Рожде</w:t>
      </w:r>
      <w:r w:rsidR="000E3806">
        <w:rPr>
          <w:sz w:val="22"/>
        </w:rPr>
        <w:t>ственского</w:t>
      </w:r>
      <w:proofErr w:type="spellEnd"/>
      <w:r w:rsidR="00A4704B" w:rsidRPr="00124BD3">
        <w:rPr>
          <w:sz w:val="22"/>
        </w:rPr>
        <w:t xml:space="preserve"> «Бабушку люблю»</w:t>
      </w:r>
      <w:r w:rsidR="007C4D7F" w:rsidRPr="00124BD3">
        <w:rPr>
          <w:sz w:val="22"/>
        </w:rPr>
        <w:t>,</w:t>
      </w:r>
      <w:r w:rsidR="00A4704B" w:rsidRPr="00124BD3">
        <w:rPr>
          <w:sz w:val="22"/>
        </w:rPr>
        <w:t xml:space="preserve"> </w:t>
      </w:r>
      <w:r w:rsidR="007C4D7F" w:rsidRPr="00124BD3">
        <w:rPr>
          <w:sz w:val="22"/>
        </w:rPr>
        <w:t>«Мамины помощники»; стихотворе</w:t>
      </w:r>
      <w:r w:rsidR="00616865">
        <w:rPr>
          <w:sz w:val="22"/>
        </w:rPr>
        <w:t>нием</w:t>
      </w:r>
      <w:r>
        <w:rPr>
          <w:sz w:val="22"/>
        </w:rPr>
        <w:t xml:space="preserve"> Ю. Кушак «Дозор</w:t>
      </w:r>
      <w:proofErr w:type="gramStart"/>
      <w:r>
        <w:rPr>
          <w:sz w:val="22"/>
        </w:rPr>
        <w:t>»;  загадками</w:t>
      </w:r>
      <w:proofErr w:type="gramEnd"/>
      <w:r w:rsidR="007C4D7F" w:rsidRPr="00124BD3">
        <w:rPr>
          <w:sz w:val="22"/>
        </w:rPr>
        <w:t xml:space="preserve"> о членах семьи, о близких; заучи</w:t>
      </w:r>
      <w:r w:rsidR="00D9109D">
        <w:rPr>
          <w:sz w:val="22"/>
        </w:rPr>
        <w:t>ванием песен</w:t>
      </w:r>
      <w:r w:rsidR="007C4D7F" w:rsidRPr="00124BD3">
        <w:rPr>
          <w:sz w:val="22"/>
        </w:rPr>
        <w:t xml:space="preserve"> «Про па</w:t>
      </w:r>
      <w:r w:rsidR="00692829">
        <w:rPr>
          <w:sz w:val="22"/>
        </w:rPr>
        <w:t>пу», «Бабушкины помощники» и т.п</w:t>
      </w:r>
      <w:r w:rsidR="007C4D7F" w:rsidRPr="00124BD3">
        <w:rPr>
          <w:sz w:val="22"/>
        </w:rPr>
        <w:t xml:space="preserve">.; </w:t>
      </w:r>
      <w:r w:rsidR="00A4704B" w:rsidRPr="00124BD3">
        <w:rPr>
          <w:sz w:val="22"/>
        </w:rPr>
        <w:t xml:space="preserve"> </w:t>
      </w:r>
      <w:r w:rsidR="00D9109D">
        <w:rPr>
          <w:sz w:val="22"/>
        </w:rPr>
        <w:t>инсц</w:t>
      </w:r>
      <w:r w:rsidR="00616865">
        <w:rPr>
          <w:sz w:val="22"/>
        </w:rPr>
        <w:t>енировок</w:t>
      </w:r>
      <w:r w:rsidR="00D9109D">
        <w:rPr>
          <w:sz w:val="22"/>
        </w:rPr>
        <w:t xml:space="preserve"> сказок. </w:t>
      </w:r>
      <w:r w:rsidR="007C4D7F" w:rsidRPr="00124BD3">
        <w:rPr>
          <w:sz w:val="22"/>
        </w:rPr>
        <w:t xml:space="preserve"> </w:t>
      </w:r>
      <w:r w:rsidR="001B4DAD" w:rsidRPr="00124BD3">
        <w:rPr>
          <w:sz w:val="22"/>
        </w:rPr>
        <w:t xml:space="preserve">Дети </w:t>
      </w:r>
      <w:r w:rsidR="00D9109D">
        <w:rPr>
          <w:sz w:val="22"/>
        </w:rPr>
        <w:t xml:space="preserve">в свою очередь </w:t>
      </w:r>
      <w:r w:rsidR="001B4DAD" w:rsidRPr="00124BD3">
        <w:rPr>
          <w:sz w:val="22"/>
        </w:rPr>
        <w:t>с любовью</w:t>
      </w:r>
      <w:r w:rsidR="002461CC" w:rsidRPr="00124BD3">
        <w:rPr>
          <w:sz w:val="22"/>
        </w:rPr>
        <w:t xml:space="preserve"> рассказывают о своих родителях</w:t>
      </w:r>
      <w:r w:rsidR="001B4DAD" w:rsidRPr="00124BD3">
        <w:rPr>
          <w:sz w:val="22"/>
        </w:rPr>
        <w:t xml:space="preserve">, а затем рисуют портреты своих пап и мам. От семьи зависит, какой в будущем  </w:t>
      </w:r>
      <w:r w:rsidR="00D9109D">
        <w:rPr>
          <w:sz w:val="22"/>
        </w:rPr>
        <w:t xml:space="preserve"> </w:t>
      </w:r>
      <w:r w:rsidR="001B4DAD" w:rsidRPr="00124BD3">
        <w:rPr>
          <w:sz w:val="22"/>
        </w:rPr>
        <w:t>будет наша с вами   Родина</w:t>
      </w:r>
      <w:r w:rsidR="001B4DAD" w:rsidRPr="00124BD3">
        <w:rPr>
          <w:sz w:val="28"/>
          <w:szCs w:val="24"/>
        </w:rPr>
        <w:t>.</w:t>
      </w:r>
    </w:p>
    <w:p w:rsidR="00DE0D42" w:rsidRDefault="00DE0D42" w:rsidP="00E242D6">
      <w:pPr>
        <w:rPr>
          <w:rFonts w:ascii="Times New Roman" w:hAnsi="Times New Roman" w:cs="Times New Roman"/>
          <w:sz w:val="24"/>
          <w:szCs w:val="24"/>
        </w:rPr>
      </w:pPr>
    </w:p>
    <w:p w:rsidR="00DE0D42" w:rsidRDefault="007368B1" w:rsidP="007368B1">
      <w:pPr>
        <w:jc w:val="center"/>
        <w:rPr>
          <w:rFonts w:ascii="Times New Roman" w:hAnsi="Times New Roman" w:cs="Times New Roman"/>
          <w:sz w:val="24"/>
          <w:szCs w:val="24"/>
        </w:rPr>
      </w:pPr>
      <w:r w:rsidRPr="00F41D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F96AE" wp14:editId="2D443E2B">
            <wp:extent cx="5300321" cy="2981325"/>
            <wp:effectExtent l="152400" t="114300" r="110490" b="2190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160110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978" cy="300644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D4098" w:rsidRDefault="008D4098" w:rsidP="00E242D6">
      <w:pPr>
        <w:rPr>
          <w:rFonts w:ascii="Times New Roman" w:hAnsi="Times New Roman" w:cs="Times New Roman"/>
          <w:sz w:val="24"/>
          <w:szCs w:val="24"/>
        </w:rPr>
      </w:pPr>
    </w:p>
    <w:p w:rsidR="008D4098" w:rsidRDefault="008D4098" w:rsidP="00DE0D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D4098" w:rsidRDefault="008D4098" w:rsidP="00E242D6">
      <w:pPr>
        <w:rPr>
          <w:rFonts w:ascii="Times New Roman" w:hAnsi="Times New Roman" w:cs="Times New Roman"/>
          <w:sz w:val="24"/>
          <w:szCs w:val="24"/>
        </w:rPr>
      </w:pPr>
    </w:p>
    <w:p w:rsidR="008D4098" w:rsidRDefault="008D4098" w:rsidP="00E242D6">
      <w:pPr>
        <w:rPr>
          <w:rFonts w:ascii="Times New Roman" w:hAnsi="Times New Roman" w:cs="Times New Roman"/>
          <w:sz w:val="24"/>
          <w:szCs w:val="24"/>
        </w:rPr>
      </w:pPr>
    </w:p>
    <w:p w:rsidR="008D4098" w:rsidRDefault="008D4098" w:rsidP="00E242D6">
      <w:pPr>
        <w:rPr>
          <w:rFonts w:ascii="Times New Roman" w:hAnsi="Times New Roman" w:cs="Times New Roman"/>
          <w:sz w:val="24"/>
          <w:szCs w:val="24"/>
        </w:rPr>
      </w:pPr>
    </w:p>
    <w:p w:rsidR="008D4098" w:rsidRDefault="007368B1" w:rsidP="00D9109D">
      <w:pPr>
        <w:jc w:val="center"/>
        <w:rPr>
          <w:rFonts w:ascii="Times New Roman" w:hAnsi="Times New Roman" w:cs="Times New Roman"/>
          <w:sz w:val="24"/>
          <w:szCs w:val="24"/>
        </w:rPr>
      </w:pPr>
      <w:r w:rsidRPr="00F41D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B677FB" wp14:editId="44258E0F">
            <wp:extent cx="5506065" cy="3048000"/>
            <wp:effectExtent l="152400" t="114300" r="114300" b="2095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160122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683" cy="305775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D4098" w:rsidRPr="008D4098" w:rsidRDefault="007368B1" w:rsidP="007368B1">
      <w:pPr>
        <w:pStyle w:val="afa"/>
      </w:pPr>
      <w:r>
        <w:rPr>
          <w:sz w:val="24"/>
        </w:rPr>
        <w:t xml:space="preserve">                                                                                                             </w:t>
      </w:r>
      <w:r w:rsidR="008D4098" w:rsidRPr="00124BD3">
        <w:rPr>
          <w:sz w:val="22"/>
        </w:rPr>
        <w:t>«Портрет моего папы»</w:t>
      </w:r>
    </w:p>
    <w:p w:rsidR="008D4098" w:rsidRDefault="008D4098" w:rsidP="00E242D6">
      <w:pPr>
        <w:rPr>
          <w:rFonts w:ascii="Times New Roman" w:hAnsi="Times New Roman" w:cs="Times New Roman"/>
          <w:sz w:val="24"/>
          <w:szCs w:val="24"/>
        </w:rPr>
      </w:pPr>
    </w:p>
    <w:p w:rsidR="001C237C" w:rsidRPr="008D4098" w:rsidRDefault="001C237C" w:rsidP="001C237C">
      <w:pPr>
        <w:pStyle w:val="afa"/>
        <w:jc w:val="center"/>
      </w:pPr>
      <w:r w:rsidRPr="00124BD3">
        <w:rPr>
          <w:sz w:val="22"/>
        </w:rPr>
        <w:t>«Милая мама моя»</w:t>
      </w:r>
    </w:p>
    <w:p w:rsidR="008D4098" w:rsidRDefault="008D4098" w:rsidP="00DE0D42">
      <w:pPr>
        <w:jc w:val="center"/>
        <w:rPr>
          <w:rFonts w:ascii="Times New Roman" w:hAnsi="Times New Roman" w:cs="Times New Roman"/>
          <w:sz w:val="24"/>
          <w:szCs w:val="24"/>
        </w:rPr>
      </w:pPr>
      <w:r w:rsidRPr="00F41D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4F3372" wp14:editId="6D756099">
            <wp:extent cx="5200650" cy="3348355"/>
            <wp:effectExtent l="152400" t="114300" r="114300" b="2139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150045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4835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D4098" w:rsidRDefault="0063482F" w:rsidP="00DE0D42">
      <w:pPr>
        <w:jc w:val="center"/>
        <w:rPr>
          <w:rFonts w:ascii="Times New Roman" w:hAnsi="Times New Roman" w:cs="Times New Roman"/>
          <w:sz w:val="28"/>
          <w:szCs w:val="28"/>
        </w:rPr>
      </w:pPr>
      <w:r w:rsidRPr="00F41D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43E5D6" wp14:editId="17D50CB3">
            <wp:extent cx="5105837" cy="3428633"/>
            <wp:effectExtent l="152400" t="114300" r="114300" b="2101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150302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228" cy="343628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E0D42" w:rsidRPr="00124BD3" w:rsidRDefault="00531DB9" w:rsidP="007368B1">
      <w:pPr>
        <w:pStyle w:val="afa"/>
        <w:rPr>
          <w:sz w:val="28"/>
          <w:szCs w:val="24"/>
        </w:rPr>
      </w:pPr>
      <w:r w:rsidRPr="00124BD3">
        <w:rPr>
          <w:sz w:val="22"/>
        </w:rPr>
        <w:t xml:space="preserve">Очень важно познакомить </w:t>
      </w:r>
      <w:r w:rsidR="00C2604A" w:rsidRPr="00124BD3">
        <w:rPr>
          <w:sz w:val="22"/>
        </w:rPr>
        <w:t>ребёнка с историей своей семьи</w:t>
      </w:r>
      <w:r w:rsidRPr="00124BD3">
        <w:rPr>
          <w:sz w:val="22"/>
        </w:rPr>
        <w:t>.</w:t>
      </w:r>
      <w:r w:rsidR="00C2604A" w:rsidRPr="00124BD3">
        <w:rPr>
          <w:sz w:val="22"/>
        </w:rPr>
        <w:t xml:space="preserve"> </w:t>
      </w:r>
      <w:r w:rsidR="002461CC" w:rsidRPr="00124BD3">
        <w:rPr>
          <w:sz w:val="22"/>
        </w:rPr>
        <w:t>Рассказать ему о том</w:t>
      </w:r>
      <w:r w:rsidRPr="00124BD3">
        <w:rPr>
          <w:sz w:val="22"/>
        </w:rPr>
        <w:t>,</w:t>
      </w:r>
      <w:r w:rsidR="002461CC" w:rsidRPr="00124BD3">
        <w:rPr>
          <w:sz w:val="22"/>
        </w:rPr>
        <w:t xml:space="preserve"> </w:t>
      </w:r>
      <w:r w:rsidRPr="00124BD3">
        <w:rPr>
          <w:sz w:val="22"/>
        </w:rPr>
        <w:t xml:space="preserve">кем </w:t>
      </w:r>
      <w:r w:rsidR="00DD2AB1" w:rsidRPr="00124BD3">
        <w:rPr>
          <w:sz w:val="22"/>
        </w:rPr>
        <w:t>были его бабушки</w:t>
      </w:r>
      <w:r w:rsidR="002461CC" w:rsidRPr="00124BD3">
        <w:rPr>
          <w:sz w:val="22"/>
        </w:rPr>
        <w:t>,</w:t>
      </w:r>
      <w:r w:rsidR="00DD2AB1" w:rsidRPr="00124BD3">
        <w:rPr>
          <w:sz w:val="22"/>
        </w:rPr>
        <w:t xml:space="preserve"> прабабуш</w:t>
      </w:r>
      <w:r w:rsidR="002461CC" w:rsidRPr="00124BD3">
        <w:rPr>
          <w:sz w:val="22"/>
        </w:rPr>
        <w:t>ки, дедушки и прадедушки</w:t>
      </w:r>
      <w:r w:rsidR="00DD2AB1" w:rsidRPr="00124BD3">
        <w:rPr>
          <w:sz w:val="22"/>
        </w:rPr>
        <w:t>. Не последнюю роль тут буд</w:t>
      </w:r>
      <w:r w:rsidR="002461CC" w:rsidRPr="00124BD3">
        <w:rPr>
          <w:sz w:val="22"/>
        </w:rPr>
        <w:t>ут играть семейные фотоальбомы</w:t>
      </w:r>
      <w:r w:rsidR="00DD2AB1" w:rsidRPr="00124BD3">
        <w:rPr>
          <w:sz w:val="28"/>
          <w:szCs w:val="24"/>
        </w:rPr>
        <w:t>.</w:t>
      </w:r>
      <w:r w:rsidR="00125683" w:rsidRPr="00124BD3">
        <w:rPr>
          <w:sz w:val="28"/>
          <w:szCs w:val="24"/>
        </w:rPr>
        <w:t xml:space="preserve"> </w:t>
      </w:r>
      <w:r w:rsidR="008D4098" w:rsidRPr="00124BD3">
        <w:rPr>
          <w:sz w:val="28"/>
          <w:szCs w:val="24"/>
        </w:rPr>
        <w:t xml:space="preserve">   </w:t>
      </w:r>
    </w:p>
    <w:p w:rsidR="00DE0D42" w:rsidRDefault="00DE0D42" w:rsidP="00DE0D42">
      <w:pPr>
        <w:jc w:val="center"/>
        <w:rPr>
          <w:rFonts w:ascii="Times New Roman" w:hAnsi="Times New Roman" w:cs="Times New Roman"/>
          <w:sz w:val="24"/>
          <w:szCs w:val="24"/>
        </w:rPr>
      </w:pPr>
      <w:r w:rsidRPr="00F41D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F37CEB" wp14:editId="330C36C3">
            <wp:extent cx="5010150" cy="3664855"/>
            <wp:effectExtent l="152400" t="114300" r="114300" b="2025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8-WA0000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353" cy="369938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125683" w:rsidRPr="00F41D64" w:rsidRDefault="00125683" w:rsidP="00DE0D42">
      <w:pPr>
        <w:jc w:val="center"/>
        <w:rPr>
          <w:rFonts w:ascii="Times New Roman" w:hAnsi="Times New Roman" w:cs="Times New Roman"/>
          <w:sz w:val="24"/>
          <w:szCs w:val="24"/>
        </w:rPr>
      </w:pPr>
      <w:r w:rsidRPr="00F41D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47C787" wp14:editId="2BBE3D1E">
            <wp:extent cx="6260465" cy="7993980"/>
            <wp:effectExtent l="133350" t="95250" r="102235" b="1409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03-WA0059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051" cy="800749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DE0D42" w:rsidRPr="00F41D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082E2A" wp14:editId="37DFE045">
            <wp:extent cx="4370832" cy="7770012"/>
            <wp:effectExtent l="171450" t="95250" r="125095" b="135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9_12142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908" cy="779325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DE0D42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</w:p>
    <w:p w:rsidR="00F41D64" w:rsidRPr="00F41D64" w:rsidRDefault="00DD2AB1" w:rsidP="007368B1">
      <w:pPr>
        <w:pStyle w:val="afa"/>
        <w:rPr>
          <w:sz w:val="24"/>
          <w:szCs w:val="24"/>
        </w:rPr>
      </w:pPr>
      <w:r w:rsidRPr="007368B1">
        <w:rPr>
          <w:sz w:val="22"/>
        </w:rPr>
        <w:t>Если в семье есть люди, имеющие государствен</w:t>
      </w:r>
      <w:r w:rsidR="002461CC" w:rsidRPr="007368B1">
        <w:rPr>
          <w:sz w:val="22"/>
        </w:rPr>
        <w:t xml:space="preserve">ные награды, </w:t>
      </w:r>
      <w:r w:rsidR="00D9109D">
        <w:rPr>
          <w:sz w:val="22"/>
        </w:rPr>
        <w:t xml:space="preserve">детям </w:t>
      </w:r>
      <w:r w:rsidR="00B10692" w:rsidRPr="007368B1">
        <w:rPr>
          <w:sz w:val="22"/>
        </w:rPr>
        <w:t>непременно</w:t>
      </w:r>
      <w:r w:rsidR="00D9109D">
        <w:rPr>
          <w:sz w:val="22"/>
        </w:rPr>
        <w:t xml:space="preserve"> рассказываю</w:t>
      </w:r>
      <w:r w:rsidR="002461CC" w:rsidRPr="007368B1">
        <w:rPr>
          <w:sz w:val="22"/>
        </w:rPr>
        <w:t xml:space="preserve"> о них.</w:t>
      </w:r>
      <w:r w:rsidR="00B6726D" w:rsidRPr="007368B1">
        <w:rPr>
          <w:noProof/>
          <w:sz w:val="28"/>
          <w:szCs w:val="24"/>
          <w:lang w:eastAsia="ru-RU"/>
        </w:rPr>
        <w:t xml:space="preserve"> </w:t>
      </w:r>
      <w:r w:rsidR="00B6726D" w:rsidRPr="00F41D64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27F95CD" wp14:editId="43A2A2E7">
            <wp:extent cx="5078095" cy="8754701"/>
            <wp:effectExtent l="152400" t="95250" r="122555" b="1231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10-WA0034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649" cy="878151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125683" w:rsidRPr="00F41D64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E007403" wp14:editId="226F76A0">
            <wp:extent cx="5942440" cy="3838833"/>
            <wp:effectExtent l="152400" t="114300" r="77470" b="2000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мал патриот (3).JP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2440" cy="383883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5683" w:rsidRPr="00F41D64">
        <w:rPr>
          <w:noProof/>
          <w:sz w:val="24"/>
          <w:szCs w:val="24"/>
          <w:lang w:eastAsia="ru-RU"/>
        </w:rPr>
        <w:drawing>
          <wp:inline distT="0" distB="0" distL="0" distR="0" wp14:anchorId="2926A261" wp14:editId="4A303D4D">
            <wp:extent cx="5942440" cy="3830595"/>
            <wp:effectExtent l="152400" t="114300" r="77470" b="1892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мал патриот (4).JP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2440" cy="383059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1CC" w:rsidRPr="007368B1" w:rsidRDefault="00223FC8" w:rsidP="007368B1">
      <w:pPr>
        <w:pStyle w:val="afa"/>
        <w:rPr>
          <w:sz w:val="22"/>
        </w:rPr>
      </w:pPr>
      <w:r w:rsidRPr="007368B1">
        <w:rPr>
          <w:sz w:val="22"/>
        </w:rPr>
        <w:t xml:space="preserve">Таким образом, </w:t>
      </w:r>
      <w:r w:rsidR="00125683" w:rsidRPr="007368B1">
        <w:rPr>
          <w:sz w:val="22"/>
        </w:rPr>
        <w:t>я</w:t>
      </w:r>
      <w:r w:rsidRPr="007368B1">
        <w:rPr>
          <w:sz w:val="22"/>
        </w:rPr>
        <w:t xml:space="preserve"> воспита</w:t>
      </w:r>
      <w:r w:rsidR="00125683" w:rsidRPr="007368B1">
        <w:rPr>
          <w:sz w:val="22"/>
        </w:rPr>
        <w:t>ю</w:t>
      </w:r>
      <w:r w:rsidRPr="007368B1">
        <w:rPr>
          <w:sz w:val="22"/>
        </w:rPr>
        <w:t xml:space="preserve"> гордость за семью.</w:t>
      </w:r>
      <w:r w:rsidR="002461CC" w:rsidRPr="007368B1">
        <w:rPr>
          <w:sz w:val="22"/>
        </w:rPr>
        <w:t xml:space="preserve"> Дети начинают </w:t>
      </w:r>
      <w:r w:rsidR="00E568BC" w:rsidRPr="007368B1">
        <w:rPr>
          <w:sz w:val="22"/>
        </w:rPr>
        <w:t>понимать</w:t>
      </w:r>
      <w:r w:rsidR="002461CC" w:rsidRPr="007368B1">
        <w:rPr>
          <w:sz w:val="22"/>
        </w:rPr>
        <w:t xml:space="preserve">, </w:t>
      </w:r>
      <w:r w:rsidR="00E568BC" w:rsidRPr="007368B1">
        <w:rPr>
          <w:sz w:val="22"/>
        </w:rPr>
        <w:t>что семья – это не только мама и папа</w:t>
      </w:r>
      <w:r w:rsidR="002461CC" w:rsidRPr="007368B1">
        <w:rPr>
          <w:sz w:val="22"/>
        </w:rPr>
        <w:t>,</w:t>
      </w:r>
      <w:r w:rsidR="00E568BC" w:rsidRPr="007368B1">
        <w:rPr>
          <w:sz w:val="22"/>
        </w:rPr>
        <w:t xml:space="preserve"> но и многие другие родственники</w:t>
      </w:r>
      <w:r w:rsidR="002461CC" w:rsidRPr="007368B1">
        <w:rPr>
          <w:sz w:val="22"/>
        </w:rPr>
        <w:t>.</w:t>
      </w:r>
    </w:p>
    <w:p w:rsidR="007368B1" w:rsidRDefault="007368B1" w:rsidP="007368B1">
      <w:pPr>
        <w:pStyle w:val="afa"/>
        <w:rPr>
          <w:sz w:val="22"/>
        </w:rPr>
      </w:pPr>
    </w:p>
    <w:p w:rsidR="007368B1" w:rsidRDefault="007368B1" w:rsidP="007368B1">
      <w:pPr>
        <w:pStyle w:val="afa"/>
        <w:rPr>
          <w:sz w:val="22"/>
        </w:rPr>
      </w:pPr>
    </w:p>
    <w:p w:rsidR="00531DB9" w:rsidRPr="00F41D64" w:rsidRDefault="00A62708" w:rsidP="00A62708">
      <w:pPr>
        <w:pStyle w:val="afa"/>
        <w:ind w:firstLine="696"/>
        <w:rPr>
          <w:rFonts w:ascii="Times New Roman" w:hAnsi="Times New Roman" w:cs="Times New Roman"/>
          <w:sz w:val="24"/>
          <w:szCs w:val="24"/>
        </w:rPr>
      </w:pPr>
      <w:r>
        <w:rPr>
          <w:sz w:val="22"/>
        </w:rPr>
        <w:lastRenderedPageBreak/>
        <w:t>Стараюсь раскрыть детям</w:t>
      </w:r>
      <w:r w:rsidR="002461CC" w:rsidRPr="007368B1">
        <w:rPr>
          <w:sz w:val="22"/>
        </w:rPr>
        <w:t xml:space="preserve"> </w:t>
      </w:r>
      <w:r>
        <w:rPr>
          <w:sz w:val="22"/>
        </w:rPr>
        <w:t>такие важные понятия,</w:t>
      </w:r>
      <w:r w:rsidR="008B576D" w:rsidRPr="007368B1">
        <w:rPr>
          <w:sz w:val="22"/>
        </w:rPr>
        <w:t xml:space="preserve"> как долг перед Ро</w:t>
      </w:r>
      <w:r>
        <w:rPr>
          <w:sz w:val="22"/>
        </w:rPr>
        <w:t>диной, л</w:t>
      </w:r>
      <w:r w:rsidR="008B576D" w:rsidRPr="007368B1">
        <w:rPr>
          <w:sz w:val="22"/>
        </w:rPr>
        <w:t>юбовь</w:t>
      </w:r>
      <w:r>
        <w:rPr>
          <w:sz w:val="22"/>
        </w:rPr>
        <w:t xml:space="preserve"> </w:t>
      </w:r>
      <w:r w:rsidR="008B576D" w:rsidRPr="007368B1">
        <w:rPr>
          <w:sz w:val="22"/>
        </w:rPr>
        <w:t xml:space="preserve">  к своему народу и Отечеству. И Родина чтит своих</w:t>
      </w:r>
      <w:r>
        <w:rPr>
          <w:sz w:val="22"/>
        </w:rPr>
        <w:t xml:space="preserve">  </w:t>
      </w:r>
      <w:r w:rsidR="008B576D" w:rsidRPr="007368B1">
        <w:rPr>
          <w:sz w:val="22"/>
        </w:rPr>
        <w:t xml:space="preserve"> героев</w:t>
      </w:r>
      <w:r>
        <w:rPr>
          <w:sz w:val="22"/>
        </w:rPr>
        <w:t>,</w:t>
      </w:r>
      <w:r w:rsidR="008B576D" w:rsidRPr="007368B1">
        <w:rPr>
          <w:sz w:val="22"/>
        </w:rPr>
        <w:t xml:space="preserve"> отдавших жизнь</w:t>
      </w:r>
      <w:r>
        <w:rPr>
          <w:sz w:val="22"/>
        </w:rPr>
        <w:t xml:space="preserve"> за свободу и независимость</w:t>
      </w:r>
      <w:r w:rsidR="0003318D" w:rsidRPr="007368B1">
        <w:rPr>
          <w:sz w:val="22"/>
        </w:rPr>
        <w:t>.</w:t>
      </w:r>
      <w:r w:rsidR="00C2604A" w:rsidRPr="007368B1">
        <w:rPr>
          <w:sz w:val="22"/>
        </w:rPr>
        <w:t xml:space="preserve"> </w:t>
      </w:r>
      <w:r w:rsidR="0003318D" w:rsidRPr="007368B1">
        <w:rPr>
          <w:sz w:val="22"/>
        </w:rPr>
        <w:t>В честь них воздвигают памятники и зажигают вечный огонь.</w:t>
      </w:r>
      <w:r w:rsidR="00E568BC" w:rsidRPr="007368B1">
        <w:rPr>
          <w:sz w:val="22"/>
        </w:rPr>
        <w:t xml:space="preserve"> </w:t>
      </w:r>
      <w:r w:rsidR="00AE2E14" w:rsidRPr="00F41D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1E0332" wp14:editId="636D8BC6">
            <wp:extent cx="5451538" cy="3066381"/>
            <wp:effectExtent l="152400" t="114300" r="111125" b="2108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152941[1]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749" cy="307268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E2E14" w:rsidRPr="00DD1FDC" w:rsidRDefault="00A62708" w:rsidP="007368B1">
      <w:pPr>
        <w:pStyle w:val="afa"/>
        <w:jc w:val="center"/>
      </w:pPr>
      <w:r>
        <w:rPr>
          <w:sz w:val="22"/>
        </w:rPr>
        <w:t xml:space="preserve">Регулярно с детьми </w:t>
      </w:r>
      <w:r w:rsidR="006C0BE3">
        <w:rPr>
          <w:sz w:val="22"/>
        </w:rPr>
        <w:t xml:space="preserve"> совершаем экскурсии к мемориалу «Вечная слава».</w:t>
      </w:r>
      <w:r w:rsidR="00AE2E14" w:rsidRPr="00DD1FDC">
        <w:rPr>
          <w:noProof/>
          <w:lang w:eastAsia="ru-RU"/>
        </w:rPr>
        <w:drawing>
          <wp:inline distT="0" distB="0" distL="0" distR="0" wp14:anchorId="7C98195F" wp14:editId="721247AC">
            <wp:extent cx="3650410" cy="2440858"/>
            <wp:effectExtent l="204787" t="119063" r="174308" b="19335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мал патриот (7).JPG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666509" cy="245162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2E14" w:rsidRPr="00DD1FDC">
        <w:rPr>
          <w:noProof/>
          <w:lang w:eastAsia="ru-RU"/>
        </w:rPr>
        <w:lastRenderedPageBreak/>
        <w:drawing>
          <wp:inline distT="0" distB="0" distL="0" distR="0" wp14:anchorId="42547C8F" wp14:editId="3E3B4328">
            <wp:extent cx="5942440" cy="3822357"/>
            <wp:effectExtent l="152400" t="114300" r="96520" b="1974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мал патриот (10).JPG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82106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2E14" w:rsidRPr="00DD1FDC">
        <w:rPr>
          <w:noProof/>
          <w:lang w:eastAsia="ru-RU"/>
        </w:rPr>
        <w:drawing>
          <wp:inline distT="0" distB="0" distL="0" distR="0" wp14:anchorId="028C1AC5" wp14:editId="53EBA4BF">
            <wp:extent cx="5942438" cy="3830595"/>
            <wp:effectExtent l="152400" t="114300" r="77470" b="1892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мал патриот (12).JPG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82929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2E14" w:rsidRPr="00DD1FDC">
        <w:rPr>
          <w:noProof/>
          <w:lang w:eastAsia="ru-RU"/>
        </w:rPr>
        <w:lastRenderedPageBreak/>
        <w:drawing>
          <wp:inline distT="0" distB="0" distL="0" distR="0" wp14:anchorId="121C2189" wp14:editId="5C3F4FB2">
            <wp:extent cx="5942440" cy="3847071"/>
            <wp:effectExtent l="152400" t="114300" r="77470" b="1917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мал патриот (15).JPG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84576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2E14" w:rsidRPr="00DD1FDC">
        <w:rPr>
          <w:noProof/>
          <w:lang w:eastAsia="ru-RU"/>
        </w:rPr>
        <w:drawing>
          <wp:inline distT="0" distB="0" distL="0" distR="0" wp14:anchorId="03E15215" wp14:editId="7616B11D">
            <wp:extent cx="5942438" cy="3822356"/>
            <wp:effectExtent l="152400" t="114300" r="96520" b="1974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 патриот (6).JP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82106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5E0" w:rsidRDefault="00EC7EA2" w:rsidP="003B45E0">
      <w:pPr>
        <w:jc w:val="center"/>
        <w:rPr>
          <w:rFonts w:ascii="Times New Roman" w:hAnsi="Times New Roman" w:cs="Times New Roman"/>
          <w:sz w:val="28"/>
          <w:szCs w:val="28"/>
        </w:rPr>
      </w:pPr>
      <w:r w:rsidRPr="00F41D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959C4B" wp14:editId="0999E5B5">
            <wp:extent cx="6192570" cy="7603576"/>
            <wp:effectExtent l="152400" t="95250" r="93980" b="1498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10-WA0035.jpg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2047" cy="762749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1D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0DF8EA" wp14:editId="631310A2">
            <wp:extent cx="4569318" cy="7522415"/>
            <wp:effectExtent l="171450" t="95250" r="117475" b="135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08_101212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343" cy="753068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9C5E7F" w:rsidRDefault="009C5E7F" w:rsidP="003B45E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B45E0" w:rsidRPr="00124BD3" w:rsidRDefault="00403220" w:rsidP="00403220">
      <w:pPr>
        <w:pStyle w:val="afa"/>
        <w:ind w:firstLine="696"/>
        <w:rPr>
          <w:sz w:val="22"/>
        </w:rPr>
      </w:pPr>
      <w:r>
        <w:rPr>
          <w:sz w:val="22"/>
        </w:rPr>
        <w:t>Следующим   этапом</w:t>
      </w:r>
      <w:r w:rsidR="003B45E0" w:rsidRPr="00124BD3">
        <w:rPr>
          <w:sz w:val="22"/>
        </w:rPr>
        <w:t xml:space="preserve">   в </w:t>
      </w:r>
      <w:r>
        <w:rPr>
          <w:sz w:val="22"/>
        </w:rPr>
        <w:t xml:space="preserve"> </w:t>
      </w:r>
      <w:r w:rsidR="003B45E0" w:rsidRPr="00124BD3">
        <w:rPr>
          <w:sz w:val="22"/>
        </w:rPr>
        <w:t xml:space="preserve"> формировании </w:t>
      </w:r>
      <w:r>
        <w:rPr>
          <w:sz w:val="22"/>
        </w:rPr>
        <w:t xml:space="preserve"> </w:t>
      </w:r>
      <w:r w:rsidR="006C0BE3">
        <w:rPr>
          <w:sz w:val="22"/>
        </w:rPr>
        <w:t xml:space="preserve"> гражданской   позиции ребёнка </w:t>
      </w:r>
      <w:r w:rsidR="003B45E0" w:rsidRPr="00124BD3">
        <w:rPr>
          <w:sz w:val="22"/>
        </w:rPr>
        <w:t xml:space="preserve">является </w:t>
      </w:r>
      <w:r w:rsidR="006E2D35">
        <w:rPr>
          <w:sz w:val="22"/>
        </w:rPr>
        <w:t xml:space="preserve">- </w:t>
      </w:r>
      <w:r w:rsidR="003B45E0" w:rsidRPr="00124BD3">
        <w:rPr>
          <w:sz w:val="22"/>
        </w:rPr>
        <w:t xml:space="preserve">детский сад. </w:t>
      </w:r>
      <w:r w:rsidR="00616865">
        <w:rPr>
          <w:sz w:val="22"/>
        </w:rPr>
        <w:t>В период нахождения</w:t>
      </w:r>
      <w:r w:rsidR="006E2D35">
        <w:rPr>
          <w:sz w:val="22"/>
        </w:rPr>
        <w:t xml:space="preserve"> ребёнка в детском саду</w:t>
      </w:r>
      <w:r w:rsidR="00616865">
        <w:rPr>
          <w:sz w:val="22"/>
        </w:rPr>
        <w:t>,</w:t>
      </w:r>
      <w:r>
        <w:rPr>
          <w:sz w:val="22"/>
        </w:rPr>
        <w:t xml:space="preserve"> </w:t>
      </w:r>
      <w:r w:rsidR="003B45E0" w:rsidRPr="00124BD3">
        <w:rPr>
          <w:sz w:val="22"/>
        </w:rPr>
        <w:t>я</w:t>
      </w:r>
      <w:r w:rsidR="006C0BE3">
        <w:rPr>
          <w:sz w:val="22"/>
        </w:rPr>
        <w:t xml:space="preserve"> стараюсь </w:t>
      </w:r>
      <w:r w:rsidR="006E2D35">
        <w:rPr>
          <w:sz w:val="22"/>
        </w:rPr>
        <w:t>прививать</w:t>
      </w:r>
      <w:r w:rsidR="003B45E0" w:rsidRPr="00124BD3">
        <w:rPr>
          <w:sz w:val="22"/>
        </w:rPr>
        <w:t xml:space="preserve"> такие качества</w:t>
      </w:r>
      <w:r w:rsidR="00616865">
        <w:rPr>
          <w:sz w:val="22"/>
        </w:rPr>
        <w:t xml:space="preserve">: </w:t>
      </w:r>
      <w:r w:rsidR="003B45E0" w:rsidRPr="00124BD3">
        <w:rPr>
          <w:sz w:val="22"/>
        </w:rPr>
        <w:t>как те</w:t>
      </w:r>
      <w:r w:rsidR="006E2D35">
        <w:rPr>
          <w:sz w:val="22"/>
        </w:rPr>
        <w:t xml:space="preserve">рпимость, дружба, взаимовыручка, </w:t>
      </w:r>
      <w:r w:rsidRPr="00124BD3">
        <w:rPr>
          <w:sz w:val="22"/>
        </w:rPr>
        <w:t xml:space="preserve">уважительное </w:t>
      </w:r>
      <w:r w:rsidR="006E2D35">
        <w:rPr>
          <w:sz w:val="22"/>
        </w:rPr>
        <w:t xml:space="preserve">отношение к традициям России, к её </w:t>
      </w:r>
      <w:r w:rsidR="006C0BE3">
        <w:rPr>
          <w:sz w:val="22"/>
        </w:rPr>
        <w:t>п</w:t>
      </w:r>
      <w:r w:rsidRPr="00124BD3">
        <w:rPr>
          <w:sz w:val="22"/>
        </w:rPr>
        <w:t>раздникам.</w:t>
      </w:r>
    </w:p>
    <w:p w:rsidR="003B45E0" w:rsidRDefault="003B45E0" w:rsidP="003B45E0">
      <w:pPr>
        <w:rPr>
          <w:rFonts w:ascii="Times New Roman" w:hAnsi="Times New Roman" w:cs="Times New Roman"/>
          <w:sz w:val="28"/>
          <w:szCs w:val="28"/>
        </w:rPr>
      </w:pPr>
      <w:r w:rsidRPr="00DD1F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D07813C" wp14:editId="53F5C724">
            <wp:simplePos x="0" y="0"/>
            <wp:positionH relativeFrom="margin">
              <wp:posOffset>768096</wp:posOffset>
            </wp:positionH>
            <wp:positionV relativeFrom="margin">
              <wp:posOffset>1425575</wp:posOffset>
            </wp:positionV>
            <wp:extent cx="5147918" cy="2895600"/>
            <wp:effectExtent l="152400" t="114300" r="110490" b="2095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154408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918" cy="28956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5E0" w:rsidRDefault="003B45E0" w:rsidP="003B45E0">
      <w:pPr>
        <w:rPr>
          <w:rFonts w:ascii="Times New Roman" w:hAnsi="Times New Roman" w:cs="Times New Roman"/>
          <w:sz w:val="28"/>
          <w:szCs w:val="28"/>
        </w:rPr>
      </w:pPr>
    </w:p>
    <w:p w:rsidR="003B45E0" w:rsidRDefault="003B45E0" w:rsidP="003B45E0">
      <w:pPr>
        <w:rPr>
          <w:rFonts w:ascii="Times New Roman" w:hAnsi="Times New Roman" w:cs="Times New Roman"/>
          <w:sz w:val="28"/>
          <w:szCs w:val="28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  <w:r w:rsidRPr="00DD1F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EF51871" wp14:editId="0BB77308">
            <wp:simplePos x="0" y="0"/>
            <wp:positionH relativeFrom="margin">
              <wp:posOffset>2055495</wp:posOffset>
            </wp:positionH>
            <wp:positionV relativeFrom="margin">
              <wp:posOffset>5415280</wp:posOffset>
            </wp:positionV>
            <wp:extent cx="4247515" cy="2807970"/>
            <wp:effectExtent l="186373" t="99377" r="167957" b="187008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4_171556.jpg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525"/>
                    <a:stretch/>
                  </pic:blipFill>
                  <pic:spPr bwMode="auto">
                    <a:xfrm rot="5400000">
                      <a:off x="0" y="0"/>
                      <a:ext cx="4247515" cy="28079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rPr>
          <w:rFonts w:ascii="Times New Roman" w:hAnsi="Times New Roman" w:cs="Times New Roman"/>
          <w:sz w:val="24"/>
          <w:szCs w:val="24"/>
        </w:rPr>
      </w:pPr>
    </w:p>
    <w:p w:rsidR="003B45E0" w:rsidRDefault="003B45E0" w:rsidP="003B45E0">
      <w:pPr>
        <w:jc w:val="center"/>
        <w:rPr>
          <w:rFonts w:ascii="Times New Roman" w:hAnsi="Times New Roman" w:cs="Times New Roman"/>
          <w:sz w:val="24"/>
          <w:szCs w:val="24"/>
        </w:rPr>
      </w:pPr>
      <w:r w:rsidRPr="00DD1F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1D7279" wp14:editId="4CBD7648">
            <wp:extent cx="3429000" cy="4906164"/>
            <wp:effectExtent l="190500" t="95250" r="133350" b="1803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154600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717" cy="492006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Pr="00DD1F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08532" wp14:editId="6CA2936C">
            <wp:extent cx="5386931" cy="3465576"/>
            <wp:effectExtent l="152400" t="114300" r="118745" b="2114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154627.jpg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20983" cy="348748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5E0" w:rsidRDefault="00124BD3" w:rsidP="003B45E0">
      <w:pPr>
        <w:jc w:val="center"/>
        <w:rPr>
          <w:rFonts w:ascii="Times New Roman" w:hAnsi="Times New Roman" w:cs="Times New Roman"/>
          <w:sz w:val="24"/>
          <w:szCs w:val="24"/>
        </w:rPr>
      </w:pPr>
      <w:r w:rsidRPr="00DD1F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EB995D" wp14:editId="226745FA">
            <wp:extent cx="4233842" cy="6263640"/>
            <wp:effectExtent l="171450" t="95250" r="128905" b="1562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0_154645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53" cy="63101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B45E0" w:rsidRPr="00124BD3" w:rsidRDefault="003B45E0" w:rsidP="00616359">
      <w:pPr>
        <w:rPr>
          <w:rFonts w:ascii="Times New Roman" w:hAnsi="Times New Roman" w:cs="Times New Roman"/>
          <w:sz w:val="28"/>
          <w:szCs w:val="24"/>
        </w:rPr>
      </w:pPr>
    </w:p>
    <w:p w:rsidR="00616359" w:rsidRPr="00124BD3" w:rsidRDefault="00616359" w:rsidP="00124BD3">
      <w:pPr>
        <w:pStyle w:val="afa"/>
        <w:rPr>
          <w:sz w:val="22"/>
        </w:rPr>
      </w:pPr>
      <w:r w:rsidRPr="00124BD3">
        <w:rPr>
          <w:sz w:val="22"/>
        </w:rPr>
        <w:t>Но, чтобы дети полюбили свою страну</w:t>
      </w:r>
      <w:r w:rsidR="006E2D35">
        <w:rPr>
          <w:sz w:val="22"/>
        </w:rPr>
        <w:t>, они</w:t>
      </w:r>
      <w:r w:rsidRPr="00124BD3">
        <w:rPr>
          <w:sz w:val="22"/>
        </w:rPr>
        <w:t xml:space="preserve"> должны увидеть её с наилучшей стороны. И это очень важно, потому что у детей восприятие окружающего мира происходит через их чувства, эмоции, впечатления, которые они испытывают от общения с близкими </w:t>
      </w:r>
      <w:r w:rsidR="008E035D">
        <w:rPr>
          <w:sz w:val="22"/>
        </w:rPr>
        <w:t xml:space="preserve">  людьми,</w:t>
      </w:r>
      <w:r w:rsidR="006C0BE3">
        <w:rPr>
          <w:sz w:val="22"/>
        </w:rPr>
        <w:t xml:space="preserve"> от </w:t>
      </w:r>
      <w:r w:rsidRPr="00124BD3">
        <w:rPr>
          <w:sz w:val="22"/>
        </w:rPr>
        <w:t>интере</w:t>
      </w:r>
      <w:r w:rsidR="006C0BE3">
        <w:rPr>
          <w:sz w:val="22"/>
        </w:rPr>
        <w:t xml:space="preserve">сной </w:t>
      </w:r>
      <w:r w:rsidRPr="00124BD3">
        <w:rPr>
          <w:sz w:val="22"/>
        </w:rPr>
        <w:t>и</w:t>
      </w:r>
      <w:r w:rsidR="006C0BE3">
        <w:rPr>
          <w:sz w:val="22"/>
        </w:rPr>
        <w:t>нформации и необычных событий, привлекающих</w:t>
      </w:r>
      <w:r w:rsidRPr="00124BD3">
        <w:rPr>
          <w:sz w:val="22"/>
        </w:rPr>
        <w:t xml:space="preserve"> своей новизной </w:t>
      </w:r>
      <w:r w:rsidR="006C0BE3">
        <w:rPr>
          <w:sz w:val="22"/>
        </w:rPr>
        <w:t>и яркостью. Поэтому, совместно с родителями</w:t>
      </w:r>
      <w:r w:rsidR="00A55C47">
        <w:rPr>
          <w:sz w:val="22"/>
        </w:rPr>
        <w:t>,</w:t>
      </w:r>
      <w:r w:rsidR="006C0BE3">
        <w:rPr>
          <w:sz w:val="22"/>
        </w:rPr>
        <w:t xml:space="preserve"> </w:t>
      </w:r>
      <w:r w:rsidRPr="00124BD3">
        <w:rPr>
          <w:sz w:val="22"/>
        </w:rPr>
        <w:t>помогаем ребёнку выбрать те впечатления, которые являются самыми яркими и доступными ему.</w:t>
      </w:r>
      <w:bookmarkStart w:id="0" w:name="_GoBack"/>
      <w:bookmarkEnd w:id="0"/>
    </w:p>
    <w:p w:rsidR="00616359" w:rsidRPr="00616359" w:rsidRDefault="00124BD3" w:rsidP="00616359">
      <w:pPr>
        <w:jc w:val="right"/>
        <w:rPr>
          <w:rFonts w:ascii="Times New Roman" w:hAnsi="Times New Roman" w:cs="Times New Roman"/>
          <w:sz w:val="28"/>
          <w:szCs w:val="28"/>
        </w:rPr>
      </w:pPr>
      <w:r w:rsidRPr="00F41D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BEEDB5" wp14:editId="03B21093">
            <wp:extent cx="2930665" cy="5209953"/>
            <wp:effectExtent l="190500" t="95250" r="136525" b="1816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09-WA0011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176" cy="522152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616359" w:rsidRPr="00F41D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43A00A" wp14:editId="365F744D">
            <wp:extent cx="2799461" cy="3732513"/>
            <wp:effectExtent l="190500" t="114300" r="134620" b="1924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7_180804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64" cy="37514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16359" w:rsidRDefault="00616359" w:rsidP="00616359">
      <w:pPr>
        <w:jc w:val="center"/>
        <w:rPr>
          <w:rFonts w:ascii="Times New Roman" w:hAnsi="Times New Roman" w:cs="Times New Roman"/>
          <w:sz w:val="24"/>
          <w:szCs w:val="24"/>
        </w:rPr>
      </w:pPr>
      <w:r w:rsidRPr="00F41D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7DFA4" wp14:editId="7F9B5178">
            <wp:extent cx="4196316" cy="3147125"/>
            <wp:effectExtent l="171450" t="114300" r="128270" b="2057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2-WA0025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289" cy="315010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16359" w:rsidRDefault="00616359" w:rsidP="006163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6359" w:rsidRDefault="00616359" w:rsidP="00616359">
      <w:pPr>
        <w:jc w:val="center"/>
        <w:rPr>
          <w:rFonts w:ascii="Times New Roman" w:hAnsi="Times New Roman" w:cs="Times New Roman"/>
          <w:sz w:val="24"/>
          <w:szCs w:val="24"/>
        </w:rPr>
      </w:pPr>
      <w:r w:rsidRPr="00F41D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081D2" wp14:editId="6021198C">
            <wp:extent cx="5554683" cy="3703320"/>
            <wp:effectExtent l="152400" t="114300" r="122555" b="20193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4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851" cy="372276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16359" w:rsidRDefault="00616359" w:rsidP="00616359">
      <w:pPr>
        <w:rPr>
          <w:rFonts w:ascii="Times New Roman" w:hAnsi="Times New Roman" w:cs="Times New Roman"/>
          <w:sz w:val="28"/>
          <w:szCs w:val="28"/>
        </w:rPr>
      </w:pPr>
    </w:p>
    <w:p w:rsidR="00616359" w:rsidRPr="00124BD3" w:rsidRDefault="00616359" w:rsidP="006E2D35">
      <w:pPr>
        <w:pStyle w:val="afa"/>
        <w:ind w:firstLine="696"/>
        <w:rPr>
          <w:sz w:val="22"/>
        </w:rPr>
      </w:pPr>
      <w:r w:rsidRPr="00124BD3">
        <w:rPr>
          <w:sz w:val="22"/>
        </w:rPr>
        <w:t>Я считаю, что Россия – это большая и сильная страна</w:t>
      </w:r>
      <w:r w:rsidR="006E2D35">
        <w:rPr>
          <w:sz w:val="22"/>
        </w:rPr>
        <w:t xml:space="preserve">, </w:t>
      </w:r>
      <w:r w:rsidRPr="00124BD3">
        <w:rPr>
          <w:sz w:val="22"/>
        </w:rPr>
        <w:t xml:space="preserve">и нам </w:t>
      </w:r>
      <w:r w:rsidR="006E2D35">
        <w:rPr>
          <w:sz w:val="22"/>
        </w:rPr>
        <w:t xml:space="preserve">  есть чем гордиться. Важно очень, чтобы</w:t>
      </w:r>
      <w:r w:rsidRPr="00124BD3">
        <w:rPr>
          <w:sz w:val="22"/>
        </w:rPr>
        <w:t xml:space="preserve"> в душе каждого ребёнка остался след, благодаря которому, став взрослым</w:t>
      </w:r>
      <w:r w:rsidR="006E2D35">
        <w:rPr>
          <w:sz w:val="22"/>
        </w:rPr>
        <w:t xml:space="preserve">, он всегда будет гордиться </w:t>
      </w:r>
      <w:r w:rsidRPr="00124BD3">
        <w:rPr>
          <w:sz w:val="22"/>
        </w:rPr>
        <w:t>своей страной.</w:t>
      </w:r>
    </w:p>
    <w:p w:rsidR="00616359" w:rsidRPr="00124BD3" w:rsidRDefault="00616359" w:rsidP="006E2D35">
      <w:pPr>
        <w:pStyle w:val="afa"/>
        <w:ind w:firstLine="696"/>
        <w:rPr>
          <w:sz w:val="22"/>
        </w:rPr>
      </w:pPr>
      <w:r w:rsidRPr="00124BD3">
        <w:rPr>
          <w:sz w:val="22"/>
        </w:rPr>
        <w:t>Любимый край, любимое село, любимая улица, любимый дом, люб</w:t>
      </w:r>
      <w:r w:rsidR="00401BB2">
        <w:rPr>
          <w:sz w:val="22"/>
        </w:rPr>
        <w:t>имая скамейка в парке – вот, что</w:t>
      </w:r>
      <w:r w:rsidRPr="00124BD3">
        <w:rPr>
          <w:sz w:val="22"/>
        </w:rPr>
        <w:t xml:space="preserve"> </w:t>
      </w:r>
      <w:r w:rsidR="006E2D35">
        <w:rPr>
          <w:sz w:val="22"/>
        </w:rPr>
        <w:t xml:space="preserve">для </w:t>
      </w:r>
      <w:r w:rsidRPr="00124BD3">
        <w:rPr>
          <w:sz w:val="22"/>
        </w:rPr>
        <w:t>каждо</w:t>
      </w:r>
      <w:r w:rsidR="00401BB2">
        <w:rPr>
          <w:sz w:val="22"/>
        </w:rPr>
        <w:t xml:space="preserve">го человека </w:t>
      </w:r>
      <w:r w:rsidRPr="00124BD3">
        <w:rPr>
          <w:sz w:val="22"/>
        </w:rPr>
        <w:t>Родина.</w:t>
      </w:r>
    </w:p>
    <w:p w:rsidR="00616359" w:rsidRPr="00F41D64" w:rsidRDefault="00616359" w:rsidP="0061635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16359" w:rsidRPr="00F41D64" w:rsidSect="00DE0D42">
      <w:headerReference w:type="default" r:id="rId35"/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C99" w:rsidRDefault="00D41C99" w:rsidP="00726FE7">
      <w:pPr>
        <w:spacing w:after="0" w:line="240" w:lineRule="auto"/>
      </w:pPr>
      <w:r>
        <w:separator/>
      </w:r>
    </w:p>
  </w:endnote>
  <w:endnote w:type="continuationSeparator" w:id="0">
    <w:p w:rsidR="00D41C99" w:rsidRDefault="00D41C99" w:rsidP="00726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altName w:val="Bahnschrift Light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C99" w:rsidRDefault="00D41C99" w:rsidP="00726FE7">
      <w:pPr>
        <w:spacing w:after="0" w:line="240" w:lineRule="auto"/>
      </w:pPr>
      <w:r>
        <w:separator/>
      </w:r>
    </w:p>
  </w:footnote>
  <w:footnote w:type="continuationSeparator" w:id="0">
    <w:p w:rsidR="00D41C99" w:rsidRDefault="00D41C99" w:rsidP="00726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FE7" w:rsidRDefault="00726FE7">
    <w:pPr>
      <w:pStyle w:val="a3"/>
    </w:pPr>
  </w:p>
  <w:p w:rsidR="00726FE7" w:rsidRDefault="00726FE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8C1"/>
    <w:rsid w:val="0003318D"/>
    <w:rsid w:val="000537D1"/>
    <w:rsid w:val="000C2F95"/>
    <w:rsid w:val="000E3806"/>
    <w:rsid w:val="000E452F"/>
    <w:rsid w:val="000F7540"/>
    <w:rsid w:val="00124BD3"/>
    <w:rsid w:val="00125683"/>
    <w:rsid w:val="0015083F"/>
    <w:rsid w:val="0016377E"/>
    <w:rsid w:val="00172B77"/>
    <w:rsid w:val="001B4DAD"/>
    <w:rsid w:val="001C0546"/>
    <w:rsid w:val="001C237C"/>
    <w:rsid w:val="001C63B0"/>
    <w:rsid w:val="001D101D"/>
    <w:rsid w:val="001E5311"/>
    <w:rsid w:val="0021023A"/>
    <w:rsid w:val="002176EA"/>
    <w:rsid w:val="00223FC8"/>
    <w:rsid w:val="002461CC"/>
    <w:rsid w:val="002514B1"/>
    <w:rsid w:val="0029626E"/>
    <w:rsid w:val="002D6284"/>
    <w:rsid w:val="003522B0"/>
    <w:rsid w:val="00370443"/>
    <w:rsid w:val="003B45E0"/>
    <w:rsid w:val="003F1218"/>
    <w:rsid w:val="004008C1"/>
    <w:rsid w:val="00401BB2"/>
    <w:rsid w:val="00403220"/>
    <w:rsid w:val="00477167"/>
    <w:rsid w:val="004B5A17"/>
    <w:rsid w:val="004C28BF"/>
    <w:rsid w:val="004C6F0C"/>
    <w:rsid w:val="004F7C96"/>
    <w:rsid w:val="0051306E"/>
    <w:rsid w:val="005206FE"/>
    <w:rsid w:val="00531DB9"/>
    <w:rsid w:val="0059501F"/>
    <w:rsid w:val="005F1099"/>
    <w:rsid w:val="00616359"/>
    <w:rsid w:val="00616865"/>
    <w:rsid w:val="00617A83"/>
    <w:rsid w:val="0063482F"/>
    <w:rsid w:val="0065051A"/>
    <w:rsid w:val="00665EBB"/>
    <w:rsid w:val="00673235"/>
    <w:rsid w:val="00692829"/>
    <w:rsid w:val="006B7882"/>
    <w:rsid w:val="006C0BE3"/>
    <w:rsid w:val="006E2D35"/>
    <w:rsid w:val="00726FE7"/>
    <w:rsid w:val="007368B1"/>
    <w:rsid w:val="007C4D7F"/>
    <w:rsid w:val="007E5726"/>
    <w:rsid w:val="0086608B"/>
    <w:rsid w:val="008B576D"/>
    <w:rsid w:val="008B7213"/>
    <w:rsid w:val="008C2F87"/>
    <w:rsid w:val="008D4098"/>
    <w:rsid w:val="008D7C37"/>
    <w:rsid w:val="008E035D"/>
    <w:rsid w:val="009042E1"/>
    <w:rsid w:val="00915636"/>
    <w:rsid w:val="0098355B"/>
    <w:rsid w:val="009C5E7F"/>
    <w:rsid w:val="00A077A8"/>
    <w:rsid w:val="00A33C0A"/>
    <w:rsid w:val="00A406B9"/>
    <w:rsid w:val="00A4704B"/>
    <w:rsid w:val="00A55C47"/>
    <w:rsid w:val="00A62708"/>
    <w:rsid w:val="00A753B6"/>
    <w:rsid w:val="00AE2E14"/>
    <w:rsid w:val="00B0704B"/>
    <w:rsid w:val="00B10692"/>
    <w:rsid w:val="00B32364"/>
    <w:rsid w:val="00B6726D"/>
    <w:rsid w:val="00BC1C87"/>
    <w:rsid w:val="00BD59EA"/>
    <w:rsid w:val="00BE620D"/>
    <w:rsid w:val="00C03BA2"/>
    <w:rsid w:val="00C13D1A"/>
    <w:rsid w:val="00C178EC"/>
    <w:rsid w:val="00C17EC8"/>
    <w:rsid w:val="00C25D2B"/>
    <w:rsid w:val="00C2604A"/>
    <w:rsid w:val="00C5198F"/>
    <w:rsid w:val="00C957E2"/>
    <w:rsid w:val="00CA2EFB"/>
    <w:rsid w:val="00CB0740"/>
    <w:rsid w:val="00CD4DB4"/>
    <w:rsid w:val="00CF7E72"/>
    <w:rsid w:val="00D1553A"/>
    <w:rsid w:val="00D41C99"/>
    <w:rsid w:val="00D9109D"/>
    <w:rsid w:val="00DD1FDC"/>
    <w:rsid w:val="00DD2AB1"/>
    <w:rsid w:val="00DE0D42"/>
    <w:rsid w:val="00E242D6"/>
    <w:rsid w:val="00E568BC"/>
    <w:rsid w:val="00E65AA7"/>
    <w:rsid w:val="00EB7C78"/>
    <w:rsid w:val="00EC2BB6"/>
    <w:rsid w:val="00EC7EA2"/>
    <w:rsid w:val="00ED7D1B"/>
    <w:rsid w:val="00F41D64"/>
    <w:rsid w:val="00F6449D"/>
    <w:rsid w:val="00F94319"/>
    <w:rsid w:val="00FA2733"/>
    <w:rsid w:val="00FD76EE"/>
    <w:rsid w:val="00FF42F6"/>
    <w:rsid w:val="00FF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e5"/>
    </o:shapedefaults>
    <o:shapelayout v:ext="edit">
      <o:idmap v:ext="edit" data="1"/>
    </o:shapelayout>
  </w:shapeDefaults>
  <w:decimalSymbol w:val=","/>
  <w:listSeparator w:val=";"/>
  <w14:docId w14:val="664D62D1"/>
  <w15:docId w15:val="{F12FC521-636E-4AA5-9809-CEC5FE603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8B1"/>
  </w:style>
  <w:style w:type="paragraph" w:styleId="1">
    <w:name w:val="heading 1"/>
    <w:basedOn w:val="a"/>
    <w:next w:val="a"/>
    <w:link w:val="10"/>
    <w:uiPriority w:val="9"/>
    <w:qFormat/>
    <w:rsid w:val="007368B1"/>
    <w:pPr>
      <w:pBdr>
        <w:top w:val="single" w:sz="24" w:space="0" w:color="00C6BB" w:themeColor="accent1"/>
        <w:left w:val="single" w:sz="24" w:space="0" w:color="00C6BB" w:themeColor="accent1"/>
        <w:bottom w:val="single" w:sz="24" w:space="0" w:color="00C6BB" w:themeColor="accent1"/>
        <w:right w:val="single" w:sz="24" w:space="0" w:color="00C6BB" w:themeColor="accent1"/>
      </w:pBdr>
      <w:shd w:val="clear" w:color="auto" w:fill="00C6BB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68B1"/>
    <w:pPr>
      <w:pBdr>
        <w:top w:val="single" w:sz="24" w:space="0" w:color="C0FFFB" w:themeColor="accent1" w:themeTint="33"/>
        <w:left w:val="single" w:sz="24" w:space="0" w:color="C0FFFB" w:themeColor="accent1" w:themeTint="33"/>
        <w:bottom w:val="single" w:sz="24" w:space="0" w:color="C0FFFB" w:themeColor="accent1" w:themeTint="33"/>
        <w:right w:val="single" w:sz="24" w:space="0" w:color="C0FFFB" w:themeColor="accent1" w:themeTint="33"/>
      </w:pBdr>
      <w:shd w:val="clear" w:color="auto" w:fill="C0FFFB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68B1"/>
    <w:pPr>
      <w:pBdr>
        <w:top w:val="single" w:sz="6" w:space="2" w:color="00C6BB" w:themeColor="accent1"/>
      </w:pBdr>
      <w:spacing w:before="300" w:after="0"/>
      <w:outlineLvl w:val="2"/>
    </w:pPr>
    <w:rPr>
      <w:caps/>
      <w:color w:val="00625C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68B1"/>
    <w:pPr>
      <w:pBdr>
        <w:top w:val="dotted" w:sz="6" w:space="2" w:color="00C6BB" w:themeColor="accent1"/>
      </w:pBdr>
      <w:spacing w:before="200" w:after="0"/>
      <w:outlineLvl w:val="3"/>
    </w:pPr>
    <w:rPr>
      <w:caps/>
      <w:color w:val="00948B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68B1"/>
    <w:pPr>
      <w:pBdr>
        <w:bottom w:val="single" w:sz="6" w:space="1" w:color="00C6BB" w:themeColor="accent1"/>
      </w:pBdr>
      <w:spacing w:before="200" w:after="0"/>
      <w:outlineLvl w:val="4"/>
    </w:pPr>
    <w:rPr>
      <w:caps/>
      <w:color w:val="00948B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68B1"/>
    <w:pPr>
      <w:pBdr>
        <w:bottom w:val="dotted" w:sz="6" w:space="1" w:color="00C6BB" w:themeColor="accent1"/>
      </w:pBdr>
      <w:spacing w:before="200" w:after="0"/>
      <w:outlineLvl w:val="5"/>
    </w:pPr>
    <w:rPr>
      <w:caps/>
      <w:color w:val="00948B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68B1"/>
    <w:pPr>
      <w:spacing w:before="200" w:after="0"/>
      <w:outlineLvl w:val="6"/>
    </w:pPr>
    <w:rPr>
      <w:caps/>
      <w:color w:val="00948B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68B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68B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6F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6FE7"/>
  </w:style>
  <w:style w:type="paragraph" w:styleId="a5">
    <w:name w:val="footer"/>
    <w:basedOn w:val="a"/>
    <w:link w:val="a6"/>
    <w:uiPriority w:val="99"/>
    <w:unhideWhenUsed/>
    <w:rsid w:val="00726F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6FE7"/>
  </w:style>
  <w:style w:type="paragraph" w:styleId="a7">
    <w:name w:val="Balloon Text"/>
    <w:basedOn w:val="a"/>
    <w:link w:val="a8"/>
    <w:uiPriority w:val="99"/>
    <w:semiHidden/>
    <w:unhideWhenUsed/>
    <w:rsid w:val="0012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568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D4098"/>
    <w:rPr>
      <w:color w:val="8F8F8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368B1"/>
    <w:rPr>
      <w:caps/>
      <w:color w:val="FFFFFF" w:themeColor="background1"/>
      <w:spacing w:val="15"/>
      <w:sz w:val="22"/>
      <w:szCs w:val="22"/>
      <w:shd w:val="clear" w:color="auto" w:fill="00C6BB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7368B1"/>
    <w:rPr>
      <w:caps/>
      <w:spacing w:val="15"/>
      <w:shd w:val="clear" w:color="auto" w:fill="C0FFFB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7368B1"/>
    <w:rPr>
      <w:caps/>
      <w:color w:val="00625C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7368B1"/>
    <w:rPr>
      <w:caps/>
      <w:color w:val="00948B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368B1"/>
    <w:rPr>
      <w:caps/>
      <w:color w:val="00948B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368B1"/>
    <w:rPr>
      <w:caps/>
      <w:color w:val="00948B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368B1"/>
    <w:rPr>
      <w:caps/>
      <w:color w:val="00948B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368B1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368B1"/>
    <w:rPr>
      <w:i/>
      <w:iCs/>
      <w:caps/>
      <w:spacing w:val="10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7368B1"/>
    <w:rPr>
      <w:b/>
      <w:bCs/>
      <w:color w:val="00948B" w:themeColor="accent1" w:themeShade="BF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7368B1"/>
    <w:pPr>
      <w:spacing w:before="0" w:after="0"/>
    </w:pPr>
    <w:rPr>
      <w:rFonts w:asciiTheme="majorHAnsi" w:eastAsiaTheme="majorEastAsia" w:hAnsiTheme="majorHAnsi" w:cstheme="majorBidi"/>
      <w:caps/>
      <w:color w:val="00C6BB" w:themeColor="accent1"/>
      <w:spacing w:val="10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7368B1"/>
    <w:rPr>
      <w:rFonts w:asciiTheme="majorHAnsi" w:eastAsiaTheme="majorEastAsia" w:hAnsiTheme="majorHAnsi" w:cstheme="majorBidi"/>
      <w:caps/>
      <w:color w:val="00C6BB" w:themeColor="accent1"/>
      <w:spacing w:val="10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7368B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e">
    <w:name w:val="Подзаголовок Знак"/>
    <w:basedOn w:val="a0"/>
    <w:link w:val="ad"/>
    <w:uiPriority w:val="11"/>
    <w:rsid w:val="007368B1"/>
    <w:rPr>
      <w:caps/>
      <w:color w:val="595959" w:themeColor="text1" w:themeTint="A6"/>
      <w:spacing w:val="10"/>
      <w:sz w:val="21"/>
      <w:szCs w:val="21"/>
    </w:rPr>
  </w:style>
  <w:style w:type="character" w:styleId="af">
    <w:name w:val="Strong"/>
    <w:uiPriority w:val="22"/>
    <w:qFormat/>
    <w:rsid w:val="007368B1"/>
    <w:rPr>
      <w:b/>
      <w:bCs/>
    </w:rPr>
  </w:style>
  <w:style w:type="character" w:styleId="af0">
    <w:name w:val="Emphasis"/>
    <w:uiPriority w:val="20"/>
    <w:qFormat/>
    <w:rsid w:val="007368B1"/>
    <w:rPr>
      <w:caps/>
      <w:color w:val="00625C" w:themeColor="accent1" w:themeShade="7F"/>
      <w:spacing w:val="5"/>
    </w:rPr>
  </w:style>
  <w:style w:type="paragraph" w:styleId="af1">
    <w:name w:val="No Spacing"/>
    <w:uiPriority w:val="1"/>
    <w:qFormat/>
    <w:rsid w:val="007368B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368B1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7368B1"/>
    <w:rPr>
      <w:i/>
      <w:iCs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7368B1"/>
    <w:pPr>
      <w:spacing w:before="240" w:after="240" w:line="240" w:lineRule="auto"/>
      <w:ind w:left="1080" w:right="1080"/>
      <w:jc w:val="center"/>
    </w:pPr>
    <w:rPr>
      <w:color w:val="00C6BB" w:themeColor="accent1"/>
      <w:sz w:val="24"/>
      <w:szCs w:val="24"/>
    </w:rPr>
  </w:style>
  <w:style w:type="character" w:customStyle="1" w:styleId="af3">
    <w:name w:val="Выделенная цитата Знак"/>
    <w:basedOn w:val="a0"/>
    <w:link w:val="af2"/>
    <w:uiPriority w:val="30"/>
    <w:rsid w:val="007368B1"/>
    <w:rPr>
      <w:color w:val="00C6BB" w:themeColor="accent1"/>
      <w:sz w:val="24"/>
      <w:szCs w:val="24"/>
    </w:rPr>
  </w:style>
  <w:style w:type="character" w:styleId="af4">
    <w:name w:val="Subtle Emphasis"/>
    <w:uiPriority w:val="19"/>
    <w:qFormat/>
    <w:rsid w:val="007368B1"/>
    <w:rPr>
      <w:i/>
      <w:iCs/>
      <w:color w:val="00625C" w:themeColor="accent1" w:themeShade="7F"/>
    </w:rPr>
  </w:style>
  <w:style w:type="character" w:styleId="af5">
    <w:name w:val="Intense Emphasis"/>
    <w:uiPriority w:val="21"/>
    <w:qFormat/>
    <w:rsid w:val="007368B1"/>
    <w:rPr>
      <w:b/>
      <w:bCs/>
      <w:caps/>
      <w:color w:val="00625C" w:themeColor="accent1" w:themeShade="7F"/>
      <w:spacing w:val="10"/>
    </w:rPr>
  </w:style>
  <w:style w:type="character" w:styleId="af6">
    <w:name w:val="Subtle Reference"/>
    <w:uiPriority w:val="31"/>
    <w:qFormat/>
    <w:rsid w:val="007368B1"/>
    <w:rPr>
      <w:b/>
      <w:bCs/>
      <w:color w:val="00C6BB" w:themeColor="accent1"/>
    </w:rPr>
  </w:style>
  <w:style w:type="character" w:styleId="af7">
    <w:name w:val="Intense Reference"/>
    <w:uiPriority w:val="32"/>
    <w:qFormat/>
    <w:rsid w:val="007368B1"/>
    <w:rPr>
      <w:b/>
      <w:bCs/>
      <w:i/>
      <w:iCs/>
      <w:caps/>
      <w:color w:val="00C6BB" w:themeColor="accent1"/>
    </w:rPr>
  </w:style>
  <w:style w:type="character" w:styleId="af8">
    <w:name w:val="Book Title"/>
    <w:uiPriority w:val="33"/>
    <w:qFormat/>
    <w:rsid w:val="007368B1"/>
    <w:rPr>
      <w:b/>
      <w:bCs/>
      <w:i/>
      <w:iCs/>
      <w:spacing w:val="0"/>
    </w:rPr>
  </w:style>
  <w:style w:type="paragraph" w:styleId="af9">
    <w:name w:val="TOC Heading"/>
    <w:basedOn w:val="1"/>
    <w:next w:val="a"/>
    <w:uiPriority w:val="39"/>
    <w:semiHidden/>
    <w:unhideWhenUsed/>
    <w:qFormat/>
    <w:rsid w:val="007368B1"/>
    <w:pPr>
      <w:outlineLvl w:val="9"/>
    </w:pPr>
  </w:style>
  <w:style w:type="paragraph" w:styleId="afa">
    <w:name w:val="List Paragraph"/>
    <w:basedOn w:val="a"/>
    <w:uiPriority w:val="34"/>
    <w:qFormat/>
    <w:rsid w:val="00736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xn----itbcbkbuedi0cs5c6cc.xn--p1ai/%D1%86%D0%B8%D1%82%D0%B0%D1%82%D1%8B/%D0%BF%D0%BE%20%D0%B0%D0%B2%D1%82%D0%BE%D1%80%D0%B0%D0%BC/%D0%90.%20%D0%91%D0%BB%D0%BE%D0%BA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jpeg"/></Relationships>
</file>

<file path=word/theme/theme1.xml><?xml version="1.0" encoding="utf-8"?>
<a:theme xmlns:a="http://schemas.openxmlformats.org/drawingml/2006/main" name="Цитаты">
  <a:themeElements>
    <a:clrScheme name="Цитаты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Цитаты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Цитаты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44E7A-8658-4D49-B43D-5AC52646C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Пользователь</cp:lastModifiedBy>
  <cp:revision>11</cp:revision>
  <dcterms:created xsi:type="dcterms:W3CDTF">2020-04-25T03:26:00Z</dcterms:created>
  <dcterms:modified xsi:type="dcterms:W3CDTF">2020-04-25T10:10:00Z</dcterms:modified>
</cp:coreProperties>
</file>