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44" w:rsidRP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>Яковлевский муниципальный округ</w:t>
      </w:r>
    </w:p>
    <w:p w:rsidR="000B2F0E" w:rsidRPr="00055A44" w:rsidRDefault="000B2F0E" w:rsidP="000B2F0E">
      <w:pPr>
        <w:spacing w:beforeAutospacing="0" w:afterAutospacing="0"/>
        <w:ind w:left="-142"/>
        <w:jc w:val="center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</w:t>
      </w:r>
      <w:r w:rsidR="00055A44" w:rsidRPr="00055A44">
        <w:rPr>
          <w:rFonts w:ascii="Times New Roman" w:hAnsi="Times New Roman"/>
          <w:sz w:val="24"/>
          <w:szCs w:val="24"/>
        </w:rPr>
        <w:t>ие</w:t>
      </w:r>
    </w:p>
    <w:p w:rsidR="000B2F0E" w:rsidRPr="00055A44" w:rsidRDefault="000B2F0E" w:rsidP="000B2F0E">
      <w:pPr>
        <w:spacing w:beforeAutospacing="0" w:afterAutospacing="0"/>
        <w:ind w:left="-142"/>
        <w:jc w:val="center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>«Центр развития ребёнка – детский сад с. Яковлевка»</w:t>
      </w:r>
    </w:p>
    <w:p w:rsidR="000B2F0E" w:rsidRDefault="000B2F0E" w:rsidP="000B2F0E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B2F0E" w:rsidRDefault="000B2F0E" w:rsidP="000B2F0E">
      <w:pPr>
        <w:ind w:left="708"/>
        <w:jc w:val="center"/>
        <w:rPr>
          <w:rFonts w:ascii="Times New Roman" w:hAnsi="Times New Roman"/>
          <w:sz w:val="28"/>
          <w:szCs w:val="28"/>
        </w:rPr>
      </w:pPr>
    </w:p>
    <w:p w:rsidR="000B2F0E" w:rsidRPr="00055A44" w:rsidRDefault="009F513B" w:rsidP="00173396">
      <w:pPr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2961005</wp:posOffset>
            </wp:positionH>
            <wp:positionV relativeFrom="paragraph">
              <wp:posOffset>50800</wp:posOffset>
            </wp:positionV>
            <wp:extent cx="1535430" cy="1581785"/>
            <wp:effectExtent l="19050" t="0" r="7620" b="0"/>
            <wp:wrapNone/>
            <wp:docPr id="1" name="Рисунок 1" descr="C:\Users\DS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F0E" w:rsidRPr="00055A44" w:rsidRDefault="000B2F0E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</w:t>
      </w:r>
      <w:r w:rsidR="00055A44">
        <w:rPr>
          <w:rFonts w:ascii="Times New Roman" w:hAnsi="Times New Roman"/>
          <w:sz w:val="24"/>
          <w:szCs w:val="24"/>
        </w:rPr>
        <w:t xml:space="preserve">                    </w:t>
      </w:r>
      <w:r w:rsidRPr="00055A44">
        <w:rPr>
          <w:rFonts w:ascii="Times New Roman" w:hAnsi="Times New Roman"/>
          <w:sz w:val="24"/>
          <w:szCs w:val="24"/>
        </w:rPr>
        <w:t xml:space="preserve">        </w:t>
      </w:r>
      <w:r w:rsidR="00055A44">
        <w:rPr>
          <w:rFonts w:ascii="Times New Roman" w:hAnsi="Times New Roman"/>
          <w:sz w:val="24"/>
          <w:szCs w:val="24"/>
        </w:rPr>
        <w:t xml:space="preserve">  </w:t>
      </w:r>
      <w:r w:rsidRPr="00055A44">
        <w:rPr>
          <w:rFonts w:ascii="Times New Roman" w:hAnsi="Times New Roman"/>
          <w:sz w:val="24"/>
          <w:szCs w:val="24"/>
        </w:rPr>
        <w:t>«Утверждено»</w:t>
      </w:r>
    </w:p>
    <w:p w:rsidR="000B2F0E" w:rsidRPr="00055A44" w:rsidRDefault="000B2F0E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 xml:space="preserve">На педагогическом совете                                         </w:t>
      </w:r>
      <w:r w:rsidR="00055A44">
        <w:rPr>
          <w:rFonts w:ascii="Times New Roman" w:hAnsi="Times New Roman"/>
          <w:sz w:val="24"/>
          <w:szCs w:val="24"/>
        </w:rPr>
        <w:t xml:space="preserve">                     </w:t>
      </w:r>
      <w:r w:rsidRPr="00055A44">
        <w:rPr>
          <w:rFonts w:ascii="Times New Roman" w:hAnsi="Times New Roman"/>
          <w:sz w:val="24"/>
          <w:szCs w:val="24"/>
        </w:rPr>
        <w:t xml:space="preserve">  </w:t>
      </w:r>
      <w:r w:rsidR="00055A44">
        <w:rPr>
          <w:rFonts w:ascii="Times New Roman" w:hAnsi="Times New Roman"/>
          <w:sz w:val="24"/>
          <w:szCs w:val="24"/>
        </w:rPr>
        <w:t xml:space="preserve">    </w:t>
      </w:r>
      <w:r w:rsidRPr="00055A44">
        <w:rPr>
          <w:rFonts w:ascii="Times New Roman" w:hAnsi="Times New Roman"/>
          <w:sz w:val="24"/>
          <w:szCs w:val="24"/>
        </w:rPr>
        <w:t>Заведующим</w:t>
      </w:r>
    </w:p>
    <w:p w:rsidR="000B2F0E" w:rsidRPr="00055A44" w:rsidRDefault="000B2F0E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 xml:space="preserve">Протокол  </w:t>
      </w:r>
      <w:r w:rsidR="009F513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055A44">
        <w:rPr>
          <w:rFonts w:ascii="Times New Roman" w:hAnsi="Times New Roman"/>
          <w:sz w:val="24"/>
          <w:szCs w:val="24"/>
        </w:rPr>
        <w:t>МБДОУ «ЦРР с. Яковлевка»</w:t>
      </w:r>
    </w:p>
    <w:p w:rsidR="000B2F0E" w:rsidRPr="00055A44" w:rsidRDefault="000B2F0E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  <w:r w:rsidRPr="00055A44">
        <w:rPr>
          <w:rFonts w:ascii="Times New Roman" w:hAnsi="Times New Roman"/>
          <w:sz w:val="24"/>
          <w:szCs w:val="24"/>
        </w:rPr>
        <w:t xml:space="preserve">от </w:t>
      </w:r>
      <w:r w:rsidR="009F513B">
        <w:rPr>
          <w:rFonts w:ascii="Times New Roman" w:hAnsi="Times New Roman"/>
          <w:sz w:val="24"/>
          <w:szCs w:val="24"/>
        </w:rPr>
        <w:t xml:space="preserve"> 20.08.2025</w:t>
      </w:r>
      <w:r w:rsidR="00055A44">
        <w:rPr>
          <w:rFonts w:ascii="Times New Roman" w:hAnsi="Times New Roman"/>
          <w:sz w:val="24"/>
          <w:szCs w:val="24"/>
        </w:rPr>
        <w:t xml:space="preserve"> </w:t>
      </w:r>
      <w:r w:rsidRPr="00055A44">
        <w:rPr>
          <w:rFonts w:ascii="Times New Roman" w:hAnsi="Times New Roman"/>
          <w:sz w:val="24"/>
          <w:szCs w:val="24"/>
        </w:rPr>
        <w:t>№</w:t>
      </w:r>
      <w:r w:rsidR="009F513B">
        <w:rPr>
          <w:rFonts w:ascii="Times New Roman" w:hAnsi="Times New Roman"/>
          <w:sz w:val="24"/>
          <w:szCs w:val="24"/>
        </w:rPr>
        <w:t xml:space="preserve"> 5</w:t>
      </w:r>
      <w:r w:rsidRPr="00055A44">
        <w:rPr>
          <w:rFonts w:ascii="Times New Roman" w:hAnsi="Times New Roman"/>
          <w:sz w:val="24"/>
          <w:szCs w:val="24"/>
        </w:rPr>
        <w:t xml:space="preserve"> </w:t>
      </w:r>
      <w:r w:rsidR="009F513B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055A44">
        <w:rPr>
          <w:rFonts w:ascii="Times New Roman" w:hAnsi="Times New Roman"/>
          <w:sz w:val="24"/>
          <w:szCs w:val="24"/>
        </w:rPr>
        <w:t>_________А.Е. Генералюк</w:t>
      </w:r>
    </w:p>
    <w:p w:rsidR="00055A44" w:rsidRDefault="009F513B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Приказ </w:t>
      </w:r>
      <w:r w:rsidR="00055A4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055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20.08.2025 </w:t>
      </w:r>
      <w:r w:rsidR="000B2F0E" w:rsidRPr="00055A44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25 </w:t>
      </w:r>
    </w:p>
    <w:p w:rsidR="00055A44" w:rsidRDefault="00055A44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55A44" w:rsidRDefault="00055A44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55A44" w:rsidRDefault="00055A44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55A44" w:rsidRDefault="00055A44" w:rsidP="00397655">
      <w:pPr>
        <w:spacing w:beforeAutospacing="0" w:afterAutospacing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55A44" w:rsidRDefault="00055A44" w:rsidP="00055A44">
      <w:pPr>
        <w:spacing w:beforeAutospacing="0" w:afterAutospacing="0"/>
        <w:ind w:left="709"/>
        <w:jc w:val="center"/>
        <w:rPr>
          <w:rFonts w:ascii="Times New Roman" w:hAnsi="Times New Roman"/>
          <w:b/>
          <w:sz w:val="56"/>
          <w:szCs w:val="24"/>
        </w:rPr>
      </w:pPr>
      <w:r w:rsidRPr="00055A44">
        <w:rPr>
          <w:rFonts w:ascii="Times New Roman" w:hAnsi="Times New Roman"/>
          <w:b/>
          <w:sz w:val="56"/>
          <w:szCs w:val="24"/>
        </w:rPr>
        <w:t>ПЛАН РАБОТЫ</w:t>
      </w:r>
    </w:p>
    <w:p w:rsidR="00055A44" w:rsidRPr="00055A44" w:rsidRDefault="00055A44" w:rsidP="00055A44">
      <w:pPr>
        <w:spacing w:beforeAutospacing="0" w:afterAutospacing="0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055A44" w:rsidRPr="00055A44" w:rsidRDefault="00055A44" w:rsidP="00055A44">
      <w:pPr>
        <w:spacing w:beforeAutospacing="0" w:afterAutospacing="0"/>
        <w:ind w:left="-142"/>
        <w:jc w:val="center"/>
        <w:rPr>
          <w:rFonts w:ascii="Times New Roman" w:hAnsi="Times New Roman"/>
          <w:sz w:val="28"/>
          <w:szCs w:val="28"/>
        </w:rPr>
      </w:pPr>
      <w:r w:rsidRPr="00055A44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055A44" w:rsidRPr="00055A44" w:rsidRDefault="00055A44" w:rsidP="00055A44">
      <w:pPr>
        <w:spacing w:beforeAutospacing="0" w:afterAutospacing="0"/>
        <w:ind w:left="-142"/>
        <w:jc w:val="center"/>
        <w:rPr>
          <w:rFonts w:ascii="Times New Roman" w:hAnsi="Times New Roman"/>
          <w:sz w:val="28"/>
          <w:szCs w:val="28"/>
        </w:rPr>
      </w:pPr>
      <w:r w:rsidRPr="00055A44">
        <w:rPr>
          <w:rFonts w:ascii="Times New Roman" w:hAnsi="Times New Roman"/>
          <w:sz w:val="28"/>
          <w:szCs w:val="28"/>
        </w:rPr>
        <w:t>«Центр развития ребёнка – детский сад с. Яковлевка»</w:t>
      </w: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  <w:r w:rsidRPr="00055A44">
        <w:rPr>
          <w:rFonts w:ascii="Times New Roman" w:hAnsi="Times New Roman"/>
          <w:sz w:val="28"/>
          <w:szCs w:val="28"/>
        </w:rPr>
        <w:t>Яковлевского муниципального округа</w:t>
      </w: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2025 - 2026 учебный год</w:t>
      </w: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Pr="00055A44" w:rsidRDefault="00055A44" w:rsidP="00055A44">
      <w:pPr>
        <w:spacing w:beforeAutospacing="0" w:afterAutospacing="0"/>
        <w:ind w:left="708"/>
        <w:jc w:val="center"/>
        <w:rPr>
          <w:rFonts w:ascii="Times New Roman" w:hAnsi="Times New Roman"/>
          <w:sz w:val="28"/>
          <w:szCs w:val="28"/>
        </w:rPr>
      </w:pPr>
    </w:p>
    <w:p w:rsidR="000B2F0E" w:rsidRPr="00055A44" w:rsidRDefault="000B2F0E" w:rsidP="00173396">
      <w:pPr>
        <w:ind w:left="708"/>
        <w:jc w:val="center"/>
        <w:rPr>
          <w:rFonts w:ascii="Times New Roman" w:hAnsi="Times New Roman"/>
          <w:szCs w:val="24"/>
        </w:rPr>
      </w:pPr>
    </w:p>
    <w:p w:rsidR="000B2F0E" w:rsidRDefault="000B2F0E" w:rsidP="00173396">
      <w:pPr>
        <w:ind w:left="708"/>
        <w:jc w:val="center"/>
        <w:rPr>
          <w:rFonts w:ascii="Times New Roman" w:hAnsi="Times New Roman"/>
          <w:sz w:val="28"/>
          <w:szCs w:val="28"/>
        </w:rPr>
      </w:pPr>
    </w:p>
    <w:p w:rsidR="00055A44" w:rsidRDefault="00055A44" w:rsidP="00173396">
      <w:pPr>
        <w:ind w:left="708"/>
        <w:jc w:val="center"/>
        <w:rPr>
          <w:rFonts w:ascii="Times New Roman" w:hAnsi="Times New Roman"/>
          <w:sz w:val="28"/>
          <w:szCs w:val="28"/>
        </w:rPr>
      </w:pPr>
    </w:p>
    <w:p w:rsidR="00D619CC" w:rsidRDefault="00D619CC" w:rsidP="00D619CC">
      <w:pPr>
        <w:spacing w:beforeAutospacing="0" w:afterAutospacing="0"/>
        <w:ind w:left="709"/>
        <w:jc w:val="center"/>
        <w:rPr>
          <w:rFonts w:ascii="Times New Roman" w:hAnsi="Times New Roman"/>
          <w:sz w:val="24"/>
          <w:szCs w:val="24"/>
        </w:rPr>
      </w:pPr>
    </w:p>
    <w:p w:rsidR="00D619CC" w:rsidRDefault="00D619CC" w:rsidP="00D619CC">
      <w:pPr>
        <w:spacing w:beforeAutospacing="0" w:afterAutospacing="0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Яковлевка</w:t>
      </w:r>
    </w:p>
    <w:p w:rsidR="00055A44" w:rsidRPr="00055A44" w:rsidRDefault="00D619CC" w:rsidP="00D619CC">
      <w:pPr>
        <w:spacing w:beforeAutospacing="0" w:afterAutospacing="0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</w:p>
    <w:p w:rsidR="00905A02" w:rsidRDefault="00905A02" w:rsidP="00173396">
      <w:pPr>
        <w:ind w:left="708"/>
        <w:jc w:val="center"/>
        <w:rPr>
          <w:rFonts w:ascii="Times New Roman" w:hAnsi="Times New Roman"/>
          <w:sz w:val="28"/>
          <w:szCs w:val="28"/>
        </w:rPr>
      </w:pPr>
      <w:r w:rsidRPr="00905A0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4B1D8F" w:rsidRDefault="004B1D8F" w:rsidP="004B1D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записка……………………………..........................................3</w:t>
      </w:r>
    </w:p>
    <w:p w:rsidR="00173396" w:rsidRDefault="00173396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173396">
        <w:rPr>
          <w:rFonts w:ascii="Times New Roman" w:hAnsi="Times New Roman"/>
          <w:sz w:val="24"/>
          <w:szCs w:val="24"/>
        </w:rPr>
        <w:t>Блок I. ВОСПИТАТЕЛЬНО-ОБРАЗОВАТЕЛЬНАЯ ДЕЯТЕЛЬНОСТЬ</w:t>
      </w:r>
      <w:r w:rsidR="00055A44">
        <w:rPr>
          <w:rFonts w:ascii="Times New Roman" w:hAnsi="Times New Roman"/>
          <w:sz w:val="24"/>
          <w:szCs w:val="24"/>
        </w:rPr>
        <w:t>………………..5</w:t>
      </w:r>
    </w:p>
    <w:p w:rsidR="00173396" w:rsidRPr="00173396" w:rsidRDefault="00173396" w:rsidP="00173396">
      <w:pPr>
        <w:pStyle w:val="aa"/>
        <w:numPr>
          <w:ilvl w:val="1"/>
          <w:numId w:val="13"/>
        </w:num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173396">
        <w:rPr>
          <w:rFonts w:ascii="Times New Roman" w:hAnsi="Times New Roman"/>
          <w:sz w:val="24"/>
          <w:szCs w:val="24"/>
        </w:rPr>
        <w:t>Работа с воспитанниками</w:t>
      </w:r>
      <w:r w:rsidR="00055A44">
        <w:rPr>
          <w:rFonts w:ascii="Times New Roman" w:hAnsi="Times New Roman"/>
          <w:sz w:val="24"/>
          <w:szCs w:val="24"/>
        </w:rPr>
        <w:t>………………………………………………………………..5</w:t>
      </w:r>
    </w:p>
    <w:p w:rsidR="00173396" w:rsidRPr="00173396" w:rsidRDefault="00173396" w:rsidP="00173396">
      <w:pPr>
        <w:pStyle w:val="aa"/>
        <w:numPr>
          <w:ilvl w:val="1"/>
          <w:numId w:val="13"/>
        </w:num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семьями воспитанников</w:t>
      </w:r>
      <w:r w:rsidR="00055A44">
        <w:rPr>
          <w:rFonts w:ascii="Times New Roman" w:hAnsi="Times New Roman"/>
          <w:sz w:val="24"/>
          <w:szCs w:val="24"/>
        </w:rPr>
        <w:t>……………………………………………………….9</w:t>
      </w:r>
    </w:p>
    <w:p w:rsidR="00FE1767" w:rsidRDefault="006256EE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6256EE">
        <w:rPr>
          <w:rFonts w:ascii="Times New Roman" w:hAnsi="Times New Roman"/>
          <w:sz w:val="24"/>
          <w:szCs w:val="24"/>
        </w:rPr>
        <w:t>Блок II. АДМИНИСТРАТИВНАЯ И МЕТОДИЧЕСКАЯ ДЕЯТЕЛЬНОСТЬ</w:t>
      </w:r>
      <w:r w:rsidR="00055A44">
        <w:rPr>
          <w:rFonts w:ascii="Times New Roman" w:hAnsi="Times New Roman"/>
          <w:sz w:val="24"/>
          <w:szCs w:val="24"/>
        </w:rPr>
        <w:t>…………11</w:t>
      </w:r>
    </w:p>
    <w:p w:rsidR="006256EE" w:rsidRDefault="006256EE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Методическая работа</w:t>
      </w:r>
      <w:r w:rsidR="00055A44">
        <w:rPr>
          <w:rFonts w:ascii="Times New Roman" w:hAnsi="Times New Roman"/>
          <w:sz w:val="24"/>
          <w:szCs w:val="24"/>
        </w:rPr>
        <w:t>…………………………………………………………………...11</w:t>
      </w:r>
    </w:p>
    <w:p w:rsidR="00055A44" w:rsidRDefault="00055A44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Административная работа ……………………………………………………………..13</w:t>
      </w:r>
    </w:p>
    <w:p w:rsidR="006256EE" w:rsidRDefault="00055A44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6256EE">
        <w:rPr>
          <w:rFonts w:ascii="Times New Roman" w:hAnsi="Times New Roman"/>
          <w:sz w:val="24"/>
          <w:szCs w:val="24"/>
        </w:rPr>
        <w:t xml:space="preserve"> Работа с кадрами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………………………………………………………………………..14</w:t>
      </w:r>
    </w:p>
    <w:p w:rsidR="006256EE" w:rsidRPr="00FE1767" w:rsidRDefault="00055A44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6256EE">
        <w:rPr>
          <w:rFonts w:ascii="Times New Roman" w:hAnsi="Times New Roman"/>
          <w:sz w:val="24"/>
          <w:szCs w:val="24"/>
        </w:rPr>
        <w:t xml:space="preserve"> Контроль и оценка деятельности</w:t>
      </w:r>
      <w:r>
        <w:rPr>
          <w:rFonts w:ascii="Times New Roman" w:hAnsi="Times New Roman"/>
          <w:sz w:val="24"/>
          <w:szCs w:val="24"/>
        </w:rPr>
        <w:t>………………………………………………………15</w:t>
      </w:r>
    </w:p>
    <w:p w:rsidR="00682092" w:rsidRDefault="006256EE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6256EE">
        <w:rPr>
          <w:rFonts w:ascii="Times New Roman" w:hAnsi="Times New Roman"/>
          <w:sz w:val="24"/>
          <w:szCs w:val="24"/>
        </w:rPr>
        <w:t>Блок III. ХОЗЯЙСТВЕННАЯ ДЕЯТЕЛЬНОСТЬ И БЕЗОПАСНОСТЬ</w:t>
      </w:r>
      <w:r w:rsidR="00055A44">
        <w:rPr>
          <w:rFonts w:ascii="Times New Roman" w:hAnsi="Times New Roman"/>
          <w:sz w:val="24"/>
          <w:szCs w:val="24"/>
        </w:rPr>
        <w:t>……………….18</w:t>
      </w:r>
    </w:p>
    <w:p w:rsidR="006256EE" w:rsidRDefault="006256EE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Закупка и содержание материально-технической базы</w:t>
      </w:r>
      <w:r w:rsidR="00055A44">
        <w:rPr>
          <w:rFonts w:ascii="Times New Roman" w:hAnsi="Times New Roman"/>
          <w:sz w:val="24"/>
          <w:szCs w:val="24"/>
        </w:rPr>
        <w:t>……………………………...18</w:t>
      </w:r>
    </w:p>
    <w:p w:rsidR="006256EE" w:rsidRDefault="006256EE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Безопасность</w:t>
      </w:r>
      <w:r w:rsidR="00055A44">
        <w:rPr>
          <w:rFonts w:ascii="Times New Roman" w:hAnsi="Times New Roman"/>
          <w:sz w:val="24"/>
          <w:szCs w:val="24"/>
        </w:rPr>
        <w:t>…………………………………………………………………………….18</w:t>
      </w:r>
    </w:p>
    <w:p w:rsidR="00055A44" w:rsidRPr="00FE1767" w:rsidRDefault="00055A44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Ограничительные меры………………………………………………………………..20</w:t>
      </w:r>
    </w:p>
    <w:p w:rsidR="00682092" w:rsidRPr="00FE1767" w:rsidRDefault="00682092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:rsidR="00682092" w:rsidRPr="00FE1767" w:rsidRDefault="00682092" w:rsidP="00FE1767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:rsidR="00682092" w:rsidRPr="00FE1767" w:rsidRDefault="00682092" w:rsidP="00682092">
      <w:pPr>
        <w:jc w:val="both"/>
        <w:rPr>
          <w:rFonts w:ascii="Times New Roman" w:hAnsi="Times New Roman"/>
          <w:sz w:val="24"/>
          <w:szCs w:val="24"/>
        </w:rPr>
      </w:pPr>
    </w:p>
    <w:p w:rsidR="00682092" w:rsidRPr="00FE1767" w:rsidRDefault="00682092" w:rsidP="00D03F46">
      <w:pPr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3F46" w:rsidRPr="00FE1767" w:rsidRDefault="00D03F46" w:rsidP="00D03F46">
      <w:pPr>
        <w:jc w:val="both"/>
        <w:rPr>
          <w:rFonts w:ascii="Times New Roman" w:hAnsi="Times New Roman"/>
          <w:sz w:val="24"/>
          <w:szCs w:val="24"/>
        </w:rPr>
      </w:pPr>
    </w:p>
    <w:p w:rsidR="00D03F46" w:rsidRPr="00FE1767" w:rsidRDefault="00D03F46" w:rsidP="00D03F46">
      <w:pPr>
        <w:jc w:val="both"/>
        <w:rPr>
          <w:rFonts w:ascii="Times New Roman" w:hAnsi="Times New Roman"/>
          <w:sz w:val="24"/>
          <w:szCs w:val="24"/>
        </w:rPr>
      </w:pPr>
    </w:p>
    <w:p w:rsidR="00480612" w:rsidRDefault="00480612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480612" w:rsidRDefault="00480612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480612" w:rsidRDefault="00480612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480612" w:rsidRDefault="00480612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6256EE" w:rsidRDefault="006256EE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6256EE" w:rsidRDefault="006256EE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6256EE" w:rsidRDefault="006256EE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  <w:spacing w:val="-1"/>
        </w:rPr>
      </w:pPr>
    </w:p>
    <w:p w:rsidR="00A640C0" w:rsidRDefault="00041016" w:rsidP="00C354D5">
      <w:pPr>
        <w:spacing w:beforeAutospacing="0" w:afterAutospacing="0" w:line="360" w:lineRule="auto"/>
        <w:jc w:val="center"/>
        <w:rPr>
          <w:rFonts w:ascii="Times New Roman" w:hAnsi="Times New Roman"/>
          <w:color w:val="252525"/>
        </w:rPr>
      </w:pPr>
      <w:r>
        <w:rPr>
          <w:rFonts w:ascii="Times New Roman" w:hAnsi="Times New Roman"/>
          <w:color w:val="252525"/>
          <w:spacing w:val="-1"/>
        </w:rPr>
        <w:lastRenderedPageBreak/>
        <w:t>П</w:t>
      </w:r>
      <w:r w:rsidR="00A640C0" w:rsidRPr="00435E1C">
        <w:rPr>
          <w:rFonts w:ascii="Times New Roman" w:hAnsi="Times New Roman"/>
          <w:color w:val="252525"/>
          <w:spacing w:val="-1"/>
        </w:rPr>
        <w:t>ОЯСНИТЕЛЬНАЯ</w:t>
      </w:r>
      <w:r w:rsidR="00FB4B27">
        <w:rPr>
          <w:rFonts w:ascii="Times New Roman" w:hAnsi="Times New Roman"/>
          <w:color w:val="252525"/>
          <w:spacing w:val="-1"/>
        </w:rPr>
        <w:t xml:space="preserve"> </w:t>
      </w:r>
      <w:r w:rsidR="00A640C0" w:rsidRPr="00435E1C">
        <w:rPr>
          <w:rFonts w:ascii="Times New Roman" w:hAnsi="Times New Roman"/>
          <w:color w:val="252525"/>
        </w:rPr>
        <w:t>ЗАПИСКА</w:t>
      </w:r>
    </w:p>
    <w:p w:rsidR="00A640C0" w:rsidRPr="00435E1C" w:rsidRDefault="00A640C0" w:rsidP="00A640C0">
      <w:pPr>
        <w:pStyle w:val="a8"/>
        <w:spacing w:line="269" w:lineRule="exact"/>
        <w:ind w:left="1291" w:right="778"/>
        <w:jc w:val="center"/>
        <w:rPr>
          <w:rFonts w:ascii="Times New Roman" w:hAnsi="Times New Roman" w:cs="Times New Roman"/>
        </w:rPr>
      </w:pPr>
    </w:p>
    <w:p w:rsidR="00A640C0" w:rsidRPr="00435E1C" w:rsidRDefault="00A640C0" w:rsidP="00A640C0">
      <w:pPr>
        <w:pStyle w:val="a8"/>
        <w:spacing w:line="269" w:lineRule="exact"/>
        <w:ind w:left="1291" w:right="782"/>
        <w:jc w:val="center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</w:rPr>
        <w:t>Информационная</w:t>
      </w:r>
      <w:r w:rsidR="00FB4B27">
        <w:rPr>
          <w:rFonts w:ascii="Times New Roman" w:hAnsi="Times New Roman" w:cs="Times New Roman"/>
        </w:rPr>
        <w:t xml:space="preserve"> </w:t>
      </w:r>
      <w:r w:rsidRPr="00435E1C">
        <w:rPr>
          <w:rFonts w:ascii="Times New Roman" w:hAnsi="Times New Roman" w:cs="Times New Roman"/>
        </w:rPr>
        <w:t>справка</w:t>
      </w:r>
    </w:p>
    <w:tbl>
      <w:tblPr>
        <w:tblStyle w:val="TableNormal"/>
        <w:tblpPr w:leftFromText="180" w:rightFromText="180" w:vertAnchor="text" w:horzAnchor="margin" w:tblpY="28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4"/>
        <w:gridCol w:w="5103"/>
      </w:tblGrid>
      <w:tr w:rsidR="008F28E2" w:rsidRPr="00A640C0" w:rsidTr="008F28E2">
        <w:trPr>
          <w:trHeight w:val="901"/>
        </w:trPr>
        <w:tc>
          <w:tcPr>
            <w:tcW w:w="4644" w:type="dxa"/>
          </w:tcPr>
          <w:p w:rsidR="008F28E2" w:rsidRPr="006256EE" w:rsidRDefault="008F28E2" w:rsidP="008F28E2">
            <w:pPr>
              <w:pStyle w:val="TableParagraph"/>
              <w:tabs>
                <w:tab w:val="left" w:pos="2584"/>
              </w:tabs>
              <w:spacing w:line="266" w:lineRule="auto"/>
              <w:ind w:left="107" w:right="96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6256E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Наименование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256EE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FB4B27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>о</w:t>
            </w:r>
            <w:r w:rsidRPr="006256E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рганизации</w:t>
            </w:r>
          </w:p>
        </w:tc>
        <w:tc>
          <w:tcPr>
            <w:tcW w:w="5103" w:type="dxa"/>
          </w:tcPr>
          <w:p w:rsidR="008F28E2" w:rsidRPr="00A640C0" w:rsidRDefault="008F28E2" w:rsidP="00FB4B27">
            <w:pPr>
              <w:pStyle w:val="TableParagraph"/>
              <w:spacing w:line="266" w:lineRule="auto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Муниципальное бюджетное дошкольное образовательное учреждение «Центр развития ребенка – детский сад с. Яковлевка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»</w:t>
            </w:r>
            <w:r w:rsidR="00397655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Яковлевского муниципального округа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</w:t>
            </w:r>
            <w:r w:rsidR="00FB4B27"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(МБДОУ «ЦРР с. Яковлевка»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)</w:t>
            </w:r>
          </w:p>
        </w:tc>
      </w:tr>
      <w:tr w:rsidR="008F28E2" w:rsidRPr="00A640C0" w:rsidTr="008F28E2">
        <w:trPr>
          <w:trHeight w:val="901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5103" w:type="dxa"/>
          </w:tcPr>
          <w:p w:rsidR="008F28E2" w:rsidRPr="00A640C0" w:rsidRDefault="008F28E2" w:rsidP="00FB4B27">
            <w:pPr>
              <w:pStyle w:val="TableParagraph"/>
              <w:tabs>
                <w:tab w:val="left" w:pos="1598"/>
                <w:tab w:val="left" w:pos="3086"/>
              </w:tabs>
              <w:spacing w:line="266" w:lineRule="auto"/>
              <w:ind w:left="107" w:right="9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692361 , Приморский край, Яковлевский </w:t>
            </w:r>
            <w:r w:rsidRPr="00A640C0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>район</w:t>
            </w:r>
            <w:r w:rsidR="00FB4B27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, </w:t>
            </w: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с. Яковлевка, пер. Пекарский,1</w:t>
            </w:r>
          </w:p>
        </w:tc>
      </w:tr>
      <w:tr w:rsidR="008F28E2" w:rsidRPr="00A640C0" w:rsidTr="008F28E2">
        <w:trPr>
          <w:trHeight w:val="901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5103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1968г.</w:t>
            </w:r>
          </w:p>
          <w:p w:rsidR="008F28E2" w:rsidRPr="00A640C0" w:rsidRDefault="008F28E2" w:rsidP="008F28E2">
            <w:pPr>
              <w:pStyle w:val="TableParagraph"/>
              <w:tabs>
                <w:tab w:val="left" w:pos="3226"/>
              </w:tabs>
              <w:spacing w:line="300" w:lineRule="atLeast"/>
              <w:ind w:left="107" w:right="9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8F28E2" w:rsidRPr="00A640C0" w:rsidTr="008F28E2">
        <w:trPr>
          <w:trHeight w:val="901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Лицензия на осуществление образовательной деятельности</w:t>
            </w:r>
          </w:p>
        </w:tc>
        <w:tc>
          <w:tcPr>
            <w:tcW w:w="5103" w:type="dxa"/>
          </w:tcPr>
          <w:p w:rsidR="008F28E2" w:rsidRDefault="008F28E2" w:rsidP="008F28E2">
            <w:pPr>
              <w:pStyle w:val="TableParagraph"/>
              <w:tabs>
                <w:tab w:val="left" w:pos="585"/>
                <w:tab w:val="left" w:pos="1339"/>
                <w:tab w:val="left" w:pos="1803"/>
                <w:tab w:val="left" w:pos="3378"/>
                <w:tab w:val="left" w:pos="4250"/>
              </w:tabs>
              <w:spacing w:line="266" w:lineRule="exact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№ 73</w:t>
            </w:r>
            <w:r w:rsidR="00FB4B27"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от19.10.2020</w:t>
            </w:r>
            <w:r w:rsid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8025E"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серия</w:t>
            </w:r>
            <w:r w:rsidR="002C4D6E"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25ЛО1№ 0002296</w:t>
            </w:r>
            <w:r w:rsidR="00C8025E"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бессрочная</w:t>
            </w:r>
          </w:p>
          <w:p w:rsidR="00C8025E" w:rsidRDefault="00C8025E" w:rsidP="008F28E2">
            <w:pPr>
              <w:pStyle w:val="TableParagraph"/>
              <w:tabs>
                <w:tab w:val="left" w:pos="585"/>
                <w:tab w:val="left" w:pos="1339"/>
                <w:tab w:val="left" w:pos="1803"/>
                <w:tab w:val="left" w:pos="3378"/>
                <w:tab w:val="left" w:pos="4250"/>
              </w:tabs>
              <w:spacing w:line="266" w:lineRule="exact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Регистрационный номер </w:t>
            </w:r>
          </w:p>
          <w:p w:rsidR="00C8025E" w:rsidRPr="00A640C0" w:rsidRDefault="00C8025E" w:rsidP="002C4D6E">
            <w:pPr>
              <w:pStyle w:val="TableParagraph"/>
              <w:tabs>
                <w:tab w:val="left" w:pos="585"/>
                <w:tab w:val="left" w:pos="1339"/>
                <w:tab w:val="left" w:pos="1803"/>
                <w:tab w:val="left" w:pos="3378"/>
                <w:tab w:val="left" w:pos="4250"/>
              </w:tabs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Л035-01285-25/00394573 от 15</w:t>
            </w:r>
            <w:r w:rsidR="002C4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.04.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2024</w:t>
            </w:r>
          </w:p>
        </w:tc>
      </w:tr>
      <w:tr w:rsidR="008F28E2" w:rsidRPr="00A640C0" w:rsidTr="008F28E2">
        <w:trPr>
          <w:trHeight w:val="600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5103" w:type="dxa"/>
          </w:tcPr>
          <w:p w:rsidR="008F28E2" w:rsidRDefault="008F28E2" w:rsidP="008F28E2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Администрация  </w:t>
            </w:r>
          </w:p>
          <w:p w:rsidR="008F28E2" w:rsidRPr="00A640C0" w:rsidRDefault="008F28E2" w:rsidP="008F28E2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Яковлевского  муниципального округа </w:t>
            </w:r>
          </w:p>
        </w:tc>
      </w:tr>
      <w:tr w:rsidR="008F28E2" w:rsidRPr="00A640C0" w:rsidTr="008F28E2">
        <w:trPr>
          <w:trHeight w:val="278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Уровень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5103" w:type="dxa"/>
          </w:tcPr>
          <w:p w:rsidR="008F28E2" w:rsidRPr="00A640C0" w:rsidRDefault="008F28E2" w:rsidP="008F28E2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w w:val="95"/>
                <w:sz w:val="24"/>
                <w:szCs w:val="24"/>
                <w:lang w:val="ru-RU"/>
              </w:rPr>
              <w:t>Дошкольное образование</w:t>
            </w:r>
          </w:p>
        </w:tc>
      </w:tr>
      <w:tr w:rsidR="008F28E2" w:rsidRPr="00A640C0" w:rsidTr="008F28E2">
        <w:trPr>
          <w:trHeight w:val="278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>Формы</w:t>
            </w:r>
            <w:r w:rsidR="00FB4B27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5103" w:type="dxa"/>
          </w:tcPr>
          <w:p w:rsidR="008F28E2" w:rsidRPr="00A640C0" w:rsidRDefault="008F28E2" w:rsidP="008F28E2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очна</w:t>
            </w: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я</w:t>
            </w:r>
          </w:p>
        </w:tc>
      </w:tr>
      <w:tr w:rsidR="008F28E2" w:rsidRPr="00A640C0" w:rsidTr="008F28E2">
        <w:trPr>
          <w:trHeight w:val="300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Руководитель</w:t>
            </w:r>
          </w:p>
        </w:tc>
        <w:tc>
          <w:tcPr>
            <w:tcW w:w="5103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Генералюк Альбина Евгеньевна</w:t>
            </w:r>
          </w:p>
        </w:tc>
      </w:tr>
      <w:tr w:rsidR="008F28E2" w:rsidRPr="00A640C0" w:rsidTr="008F28E2">
        <w:trPr>
          <w:trHeight w:val="366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Телефон</w:t>
            </w:r>
          </w:p>
        </w:tc>
        <w:tc>
          <w:tcPr>
            <w:tcW w:w="5103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8(42371)9</w:t>
            </w:r>
            <w:r w:rsidRPr="00A640C0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1274</w:t>
            </w:r>
          </w:p>
        </w:tc>
      </w:tr>
      <w:tr w:rsidR="008F28E2" w:rsidRPr="00A640C0" w:rsidTr="008F28E2">
        <w:trPr>
          <w:trHeight w:val="300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Адрес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электронной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почты</w:t>
            </w:r>
          </w:p>
        </w:tc>
        <w:tc>
          <w:tcPr>
            <w:tcW w:w="5103" w:type="dxa"/>
          </w:tcPr>
          <w:p w:rsidR="008F28E2" w:rsidRPr="00585305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585305">
              <w:rPr>
                <w:rFonts w:asciiTheme="minorHAnsi" w:hAnsiTheme="minorHAnsi" w:cstheme="minorHAnsi"/>
                <w:sz w:val="24"/>
                <w:szCs w:val="24"/>
              </w:rPr>
              <w:t>syak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@inbox.ru</w:t>
            </w:r>
          </w:p>
        </w:tc>
      </w:tr>
      <w:tr w:rsidR="008F28E2" w:rsidRPr="00A640C0" w:rsidTr="008F28E2">
        <w:trPr>
          <w:trHeight w:val="557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Адрес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официального</w:t>
            </w:r>
            <w:r w:rsidR="00FB4B2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сайта</w:t>
            </w:r>
          </w:p>
        </w:tc>
        <w:tc>
          <w:tcPr>
            <w:tcW w:w="5103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585305">
              <w:rPr>
                <w:rFonts w:asciiTheme="minorHAnsi" w:hAnsiTheme="minorHAnsi" w:cstheme="minorHAnsi"/>
                <w:sz w:val="24"/>
                <w:szCs w:val="24"/>
              </w:rPr>
              <w:t>https://dsyak.my1.ru/</w:t>
            </w:r>
          </w:p>
        </w:tc>
      </w:tr>
      <w:tr w:rsidR="008F28E2" w:rsidRPr="00A640C0" w:rsidTr="008F28E2">
        <w:trPr>
          <w:trHeight w:val="557"/>
        </w:trPr>
        <w:tc>
          <w:tcPr>
            <w:tcW w:w="4644" w:type="dxa"/>
          </w:tcPr>
          <w:p w:rsidR="008F28E2" w:rsidRPr="00A640C0" w:rsidRDefault="008F28E2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A640C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Количество</w:t>
            </w:r>
            <w:r w:rsidR="00FB4B27">
              <w:rPr>
                <w:rFonts w:asciiTheme="minorHAnsi" w:hAnsiTheme="minorHAnsi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A640C0">
              <w:rPr>
                <w:rFonts w:asciiTheme="minorHAnsi" w:hAnsiTheme="minorHAnsi" w:cstheme="minorHAnsi"/>
                <w:sz w:val="24"/>
                <w:szCs w:val="24"/>
              </w:rPr>
              <w:t>групп</w:t>
            </w:r>
          </w:p>
        </w:tc>
        <w:tc>
          <w:tcPr>
            <w:tcW w:w="5103" w:type="dxa"/>
          </w:tcPr>
          <w:p w:rsidR="008F28E2" w:rsidRPr="00A640C0" w:rsidRDefault="00397655" w:rsidP="008F28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</w:tr>
    </w:tbl>
    <w:p w:rsidR="00A640C0" w:rsidRPr="00A640C0" w:rsidRDefault="00A640C0" w:rsidP="00A640C0">
      <w:pPr>
        <w:pStyle w:val="a8"/>
        <w:rPr>
          <w:rFonts w:asciiTheme="minorHAnsi" w:hAnsiTheme="minorHAnsi" w:cstheme="minorHAnsi"/>
        </w:rPr>
      </w:pPr>
    </w:p>
    <w:p w:rsidR="00A640C0" w:rsidRPr="00A640C0" w:rsidRDefault="00A640C0" w:rsidP="00A640C0">
      <w:pPr>
        <w:pStyle w:val="a8"/>
        <w:rPr>
          <w:rFonts w:asciiTheme="minorHAnsi" w:hAnsiTheme="minorHAnsi" w:cstheme="minorHAnsi"/>
        </w:rPr>
      </w:pPr>
    </w:p>
    <w:p w:rsidR="00F16E59" w:rsidRPr="00E905F6" w:rsidRDefault="00F16E59" w:rsidP="00E905F6">
      <w:pPr>
        <w:pStyle w:val="a8"/>
        <w:rPr>
          <w:rFonts w:asciiTheme="minorHAnsi" w:hAnsiTheme="minorHAnsi" w:cstheme="minorHAnsi"/>
        </w:rPr>
      </w:pPr>
      <w:r w:rsidRPr="00E905F6">
        <w:rPr>
          <w:rFonts w:asciiTheme="minorHAnsi" w:hAnsiTheme="minorHAnsi" w:cstheme="minorHAnsi"/>
          <w:b w:val="0"/>
          <w:color w:val="252525"/>
          <w:spacing w:val="-2"/>
        </w:rPr>
        <w:t xml:space="preserve"> </w:t>
      </w:r>
      <w:r w:rsidR="00C8025E">
        <w:rPr>
          <w:rFonts w:asciiTheme="minorHAnsi" w:hAnsiTheme="minorHAnsi" w:cstheme="minorHAnsi"/>
          <w:b w:val="0"/>
          <w:color w:val="252525"/>
          <w:spacing w:val="-2"/>
        </w:rPr>
        <w:tab/>
      </w:r>
      <w:r w:rsidR="002C4D6E">
        <w:rPr>
          <w:rFonts w:asciiTheme="minorHAnsi" w:hAnsiTheme="minorHAnsi" w:cstheme="minorHAnsi"/>
          <w:b w:val="0"/>
          <w:color w:val="252525"/>
          <w:spacing w:val="-2"/>
        </w:rPr>
        <w:t xml:space="preserve">В результате проведения </w:t>
      </w:r>
      <w:r w:rsidRPr="00E905F6">
        <w:rPr>
          <w:rFonts w:asciiTheme="minorHAnsi" w:hAnsiTheme="minorHAnsi" w:cstheme="minorHAnsi"/>
          <w:b w:val="0"/>
          <w:color w:val="252525"/>
          <w:spacing w:val="-2"/>
        </w:rPr>
        <w:t xml:space="preserve"> анализа </w:t>
      </w:r>
      <w:r w:rsidR="002C4D6E">
        <w:rPr>
          <w:rFonts w:asciiTheme="minorHAnsi" w:hAnsiTheme="minorHAnsi" w:cstheme="minorHAnsi"/>
          <w:b w:val="0"/>
          <w:color w:val="252525"/>
          <w:spacing w:val="-2"/>
        </w:rPr>
        <w:t>работы</w:t>
      </w:r>
      <w:r w:rsidRPr="00E905F6">
        <w:rPr>
          <w:rFonts w:asciiTheme="minorHAnsi" w:hAnsiTheme="minorHAnsi" w:cstheme="minorHAnsi"/>
          <w:b w:val="0"/>
          <w:color w:val="252525"/>
          <w:spacing w:val="-2"/>
        </w:rPr>
        <w:t xml:space="preserve"> за</w:t>
      </w:r>
      <w:r w:rsidR="00B3402E">
        <w:rPr>
          <w:rFonts w:asciiTheme="minorHAnsi" w:hAnsiTheme="minorHAnsi" w:cstheme="minorHAnsi"/>
          <w:b w:val="0"/>
          <w:color w:val="252525"/>
          <w:spacing w:val="-2"/>
        </w:rPr>
        <w:t xml:space="preserve"> </w:t>
      </w:r>
      <w:r w:rsidR="002C4D6E">
        <w:rPr>
          <w:rFonts w:asciiTheme="minorHAnsi" w:hAnsiTheme="minorHAnsi" w:cstheme="minorHAnsi"/>
          <w:b w:val="0"/>
          <w:color w:val="252525"/>
          <w:spacing w:val="-2"/>
        </w:rPr>
        <w:t>2024 -2025 учебный</w:t>
      </w:r>
      <w:r w:rsidRPr="00E905F6">
        <w:rPr>
          <w:rFonts w:asciiTheme="minorHAnsi" w:hAnsiTheme="minorHAnsi" w:cstheme="minorHAnsi"/>
          <w:b w:val="0"/>
          <w:color w:val="252525"/>
          <w:spacing w:val="-2"/>
        </w:rPr>
        <w:t xml:space="preserve"> год</w:t>
      </w:r>
      <w:r w:rsidR="002C4D6E">
        <w:rPr>
          <w:rFonts w:asciiTheme="minorHAnsi" w:hAnsiTheme="minorHAnsi" w:cstheme="minorHAnsi"/>
          <w:b w:val="0"/>
          <w:color w:val="252525"/>
          <w:spacing w:val="-2"/>
        </w:rPr>
        <w:t>,</w:t>
      </w:r>
      <w:r w:rsidRPr="00E905F6">
        <w:rPr>
          <w:rFonts w:asciiTheme="minorHAnsi" w:hAnsiTheme="minorHAnsi" w:cstheme="minorHAnsi"/>
          <w:b w:val="0"/>
          <w:color w:val="252525"/>
          <w:spacing w:val="-2"/>
        </w:rPr>
        <w:t xml:space="preserve"> с учетом  </w:t>
      </w:r>
      <w:r w:rsidR="002C4D6E">
        <w:rPr>
          <w:rFonts w:asciiTheme="minorHAnsi" w:hAnsiTheme="minorHAnsi" w:cstheme="minorHAnsi"/>
          <w:b w:val="0"/>
          <w:color w:val="252525"/>
          <w:spacing w:val="-2"/>
        </w:rPr>
        <w:t>показателей,  а также учитывая направления  программы развития,</w:t>
      </w:r>
      <w:r w:rsidR="00B3402E">
        <w:rPr>
          <w:rFonts w:asciiTheme="minorHAnsi" w:hAnsiTheme="minorHAnsi" w:cstheme="minorHAnsi"/>
          <w:b w:val="0"/>
          <w:color w:val="252525"/>
          <w:spacing w:val="-2"/>
        </w:rPr>
        <w:t xml:space="preserve"> </w:t>
      </w:r>
      <w:r w:rsidR="002C4D6E">
        <w:rPr>
          <w:rFonts w:asciiTheme="minorHAnsi" w:hAnsiTheme="minorHAnsi" w:cstheme="minorHAnsi"/>
          <w:b w:val="0"/>
          <w:color w:val="252525"/>
          <w:spacing w:val="-2"/>
        </w:rPr>
        <w:t>были определены новые</w:t>
      </w:r>
      <w:r w:rsidR="00431F77">
        <w:rPr>
          <w:rFonts w:asciiTheme="minorHAnsi" w:hAnsiTheme="minorHAnsi" w:cstheme="minorHAnsi"/>
          <w:b w:val="0"/>
          <w:color w:val="252525"/>
          <w:spacing w:val="-2"/>
        </w:rPr>
        <w:t xml:space="preserve"> задачи на 2025 – 2026</w:t>
      </w:r>
      <w:r w:rsidRPr="00E905F6">
        <w:rPr>
          <w:rFonts w:asciiTheme="minorHAnsi" w:hAnsiTheme="minorHAnsi" w:cstheme="minorHAnsi"/>
          <w:b w:val="0"/>
          <w:color w:val="252525"/>
          <w:spacing w:val="-2"/>
        </w:rPr>
        <w:t xml:space="preserve"> </w:t>
      </w:r>
      <w:r w:rsidR="00B3402E">
        <w:rPr>
          <w:rFonts w:asciiTheme="minorHAnsi" w:hAnsiTheme="minorHAnsi" w:cstheme="minorHAnsi"/>
          <w:b w:val="0"/>
          <w:color w:val="252525"/>
          <w:spacing w:val="-2"/>
        </w:rPr>
        <w:t>учебный год</w:t>
      </w:r>
      <w:r w:rsidR="00C8025E">
        <w:rPr>
          <w:rFonts w:asciiTheme="minorHAnsi" w:hAnsiTheme="minorHAnsi" w:cstheme="minorHAnsi"/>
          <w:b w:val="0"/>
          <w:color w:val="252525"/>
          <w:spacing w:val="-2"/>
        </w:rPr>
        <w:t>.</w:t>
      </w:r>
    </w:p>
    <w:p w:rsid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b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b/>
          <w:color w:val="auto"/>
          <w:sz w:val="24"/>
          <w:szCs w:val="28"/>
          <w:lang w:eastAsia="en-US"/>
        </w:rPr>
        <w:t>Задачи на новый учебный год в детском саду: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b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I. Образовательные задачи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1. Развитие образовательных программ: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Обновить и адаптировать образовательные программы с учетом современных методик и технологий.</w:t>
      </w:r>
      <w:r w:rsidR="00B3402E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2. Индивидуализация обучения:</w:t>
      </w:r>
    </w:p>
    <w:p w:rsid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Разработать стратегии для учета индивидуальных особенностей и потребностей каждого ребенка.</w:t>
      </w:r>
    </w:p>
    <w:p w:rsidR="00E10A93" w:rsidRPr="00431F77" w:rsidRDefault="00E10A93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8"/>
          <w:lang w:eastAsia="en-US"/>
        </w:rPr>
        <w:t>- продолжить работу по просвещению родителей через информационный портал Минпросвещения - Растимдетей.РФ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lastRenderedPageBreak/>
        <w:t xml:space="preserve">   - Вести мониторинг развития детей и применять индивидуальные подходы в обучении.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II. Задачи по организации воспитательного процесса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1. Формирование культурных и нравственных ценностей: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Организовать регулярные мероприятия, способствующие развитию гуманитарных ценностей у детей.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III. Задачи по физическому здоровью и безопасности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1. Физическое развитие: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Обеспечить регулярные физкультурные занятия и организовать спортивные праздники.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Внедрить программы по оздоровлению и закаливанию детей.</w:t>
      </w:r>
    </w:p>
    <w:p w:rsidR="00E10A93" w:rsidRPr="00431F77" w:rsidRDefault="00E10A93" w:rsidP="00E10A93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Внедрить проект «Спортивная среда»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2. Безопасность в ДОУ: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Провести аудит безопасности помещений и территорий, разработать план по устранению выявленных недостатков.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Обучить детей основам безопасности, включая правила поведения в экстренных ситуациях.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IV. Задачи по работе с родителями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1. Укрепление взаимодействия с родителями: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</w:t>
      </w:r>
      <w:r w:rsidR="00B3402E">
        <w:rPr>
          <w:rFonts w:ascii="Times New Roman" w:eastAsia="Calibri" w:hAnsi="Times New Roman"/>
          <w:color w:val="auto"/>
          <w:sz w:val="24"/>
          <w:szCs w:val="28"/>
          <w:lang w:eastAsia="en-US"/>
        </w:rPr>
        <w:t>Регулярно проводить</w:t>
      </w: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родительские собрания и мастер-классы, направленные на поддержку семейного воспитания.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</w:t>
      </w:r>
      <w:r w:rsidR="00B3402E">
        <w:rPr>
          <w:rFonts w:ascii="Times New Roman" w:eastAsia="Calibri" w:hAnsi="Times New Roman"/>
          <w:color w:val="auto"/>
          <w:sz w:val="24"/>
          <w:szCs w:val="28"/>
          <w:lang w:eastAsia="en-US"/>
        </w:rPr>
        <w:t>Продолжить работу через</w:t>
      </w: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каналы коммуникации с родителями через электронные рассылки, группы в мессенджерах и социальные сети.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2. Психологическая поддержка:</w:t>
      </w:r>
    </w:p>
    <w:p w:rsid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</w:t>
      </w:r>
      <w:r w:rsidR="00E10A93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Продолжить работу </w:t>
      </w: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консультирования для родителей, направленные на решение проблем в воспитании и обучении.</w:t>
      </w:r>
    </w:p>
    <w:p w:rsidR="00E10A93" w:rsidRDefault="00E10A93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V. Задачи по профессиональному развитию сотрудников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1. Курсы повышения квалификации: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</w:t>
      </w:r>
      <w:r w:rsidR="00B3402E">
        <w:rPr>
          <w:rFonts w:ascii="Times New Roman" w:eastAsia="Calibri" w:hAnsi="Times New Roman"/>
          <w:color w:val="auto"/>
          <w:sz w:val="24"/>
          <w:szCs w:val="28"/>
          <w:lang w:eastAsia="en-US"/>
        </w:rPr>
        <w:t>Постоянно повышать квалификацию педагогов</w:t>
      </w: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, включая участие в семинарах и тренингах.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Стимулировать участие педагогов в профессиональных конкурсах и конференциях.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>2. Командообразование и сотрудничество:</w:t>
      </w:r>
    </w:p>
    <w:p w:rsidR="00431F77" w:rsidRP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Формировать команды для работы над общими проектами, направленными на улучшение образовательного процесса.</w:t>
      </w:r>
    </w:p>
    <w:p w:rsidR="00431F77" w:rsidRDefault="00431F7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  <w:r w:rsidRPr="00431F77">
        <w:rPr>
          <w:rFonts w:ascii="Times New Roman" w:eastAsia="Calibri" w:hAnsi="Times New Roman"/>
          <w:color w:val="auto"/>
          <w:sz w:val="24"/>
          <w:szCs w:val="28"/>
          <w:lang w:eastAsia="en-US"/>
        </w:rPr>
        <w:t xml:space="preserve">   - Способствовать обмену опытом между сотрудниками через регулярные обсуждения и совместные мероприятия.</w:t>
      </w:r>
    </w:p>
    <w:p w:rsidR="00397655" w:rsidRDefault="00397655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B1D8F" w:rsidRDefault="004B1D8F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B1D8F" w:rsidRDefault="004B1D8F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FB4B27" w:rsidRDefault="00FB4B27" w:rsidP="00431F77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4"/>
          <w:szCs w:val="28"/>
          <w:lang w:eastAsia="en-US"/>
        </w:rPr>
      </w:pPr>
    </w:p>
    <w:p w:rsidR="00451678" w:rsidRPr="00585305" w:rsidRDefault="004010E2" w:rsidP="0066288A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  <w:r w:rsidRPr="00585305">
        <w:rPr>
          <w:b/>
          <w:color w:val="252525"/>
          <w:spacing w:val="-2"/>
          <w:sz w:val="28"/>
          <w:szCs w:val="28"/>
        </w:rPr>
        <w:lastRenderedPageBreak/>
        <w:t>Блок I. ВОСПИТАТЕЛЬНО-ОБРАЗОВАТЕЛЬНАЯ ДЕЯТЕЛЬНОСТЬ</w:t>
      </w:r>
    </w:p>
    <w:p w:rsidR="004B1D8F" w:rsidRDefault="004010E2" w:rsidP="004010E2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  <w:r w:rsidRPr="00A22D9C">
        <w:rPr>
          <w:b/>
          <w:color w:val="252525"/>
          <w:spacing w:val="-2"/>
          <w:sz w:val="28"/>
          <w:szCs w:val="28"/>
        </w:rPr>
        <w:t>1.1. Работа с воспитанниками</w:t>
      </w:r>
    </w:p>
    <w:p w:rsidR="00451678" w:rsidRDefault="004010E2" w:rsidP="004010E2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1.1.1. Мероприятия по реализации образовательной программы дошкольного образования и оздоровлению воспитанников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3"/>
        <w:gridCol w:w="708"/>
        <w:gridCol w:w="2127"/>
        <w:gridCol w:w="58"/>
        <w:gridCol w:w="3119"/>
      </w:tblGrid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Воспитательная работа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сетевого взаимодействия по вопросам воспитательной работы с воспитанниками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16301A" w:rsidRDefault="00963FE3" w:rsidP="004010E2">
            <w:pPr>
              <w:jc w:val="both"/>
              <w:rPr>
                <w:highlight w:val="yellow"/>
              </w:rPr>
            </w:pPr>
            <w:r w:rsidRPr="00963FE3">
              <w:t>Май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 и специалисты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положений и сценариев воспитательных мероприятий с учетом</w:t>
            </w:r>
            <w:r w:rsidR="00BF13F7">
              <w:rPr>
                <w:rFonts w:ascii="Times New Roman" w:hAnsi="Times New Roman"/>
                <w:sz w:val="24"/>
              </w:rPr>
              <w:t xml:space="preserve"> ФГОС и</w:t>
            </w:r>
            <w:r>
              <w:rPr>
                <w:rFonts w:ascii="Times New Roman" w:hAnsi="Times New Roman"/>
                <w:sz w:val="24"/>
              </w:rPr>
              <w:t xml:space="preserve"> ФОП ДО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16301A" w:rsidRDefault="00451678" w:rsidP="004010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взаимодействия участников образовательных отношений в системе нравственно-духовного и патриотического воспитания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16301A" w:rsidRDefault="00963FE3" w:rsidP="004010E2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963FE3">
              <w:rPr>
                <w:rFonts w:ascii="Times New Roman" w:hAnsi="Times New Roman"/>
                <w:sz w:val="24"/>
              </w:rPr>
              <w:t>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rPr>
          <w:trHeight w:val="311"/>
        </w:trPr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963FE3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 w:rsidRPr="00963FE3">
              <w:rPr>
                <w:rFonts w:ascii="Times New Roman" w:hAnsi="Times New Roman"/>
                <w:sz w:val="24"/>
              </w:rPr>
              <w:t>Организация</w:t>
            </w:r>
            <w:r w:rsidR="00FB4B27">
              <w:rPr>
                <w:rFonts w:ascii="Times New Roman" w:hAnsi="Times New Roman"/>
                <w:sz w:val="24"/>
              </w:rPr>
              <w:t xml:space="preserve"> </w:t>
            </w:r>
            <w:r w:rsidR="00397655" w:rsidRPr="00963FE3">
              <w:rPr>
                <w:rFonts w:ascii="Times New Roman" w:hAnsi="Times New Roman"/>
                <w:sz w:val="24"/>
              </w:rPr>
              <w:t>выездных мероприятий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963FE3" w:rsidRDefault="00963FE3" w:rsidP="004010E2">
            <w:pPr>
              <w:jc w:val="both"/>
              <w:rPr>
                <w:rFonts w:ascii="Times New Roman" w:hAnsi="Times New Roman"/>
                <w:sz w:val="24"/>
              </w:rPr>
            </w:pPr>
            <w:r w:rsidRPr="00963FE3">
              <w:rPr>
                <w:rFonts w:ascii="Times New Roman" w:hAnsi="Times New Roman"/>
                <w:sz w:val="24"/>
              </w:rPr>
              <w:t>По плану РМО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старший воспитатель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содержания воспитательных мероприятий в целях реализации направлений воспитания по ФОП ДО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Май—июль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BF1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Воспитатели, </w:t>
            </w:r>
            <w:r w:rsidR="00BF13F7">
              <w:rPr>
                <w:rFonts w:ascii="Times New Roman" w:hAnsi="Times New Roman"/>
                <w:sz w:val="24"/>
              </w:rPr>
              <w:t>учитель - логопед</w:t>
            </w:r>
            <w:r>
              <w:rPr>
                <w:rFonts w:ascii="Times New Roman" w:hAnsi="Times New Roman"/>
                <w:sz w:val="24"/>
              </w:rPr>
              <w:t>, старший воспитатель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12332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4010E2">
              <w:rPr>
                <w:rFonts w:ascii="Times New Roman" w:hAnsi="Times New Roman"/>
                <w:sz w:val="24"/>
              </w:rPr>
              <w:t>однятие флага с целью формирования у воспитанников ценности государственных символов РФ и уважения к ним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12332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 воспитатели, старший воспитатель</w:t>
            </w:r>
          </w:p>
        </w:tc>
      </w:tr>
      <w:tr w:rsidR="00451678" w:rsidTr="00E905F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Целевые экскурсии на церемонию поднятия и спуска флага в </w:t>
            </w:r>
            <w:r w:rsidR="00090074"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СОШ</w:t>
            </w:r>
          </w:p>
        </w:tc>
        <w:tc>
          <w:tcPr>
            <w:tcW w:w="2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Раз в квартал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Заведующий, воспитатели, старший воспитатель</w:t>
            </w:r>
          </w:p>
        </w:tc>
      </w:tr>
      <w:tr w:rsidR="00451678" w:rsidTr="00E905F6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>Образовательная работа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0900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</w:t>
            </w:r>
            <w:r w:rsidR="00AD7516">
              <w:rPr>
                <w:rFonts w:ascii="Times New Roman" w:hAnsi="Times New Roman"/>
                <w:sz w:val="24"/>
              </w:rPr>
              <w:t xml:space="preserve">аботка плана совместной работы </w:t>
            </w:r>
            <w:r>
              <w:rPr>
                <w:rFonts w:ascii="Times New Roman" w:hAnsi="Times New Roman"/>
                <w:sz w:val="24"/>
              </w:rPr>
              <w:t>МБ</w:t>
            </w:r>
            <w:r w:rsidR="00A22D9C"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ОУ «</w:t>
            </w:r>
            <w:r w:rsidR="00A22D9C">
              <w:rPr>
                <w:rFonts w:ascii="Times New Roman" w:hAnsi="Times New Roman"/>
                <w:sz w:val="24"/>
              </w:rPr>
              <w:t>ЦРР с. Яковлевка</w:t>
            </w:r>
            <w:r>
              <w:rPr>
                <w:rFonts w:ascii="Times New Roman" w:hAnsi="Times New Roman"/>
                <w:sz w:val="24"/>
              </w:rPr>
              <w:t>»</w:t>
            </w:r>
            <w:r w:rsidR="00090074">
              <w:rPr>
                <w:rFonts w:ascii="Times New Roman" w:hAnsi="Times New Roman"/>
                <w:sz w:val="24"/>
              </w:rPr>
              <w:t xml:space="preserve"> и ЯСОШ</w:t>
            </w:r>
            <w:r>
              <w:rPr>
                <w:rFonts w:ascii="Times New Roman" w:hAnsi="Times New Roman"/>
                <w:sz w:val="24"/>
              </w:rPr>
              <w:t xml:space="preserve">  в целях обеспечения преемственности в соответствии с ФГОС  и ФОП ДО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Воспитатели подготовительной группы, старший воспитатель </w:t>
            </w:r>
          </w:p>
        </w:tc>
      </w:tr>
      <w:tr w:rsidR="00431F77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77" w:rsidRDefault="00431F77" w:rsidP="000900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AD7516">
              <w:rPr>
                <w:rFonts w:ascii="Times New Roman" w:hAnsi="Times New Roman"/>
                <w:sz w:val="24"/>
              </w:rPr>
              <w:t xml:space="preserve">недрение проекта «Спортивная среда»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77" w:rsidRDefault="00AD7516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F77" w:rsidRDefault="00AD7516" w:rsidP="00AD7516">
            <w:pPr>
              <w:jc w:val="both"/>
              <w:rPr>
                <w:rFonts w:ascii="Times New Roman" w:hAnsi="Times New Roman"/>
                <w:sz w:val="24"/>
              </w:rPr>
            </w:pPr>
            <w:r w:rsidRPr="00AD7516"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AD7516"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Оформление кабинетов дидактическими и наглядными материалами для создания насыщенной образовательной среды с учетом рекомендаций Минпросвещения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D654F6" w:rsidP="004010E2">
            <w:pPr>
              <w:jc w:val="both"/>
            </w:pPr>
            <w:r>
              <w:t>Август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Внедрение в работу воспитателей методов воспитательной работы по профилактике экстремистских проявлений в детской среде и формированию общероссийской гражданской идентичности у дошкольников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Октябрь—декабрь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условий для индивидуализации развития ребенка, его личности, мотивации и способностей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цифровых материалов для реализации деятельности с использованием дистанционных образовательных технологий (для детей от 5 лет)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B40ED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Обновление содержания </w:t>
            </w:r>
            <w:r w:rsidR="00B40ED6"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ОП ДО</w:t>
            </w:r>
            <w:r w:rsidR="00B40ED6">
              <w:rPr>
                <w:rFonts w:ascii="Times New Roman" w:hAnsi="Times New Roman"/>
                <w:sz w:val="24"/>
              </w:rPr>
              <w:t xml:space="preserve"> в соответствии с возрастными особенностями детей</w:t>
            </w:r>
            <w:r w:rsidR="00650F14">
              <w:rPr>
                <w:rFonts w:ascii="Times New Roman" w:hAnsi="Times New Roman"/>
                <w:sz w:val="24"/>
              </w:rPr>
              <w:t xml:space="preserve"> по группам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Май—август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Воспитатели, старший воспитатель 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Январь-апрель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 и специалисты</w:t>
            </w:r>
          </w:p>
        </w:tc>
      </w:tr>
      <w:tr w:rsidR="00451678" w:rsidTr="00E905F6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>Оздоровительная работа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Сбор согласий родителей (законных представителей) на закаливание воспитанников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Воспитатели, медицинская сестра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Медсестра 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Формирование перечня двигательной активности воспитанников в летний период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892BFD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51678" w:rsidTr="00E905F6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Оформление плана летней оздоровительной работы с воспитанниками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3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</w:tbl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1.1.2. Праздники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0"/>
        <w:gridCol w:w="2126"/>
        <w:gridCol w:w="3119"/>
      </w:tblGrid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B1359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«</w:t>
            </w:r>
            <w:r w:rsidR="004010E2">
              <w:rPr>
                <w:rFonts w:ascii="Times New Roman" w:hAnsi="Times New Roman"/>
                <w:sz w:val="24"/>
              </w:rPr>
              <w:t>Де</w:t>
            </w:r>
            <w:bookmarkStart w:id="0" w:name="_GoBack"/>
            <w:bookmarkEnd w:id="0"/>
            <w:r w:rsidR="004010E2">
              <w:rPr>
                <w:rFonts w:ascii="Times New Roman" w:hAnsi="Times New Roman"/>
                <w:sz w:val="24"/>
              </w:rPr>
              <w:t>нь знаний</w:t>
            </w:r>
            <w:r w:rsidR="001D3B40">
              <w:rPr>
                <w:rFonts w:ascii="Times New Roman" w:hAnsi="Times New Roman"/>
                <w:sz w:val="24"/>
              </w:rPr>
              <w:t xml:space="preserve"> в детском саду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B1359D" w:rsidP="00B1359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Праздник </w:t>
            </w:r>
            <w:r w:rsidR="00654F47">
              <w:rPr>
                <w:rFonts w:ascii="Times New Roman" w:hAnsi="Times New Roman"/>
                <w:sz w:val="24"/>
              </w:rPr>
              <w:t>«</w:t>
            </w:r>
            <w:r w:rsidR="001D3B40">
              <w:rPr>
                <w:rFonts w:ascii="Times New Roman" w:hAnsi="Times New Roman"/>
                <w:sz w:val="24"/>
              </w:rPr>
              <w:t>Осенние непоседы</w:t>
            </w:r>
            <w:r w:rsidR="00654F47">
              <w:rPr>
                <w:rFonts w:ascii="Times New Roman" w:hAnsi="Times New Roman"/>
                <w:sz w:val="24"/>
              </w:rPr>
              <w:t>»</w:t>
            </w:r>
          </w:p>
          <w:p w:rsidR="00745823" w:rsidRDefault="00745823" w:rsidP="00B1359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День дошкольного работника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Ноябрь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Новый год и Рождество</w:t>
            </w:r>
          </w:p>
          <w:p w:rsidR="00B1359D" w:rsidRDefault="00B1359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Развлечения «</w:t>
            </w:r>
            <w:r w:rsidR="001D3B40">
              <w:rPr>
                <w:rFonts w:ascii="Times New Roman" w:hAnsi="Times New Roman"/>
                <w:sz w:val="24"/>
              </w:rPr>
              <w:t>Зимушка - зима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B1359D" w:rsidRDefault="00B1359D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B1359D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59D" w:rsidRDefault="00B1359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«Блокадный Ленинград»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59D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59D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B1359D" w:rsidP="00B1359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«День З</w:t>
            </w:r>
            <w:r w:rsidR="004010E2">
              <w:rPr>
                <w:rFonts w:ascii="Times New Roman" w:hAnsi="Times New Roman"/>
                <w:sz w:val="24"/>
              </w:rPr>
              <w:t>ащитника Отечества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B1359D" w:rsidRDefault="00B1359D" w:rsidP="0074582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8F5D8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1D3B40" w:rsidP="008F5D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Утренники посвященные </w:t>
            </w:r>
            <w:r w:rsidR="00745823">
              <w:rPr>
                <w:rFonts w:cstheme="minorHAnsi"/>
                <w:sz w:val="24"/>
                <w:szCs w:val="24"/>
              </w:rPr>
              <w:t>8 марта</w:t>
            </w:r>
            <w:r w:rsidR="00B1359D">
              <w:rPr>
                <w:rFonts w:cstheme="minorHAnsi"/>
                <w:sz w:val="24"/>
                <w:szCs w:val="24"/>
              </w:rPr>
              <w:t xml:space="preserve"> – международный женский день</w:t>
            </w:r>
            <w:r>
              <w:rPr>
                <w:rFonts w:cstheme="minorHAnsi"/>
                <w:sz w:val="24"/>
                <w:szCs w:val="24"/>
              </w:rPr>
              <w:t xml:space="preserve"> «Цветы и улыбки для наших мам»</w:t>
            </w:r>
          </w:p>
          <w:p w:rsidR="001D3B40" w:rsidRDefault="00556E0F" w:rsidP="008F5D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Мероприятие </w:t>
            </w:r>
            <w:r w:rsidR="008F5D88" w:rsidRPr="008F5D88">
              <w:rPr>
                <w:rFonts w:cstheme="minorHAnsi"/>
                <w:sz w:val="24"/>
                <w:szCs w:val="24"/>
              </w:rPr>
              <w:t>«</w:t>
            </w:r>
            <w:r w:rsidR="001D3B40">
              <w:rPr>
                <w:rFonts w:cstheme="minorHAnsi"/>
                <w:sz w:val="24"/>
                <w:szCs w:val="24"/>
              </w:rPr>
              <w:t>Самый вкусный праздник</w:t>
            </w:r>
            <w:r w:rsidR="008F5D88">
              <w:rPr>
                <w:rFonts w:cstheme="minorHAnsi"/>
                <w:sz w:val="24"/>
                <w:szCs w:val="24"/>
              </w:rPr>
              <w:t>»</w:t>
            </w:r>
          </w:p>
          <w:p w:rsidR="008F5D88" w:rsidRPr="008F5D88" w:rsidRDefault="001D3B40" w:rsidP="008F5D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Масленица.</w:t>
            </w:r>
          </w:p>
          <w:p w:rsidR="008F5D88" w:rsidRDefault="00B1359D" w:rsidP="008F5D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Развлечение </w:t>
            </w:r>
            <w:r w:rsidR="008F5D88" w:rsidRPr="008F5D88">
              <w:rPr>
                <w:rFonts w:cstheme="minorHAnsi"/>
                <w:sz w:val="24"/>
                <w:szCs w:val="24"/>
              </w:rPr>
              <w:t>«Весна</w:t>
            </w:r>
            <w:r w:rsidR="001D3B40">
              <w:rPr>
                <w:rFonts w:cstheme="minorHAnsi"/>
                <w:sz w:val="24"/>
                <w:szCs w:val="24"/>
              </w:rPr>
              <w:t xml:space="preserve"> – красна идёт</w:t>
            </w:r>
            <w:r w:rsidR="008F5D88" w:rsidRPr="008F5D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8F5D88" w:rsidRDefault="008F5D88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8F5D8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8F5D8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Воспитатели, музыкальный руководитель </w:t>
            </w:r>
          </w:p>
        </w:tc>
      </w:tr>
      <w:tr w:rsidR="008F5D8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556E0F" w:rsidP="00591C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</w:t>
            </w:r>
            <w:r w:rsidR="00591CFD">
              <w:rPr>
                <w:rFonts w:ascii="Times New Roman" w:hAnsi="Times New Roman"/>
                <w:sz w:val="24"/>
              </w:rPr>
              <w:t>риятия посвященные «Дню космонавтики»</w:t>
            </w:r>
          </w:p>
          <w:p w:rsidR="00B1359D" w:rsidRDefault="00B1359D" w:rsidP="00591C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Воспитатели, музыкальный руководитель </w:t>
            </w:r>
          </w:p>
        </w:tc>
      </w:tr>
      <w:tr w:rsidR="008F5D8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посвященные «Дню Победы»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8F5D8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музыкальный руководитель</w:t>
            </w:r>
          </w:p>
        </w:tc>
      </w:tr>
      <w:tr w:rsidR="008F5D8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9328D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Выпускной</w:t>
            </w:r>
            <w:r w:rsidR="009328D5">
              <w:rPr>
                <w:rFonts w:ascii="Times New Roman" w:hAnsi="Times New Roman"/>
                <w:sz w:val="24"/>
              </w:rPr>
              <w:t xml:space="preserve"> «До </w:t>
            </w:r>
            <w:r w:rsidR="001D3B40">
              <w:rPr>
                <w:rFonts w:ascii="Times New Roman" w:hAnsi="Times New Roman"/>
                <w:sz w:val="24"/>
              </w:rPr>
              <w:t>свидания детский</w:t>
            </w:r>
            <w:r w:rsidR="009328D5">
              <w:rPr>
                <w:rFonts w:ascii="Times New Roman" w:hAnsi="Times New Roman"/>
                <w:sz w:val="24"/>
              </w:rPr>
              <w:t xml:space="preserve"> сад»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D88" w:rsidRDefault="008F5D88" w:rsidP="00892B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 подготовительной группы, музыкальный руководитель</w:t>
            </w:r>
          </w:p>
        </w:tc>
      </w:tr>
      <w:tr w:rsidR="00591CFD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CFD" w:rsidRDefault="009328D5" w:rsidP="00591C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«День защиты детей»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CFD" w:rsidRDefault="00591CFD" w:rsidP="009328D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CFD" w:rsidRDefault="00591CFD" w:rsidP="00892B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B07E18" w:rsidRDefault="00B07E18" w:rsidP="004010E2">
      <w:pPr>
        <w:jc w:val="both"/>
        <w:rPr>
          <w:rFonts w:ascii="Times New Roman" w:hAnsi="Times New Roman"/>
          <w:b/>
          <w:sz w:val="24"/>
        </w:rPr>
      </w:pPr>
    </w:p>
    <w:p w:rsidR="00B07E18" w:rsidRDefault="00B07E18" w:rsidP="004010E2">
      <w:pPr>
        <w:jc w:val="both"/>
        <w:rPr>
          <w:rFonts w:ascii="Times New Roman" w:hAnsi="Times New Roman"/>
          <w:b/>
          <w:sz w:val="24"/>
        </w:rPr>
      </w:pPr>
    </w:p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1.1.3. Выставки и конкурсы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1"/>
        <w:gridCol w:w="59"/>
        <w:gridCol w:w="2126"/>
        <w:gridCol w:w="3119"/>
      </w:tblGrid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Общесадовские</w:t>
            </w:r>
          </w:p>
        </w:tc>
      </w:tr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1D3B40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«Детский сад ребят встречает» (к</w:t>
            </w:r>
            <w:r w:rsidR="004010E2">
              <w:rPr>
                <w:rFonts w:ascii="Times New Roman" w:hAnsi="Times New Roman"/>
                <w:sz w:val="24"/>
              </w:rPr>
              <w:t>онкурс рисунков, посвященный Дню знаний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чтецов, посвященный Дню матери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9E0D46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46" w:rsidRDefault="009E0D46" w:rsidP="00D96B9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«Новогодний </w:t>
            </w:r>
            <w:r w:rsidR="00D96B98">
              <w:rPr>
                <w:rFonts w:ascii="Times New Roman" w:hAnsi="Times New Roman"/>
                <w:sz w:val="24"/>
              </w:rPr>
              <w:t>забавы</w:t>
            </w:r>
            <w:r>
              <w:rPr>
                <w:rFonts w:ascii="Times New Roman" w:hAnsi="Times New Roman"/>
                <w:sz w:val="24"/>
              </w:rPr>
              <w:t>» на призы Деда Мороза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46" w:rsidRDefault="009E0D46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46" w:rsidRDefault="009E0D46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рисунков «Защитники </w:t>
            </w:r>
            <w:r w:rsidR="00D96B98">
              <w:rPr>
                <w:rFonts w:ascii="Times New Roman" w:hAnsi="Times New Roman"/>
                <w:sz w:val="24"/>
              </w:rPr>
              <w:t xml:space="preserve">нашей </w:t>
            </w:r>
            <w:r>
              <w:rPr>
                <w:rFonts w:ascii="Times New Roman" w:hAnsi="Times New Roman"/>
                <w:sz w:val="24"/>
              </w:rPr>
              <w:t>Родины»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Pr="008F5D88" w:rsidRDefault="00745823" w:rsidP="0074582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  <w:p w:rsidR="00451678" w:rsidRDefault="00451678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45823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Pr="008F5D88" w:rsidRDefault="00745823" w:rsidP="0074582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Выставка рисунков «</w:t>
            </w:r>
            <w:r w:rsidR="00D96B98">
              <w:rPr>
                <w:rFonts w:cstheme="minorHAnsi"/>
                <w:sz w:val="24"/>
                <w:szCs w:val="24"/>
              </w:rPr>
              <w:t>Все цветы для Вас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745823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«День космонавтики»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Бессмертный полк «Мы помним, мы гордимся»</w:t>
            </w:r>
            <w:r w:rsidR="00D96B98">
              <w:rPr>
                <w:rFonts w:ascii="Times New Roman" w:hAnsi="Times New Roman"/>
                <w:sz w:val="24"/>
              </w:rPr>
              <w:t>, Акция «Окна Победы».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Муниципальные</w:t>
            </w:r>
            <w:r w:rsidR="00BF13F7">
              <w:rPr>
                <w:rFonts w:ascii="Times New Roman" w:hAnsi="Times New Roman"/>
                <w:b/>
                <w:sz w:val="24"/>
              </w:rPr>
              <w:t xml:space="preserve"> по плану ЯМО</w:t>
            </w:r>
          </w:p>
        </w:tc>
      </w:tr>
      <w:tr w:rsidR="00451678" w:rsidTr="00E905F6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B40ED6" w:rsidP="00B40ED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Фото-</w:t>
            </w:r>
            <w:r w:rsidR="001D3B40">
              <w:rPr>
                <w:rFonts w:ascii="Times New Roman" w:hAnsi="Times New Roman"/>
                <w:sz w:val="24"/>
              </w:rPr>
              <w:t>конкурс «</w:t>
            </w:r>
            <w:r w:rsidR="00892BFD">
              <w:rPr>
                <w:rFonts w:ascii="Times New Roman" w:hAnsi="Times New Roman"/>
                <w:sz w:val="24"/>
              </w:rPr>
              <w:t>Село</w:t>
            </w:r>
            <w:r w:rsidR="004010E2">
              <w:rPr>
                <w:rFonts w:ascii="Times New Roman" w:hAnsi="Times New Roman"/>
                <w:sz w:val="24"/>
              </w:rPr>
              <w:t>, в котором я живу»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FF0F89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745823">
              <w:rPr>
                <w:rFonts w:ascii="Times New Roman" w:hAnsi="Times New Roman"/>
                <w:sz w:val="24"/>
              </w:rPr>
              <w:t>ентябрь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1D3B40" w:rsidP="004010E2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>Общесадовские мероприятия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D96B98">
            <w:pPr>
              <w:jc w:val="both"/>
            </w:pPr>
            <w:r>
              <w:rPr>
                <w:rFonts w:ascii="Times New Roman" w:hAnsi="Times New Roman"/>
                <w:sz w:val="24"/>
              </w:rPr>
              <w:t>Спортивная эстафета «</w:t>
            </w:r>
            <w:r w:rsidR="00D96B98">
              <w:rPr>
                <w:rFonts w:ascii="Times New Roman" w:hAnsi="Times New Roman"/>
                <w:sz w:val="24"/>
              </w:rPr>
              <w:t>День здоровья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 Октябрь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A22D9C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745823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Default="00745823" w:rsidP="0074582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эстафета «</w:t>
            </w:r>
            <w:r w:rsidR="0029140C">
              <w:rPr>
                <w:rFonts w:ascii="Times New Roman" w:hAnsi="Times New Roman"/>
                <w:sz w:val="24"/>
              </w:rPr>
              <w:t>Дружная семья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745823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Default="00745823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823" w:rsidRDefault="00745823" w:rsidP="00A22D9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 старших и подготовительных групп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9E0D46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«</w:t>
            </w:r>
            <w:r w:rsidR="00745823">
              <w:rPr>
                <w:rFonts w:ascii="Times New Roman" w:hAnsi="Times New Roman"/>
                <w:sz w:val="24"/>
              </w:rPr>
              <w:t>В</w:t>
            </w:r>
            <w:r w:rsidR="004010E2">
              <w:rPr>
                <w:rFonts w:ascii="Times New Roman" w:hAnsi="Times New Roman"/>
                <w:sz w:val="24"/>
              </w:rPr>
              <w:t>семирный день здоровья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68459A" w:rsidRDefault="00C8025E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«</w:t>
            </w:r>
            <w:r w:rsidR="0068459A">
              <w:rPr>
                <w:rFonts w:ascii="Times New Roman" w:hAnsi="Times New Roman"/>
                <w:sz w:val="24"/>
              </w:rPr>
              <w:t>День Эколят</w:t>
            </w:r>
            <w:r>
              <w:rPr>
                <w:rFonts w:ascii="Times New Roman" w:hAnsi="Times New Roman"/>
                <w:sz w:val="24"/>
              </w:rPr>
              <w:t>».</w:t>
            </w:r>
          </w:p>
          <w:p w:rsidR="009E0D46" w:rsidRDefault="00C8025E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 w:rsidR="009E0D46">
              <w:rPr>
                <w:rFonts w:ascii="Times New Roman" w:hAnsi="Times New Roman"/>
                <w:sz w:val="24"/>
              </w:rPr>
              <w:t xml:space="preserve"> рисунков «Всемирный день охраны труда»</w:t>
            </w:r>
          </w:p>
        </w:tc>
        <w:tc>
          <w:tcPr>
            <w:tcW w:w="2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Апрель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74582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воспитатели </w:t>
            </w:r>
          </w:p>
        </w:tc>
      </w:tr>
    </w:tbl>
    <w:p w:rsidR="00B07E18" w:rsidRDefault="00B07E18" w:rsidP="004010E2">
      <w:pPr>
        <w:jc w:val="both"/>
        <w:rPr>
          <w:rFonts w:ascii="Times New Roman" w:hAnsi="Times New Roman"/>
          <w:b/>
          <w:sz w:val="24"/>
        </w:rPr>
      </w:pPr>
    </w:p>
    <w:p w:rsidR="00B07E18" w:rsidRDefault="00B07E18" w:rsidP="004010E2">
      <w:pPr>
        <w:jc w:val="both"/>
        <w:rPr>
          <w:rFonts w:ascii="Times New Roman" w:hAnsi="Times New Roman"/>
          <w:b/>
          <w:sz w:val="24"/>
        </w:rPr>
      </w:pPr>
    </w:p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1.1.</w:t>
      </w:r>
      <w:r w:rsidR="009449DC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. Сопровождение воспитанников -</w:t>
      </w:r>
      <w:r w:rsidR="00FB4B2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детей участников СВО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0"/>
        <w:gridCol w:w="2126"/>
        <w:gridCol w:w="3261"/>
      </w:tblGrid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8F28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Ф</w:t>
            </w:r>
            <w:r w:rsidR="004010E2">
              <w:rPr>
                <w:rFonts w:ascii="Times New Roman" w:hAnsi="Times New Roman"/>
                <w:sz w:val="24"/>
              </w:rPr>
              <w:t>евраль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 и специалисты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Оказание межведомственного взаимодействи</w:t>
            </w:r>
            <w:r w:rsidR="00C8025E">
              <w:rPr>
                <w:rFonts w:ascii="Times New Roman" w:hAnsi="Times New Roman"/>
                <w:sz w:val="24"/>
              </w:rPr>
              <w:t xml:space="preserve">я в оказании помощи и поддержки </w:t>
            </w:r>
            <w:r w:rsidR="0029140C">
              <w:rPr>
                <w:rFonts w:ascii="Times New Roman" w:hAnsi="Times New Roman"/>
                <w:sz w:val="24"/>
              </w:rPr>
              <w:t>воспитанникам родители</w:t>
            </w:r>
            <w:r w:rsidR="00C8025E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которых являются ветеранами СВО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 и специалисты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Мониторинг психологического состояния воспитанников, родители которых являются участниками СВО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 течение года 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C10939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Заведующий,</w:t>
            </w:r>
            <w:r w:rsidR="00FB4B2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старший воспитатель, </w:t>
            </w:r>
            <w:r w:rsidR="00A22D9C">
              <w:rPr>
                <w:rFonts w:ascii="Times New Roman" w:hAnsi="Times New Roman"/>
                <w:sz w:val="24"/>
              </w:rPr>
              <w:t>учитель -логопед</w:t>
            </w:r>
          </w:p>
        </w:tc>
      </w:tr>
      <w:tr w:rsidR="00451678" w:rsidTr="00E905F6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892BFD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</w:tbl>
    <w:p w:rsidR="00451678" w:rsidRPr="00A22D9C" w:rsidRDefault="004010E2" w:rsidP="004010E2">
      <w:pPr>
        <w:spacing w:line="600" w:lineRule="atLeast"/>
        <w:jc w:val="both"/>
        <w:rPr>
          <w:b/>
          <w:color w:val="252525"/>
          <w:spacing w:val="-2"/>
          <w:sz w:val="28"/>
          <w:szCs w:val="28"/>
        </w:rPr>
      </w:pPr>
      <w:r w:rsidRPr="00A22D9C">
        <w:rPr>
          <w:b/>
          <w:color w:val="252525"/>
          <w:spacing w:val="-2"/>
          <w:sz w:val="28"/>
          <w:szCs w:val="28"/>
        </w:rPr>
        <w:t>1.2. Работа с семьями воспитанников</w:t>
      </w:r>
    </w:p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1.2.1. Общие мероприятия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1"/>
        <w:gridCol w:w="2185"/>
        <w:gridCol w:w="3261"/>
      </w:tblGrid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2914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и реализация плана индивидуальной</w:t>
            </w:r>
            <w:r w:rsidR="00FB4B2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 с неблагополучными семьями — психолого-педагогическая поддержка детей и родителей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 необходимости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</w:t>
            </w:r>
            <w:r w:rsidR="00C10939">
              <w:rPr>
                <w:rFonts w:ascii="Times New Roman" w:hAnsi="Times New Roman"/>
                <w:sz w:val="24"/>
              </w:rPr>
              <w:t>учитель - логопед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по текущим вопросам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воспитатель, воспитатели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 и специалисты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Дни открытых дверей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8F28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И</w:t>
            </w:r>
            <w:r w:rsidR="004010E2">
              <w:rPr>
                <w:rFonts w:ascii="Times New Roman" w:hAnsi="Times New Roman"/>
                <w:sz w:val="24"/>
              </w:rPr>
              <w:t>юнь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клубной работы с семьями воспитанников по патриотическому </w:t>
            </w:r>
            <w:r>
              <w:rPr>
                <w:rFonts w:ascii="Times New Roman" w:hAnsi="Times New Roman"/>
                <w:sz w:val="24"/>
              </w:rPr>
              <w:lastRenderedPageBreak/>
              <w:t>воспитанию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 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воспитатели 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29140C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Конкурс детско-родительского творчества «</w:t>
            </w:r>
            <w:r w:rsidR="0029140C">
              <w:rPr>
                <w:rFonts w:ascii="Times New Roman" w:hAnsi="Times New Roman"/>
                <w:sz w:val="24"/>
              </w:rPr>
              <w:t>Символ нового года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29140C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F8645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Круглый стол «</w:t>
            </w:r>
            <w:r w:rsidR="00F86457">
              <w:rPr>
                <w:rFonts w:ascii="Times New Roman" w:hAnsi="Times New Roman"/>
                <w:sz w:val="24"/>
              </w:rPr>
              <w:t>Неделя знаний по безопасности жизнедеятельности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8E2" w:rsidRDefault="004010E2" w:rsidP="008F28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451678" w:rsidRDefault="008F28E2" w:rsidP="008F28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</w:t>
            </w:r>
            <w:r w:rsidR="004010E2">
              <w:rPr>
                <w:rFonts w:ascii="Times New Roman" w:hAnsi="Times New Roman"/>
                <w:sz w:val="24"/>
              </w:rPr>
              <w:t xml:space="preserve">ай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892BFD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воспитатели </w:t>
            </w:r>
          </w:p>
        </w:tc>
      </w:tr>
    </w:tbl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1.2.2. Родительские собрания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1"/>
        <w:gridCol w:w="2185"/>
        <w:gridCol w:w="3261"/>
      </w:tblGrid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934D0C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Тематика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934D0C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451678" w:rsidTr="00E905F6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Общие родительские собрания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F86457" w:rsidP="004010E2">
            <w:pPr>
              <w:jc w:val="both"/>
              <w:rPr>
                <w:rFonts w:ascii="Times New Roman" w:hAnsi="Times New Roman"/>
                <w:sz w:val="24"/>
              </w:rPr>
            </w:pPr>
            <w:r w:rsidRPr="00F86457">
              <w:rPr>
                <w:rFonts w:ascii="Times New Roman" w:hAnsi="Times New Roman"/>
                <w:sz w:val="24"/>
              </w:rPr>
              <w:t>Результаты работы за полугодие. Тема: «Выявление проблем речевого развития детей и пути их решения в условиях группы и ДОУ»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F86457" w:rsidP="007B7C1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8E2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Заведующий, </w:t>
            </w:r>
          </w:p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rPr>
          <w:trHeight w:val="2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FB4B27" w:rsidP="00F8645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</w:t>
            </w:r>
            <w:r w:rsidR="00F86457">
              <w:rPr>
                <w:rFonts w:ascii="Times New Roman" w:hAnsi="Times New Roman"/>
                <w:sz w:val="24"/>
              </w:rPr>
              <w:t xml:space="preserve">еловая игра </w:t>
            </w:r>
            <w:r w:rsidR="00F86457" w:rsidRPr="00F86457">
              <w:rPr>
                <w:rFonts w:ascii="Times New Roman" w:hAnsi="Times New Roman"/>
                <w:sz w:val="24"/>
              </w:rPr>
              <w:t>«Способы и направления поддержки детской инициативы в соответствии с ФГОС ДО и ФОП ДО»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80612" w:rsidP="00591C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8E2" w:rsidRDefault="008F28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451678" w:rsidRDefault="00F86457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 w:rsidR="004010E2"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451678" w:rsidTr="00E905F6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 Групповые родительские собрания</w:t>
            </w:r>
          </w:p>
          <w:p w:rsidR="00123322" w:rsidRDefault="00123322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5512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512" w:rsidRPr="008238DC" w:rsidRDefault="00BD5512" w:rsidP="0012332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F86457">
              <w:rPr>
                <w:rFonts w:ascii="Times New Roman" w:hAnsi="Times New Roman"/>
                <w:sz w:val="24"/>
                <w:szCs w:val="28"/>
              </w:rPr>
              <w:t>Родительские собрания в возрастных группах (по плану воспитателей в соответствии с годовыми задачами МБДОУ «ЦРР с. Яковлевка».)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512" w:rsidRPr="00F86457" w:rsidRDefault="00BD5512" w:rsidP="00CC556F">
            <w:pPr>
              <w:rPr>
                <w:rFonts w:ascii="Times New Roman" w:hAnsi="Times New Roman"/>
                <w:sz w:val="24"/>
                <w:szCs w:val="28"/>
              </w:rPr>
            </w:pPr>
            <w:r w:rsidRPr="00F86457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  <w:p w:rsidR="00BD5512" w:rsidRPr="00F86457" w:rsidRDefault="00BD5512" w:rsidP="00CC556F">
            <w:pPr>
              <w:rPr>
                <w:rFonts w:ascii="Times New Roman" w:hAnsi="Times New Roman"/>
                <w:sz w:val="24"/>
                <w:szCs w:val="28"/>
              </w:rPr>
            </w:pPr>
            <w:r w:rsidRPr="00F86457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  <w:p w:rsidR="00BD5512" w:rsidRPr="008238DC" w:rsidRDefault="00BD5512" w:rsidP="00CC556F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F86457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5512" w:rsidRDefault="00BD5512">
            <w:pPr>
              <w:rPr>
                <w:rFonts w:ascii="Times New Roman" w:hAnsi="Times New Roman"/>
                <w:sz w:val="24"/>
                <w:highlight w:val="yellow"/>
              </w:rPr>
            </w:pPr>
          </w:p>
          <w:p w:rsidR="00BD5512" w:rsidRPr="008238DC" w:rsidRDefault="00BD5512" w:rsidP="00BD551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12332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123322" w:rsidTr="00E905F6">
        <w:trPr>
          <w:trHeight w:val="3"/>
        </w:trPr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322" w:rsidRDefault="00123322" w:rsidP="0012332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III. Собрания для родителей будущих воспитанников МБДОУ «ЦРР с. Яковлевка»</w:t>
            </w:r>
          </w:p>
        </w:tc>
      </w:tr>
      <w:tr w:rsidR="00123322" w:rsidTr="00E905F6">
        <w:trPr>
          <w:trHeight w:val="3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322" w:rsidRDefault="00934D0C" w:rsidP="0012332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Организационное родительское собрание для родителей, дети кото</w:t>
            </w:r>
            <w:r w:rsidR="00F86457">
              <w:rPr>
                <w:rFonts w:ascii="Times New Roman" w:hAnsi="Times New Roman"/>
                <w:sz w:val="24"/>
              </w:rPr>
              <w:t>рых зачислены на обучение в 2025 - 2026</w:t>
            </w:r>
            <w:r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322" w:rsidRDefault="00934D0C" w:rsidP="0012332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322" w:rsidRDefault="00123322" w:rsidP="0012332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Заведующий</w:t>
            </w:r>
          </w:p>
        </w:tc>
      </w:tr>
    </w:tbl>
    <w:p w:rsidR="00FB4B27" w:rsidRDefault="00FB4B27" w:rsidP="004010E2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p w:rsidR="00FF0F89" w:rsidRDefault="004010E2" w:rsidP="004010E2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1.2.3. Совместная деятельность </w:t>
      </w:r>
      <w:r w:rsidR="00892BFD">
        <w:rPr>
          <w:rFonts w:ascii="Times New Roman" w:hAnsi="Times New Roman"/>
          <w:b/>
          <w:sz w:val="24"/>
        </w:rPr>
        <w:t>МБДОУ «ЦРР с. Яковлевка»</w:t>
      </w:r>
      <w:r>
        <w:rPr>
          <w:rFonts w:ascii="Times New Roman" w:hAnsi="Times New Roman"/>
          <w:b/>
          <w:sz w:val="24"/>
        </w:rPr>
        <w:t xml:space="preserve"> и семей воспитанн</w:t>
      </w:r>
      <w:r w:rsidR="00FB4B27">
        <w:rPr>
          <w:rFonts w:ascii="Times New Roman" w:hAnsi="Times New Roman"/>
          <w:b/>
          <w:sz w:val="24"/>
        </w:rPr>
        <w:t>ик</w:t>
      </w:r>
      <w:r>
        <w:rPr>
          <w:rFonts w:ascii="Times New Roman" w:hAnsi="Times New Roman"/>
          <w:b/>
          <w:sz w:val="24"/>
        </w:rPr>
        <w:t>ов</w:t>
      </w:r>
      <w:r w:rsidR="00FB4B27">
        <w:rPr>
          <w:rFonts w:ascii="Times New Roman" w:hAnsi="Times New Roman"/>
          <w:b/>
          <w:sz w:val="24"/>
        </w:rPr>
        <w:t>.</w:t>
      </w:r>
    </w:p>
    <w:tbl>
      <w:tblPr>
        <w:tblW w:w="9902" w:type="dxa"/>
        <w:tblInd w:w="1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5"/>
        <w:gridCol w:w="1335"/>
        <w:gridCol w:w="3402"/>
      </w:tblGrid>
      <w:tr w:rsidR="00451678" w:rsidTr="00E905F6"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934D0C" w:rsidRDefault="00934D0C" w:rsidP="004010E2">
            <w:pPr>
              <w:jc w:val="both"/>
              <w:rPr>
                <w:b/>
              </w:rPr>
            </w:pPr>
            <w:r w:rsidRPr="00934D0C">
              <w:rPr>
                <w:b/>
              </w:rPr>
              <w:t>Тематика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934D0C" w:rsidP="004010E2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Ответственные </w:t>
            </w:r>
          </w:p>
        </w:tc>
      </w:tr>
      <w:tr w:rsidR="00934D0C" w:rsidTr="00E905F6">
        <w:tc>
          <w:tcPr>
            <w:tcW w:w="5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A4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урожая в возрастных группах «Овощи и фрукты»</w:t>
            </w:r>
          </w:p>
          <w:p w:rsidR="00934D0C" w:rsidRDefault="00934D0C" w:rsidP="004A4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Круглый стол с участием родителей воспитанников «Основные причины возникновения ситуаций, влекущих за собой причинение вреда детскому здоровью»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934D0C" w:rsidTr="00E905F6">
        <w:tc>
          <w:tcPr>
            <w:tcW w:w="5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  <w:r>
              <w:t>Сентябрь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</w:p>
        </w:tc>
      </w:tr>
      <w:tr w:rsidR="00934D0C" w:rsidTr="00E905F6"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Праздник осени в возрастных группах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воспитатели</w:t>
            </w:r>
          </w:p>
        </w:tc>
      </w:tr>
      <w:tr w:rsidR="00934D0C" w:rsidTr="00E905F6"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F86457" w:rsidP="00F86457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Анкетирование для родителей «Изучение потребностей и интересов родителей в вопросах сотрудничества детского сада и семьи»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F86457" w:rsidP="004010E2">
            <w:pPr>
              <w:jc w:val="both"/>
            </w:pPr>
            <w:r>
              <w:t xml:space="preserve">Апрель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0C" w:rsidRDefault="00934D0C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</w:tbl>
    <w:p w:rsidR="00D619CC" w:rsidRDefault="00D619CC" w:rsidP="0066288A">
      <w:pPr>
        <w:spacing w:before="100" w:after="100"/>
        <w:jc w:val="center"/>
        <w:rPr>
          <w:b/>
          <w:color w:val="252525"/>
          <w:spacing w:val="-2"/>
          <w:sz w:val="28"/>
          <w:szCs w:val="28"/>
        </w:rPr>
      </w:pPr>
    </w:p>
    <w:p w:rsidR="00451678" w:rsidRPr="004010E2" w:rsidRDefault="004010E2" w:rsidP="00D619CC">
      <w:pPr>
        <w:spacing w:before="100" w:after="100"/>
        <w:jc w:val="center"/>
        <w:rPr>
          <w:b/>
          <w:color w:val="252525"/>
          <w:spacing w:val="-2"/>
          <w:sz w:val="28"/>
          <w:szCs w:val="28"/>
        </w:rPr>
      </w:pPr>
      <w:r w:rsidRPr="004010E2">
        <w:rPr>
          <w:b/>
          <w:color w:val="252525"/>
          <w:spacing w:val="-2"/>
          <w:sz w:val="28"/>
          <w:szCs w:val="28"/>
        </w:rPr>
        <w:t>Блок II. АДМИНИСТРАТИВНАЯ И МЕТОДИЧЕСКАЯ ДЕЯТЕЛЬНОСТЬ</w:t>
      </w:r>
    </w:p>
    <w:p w:rsidR="00451678" w:rsidRDefault="004010E2" w:rsidP="0066288A">
      <w:pPr>
        <w:spacing w:before="100" w:after="100"/>
        <w:jc w:val="both"/>
        <w:rPr>
          <w:b/>
          <w:color w:val="252525"/>
          <w:spacing w:val="-2"/>
          <w:sz w:val="48"/>
        </w:rPr>
      </w:pPr>
      <w:r w:rsidRPr="004010E2">
        <w:rPr>
          <w:b/>
          <w:color w:val="252525"/>
          <w:spacing w:val="-2"/>
          <w:sz w:val="28"/>
          <w:szCs w:val="28"/>
        </w:rPr>
        <w:t>2.1. Методическая работа</w:t>
      </w:r>
    </w:p>
    <w:p w:rsidR="00451678" w:rsidRDefault="004010E2" w:rsidP="0066288A">
      <w:pPr>
        <w:spacing w:before="100" w:after="1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2.1.1. Организационная деятельность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9"/>
        <w:gridCol w:w="1276"/>
        <w:gridCol w:w="3402"/>
      </w:tblGrid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Обновление режима дня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 Май, август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воспитатель, медработник</w:t>
            </w:r>
          </w:p>
        </w:tc>
      </w:tr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Составление сетки образовательной нагрузки в возрастных группах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Май, август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 воспитателями по запросам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кабинетов методическими и практическими материалами с учетом рекомендаций Минпросвещения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Внедрить в работу единую методологию преподавания истории для дошкольников:</w:t>
            </w:r>
          </w:p>
          <w:p w:rsidR="00451678" w:rsidRDefault="004010E2" w:rsidP="004010E2">
            <w:pPr>
              <w:numPr>
                <w:ilvl w:val="0"/>
                <w:numId w:val="2"/>
              </w:numPr>
              <w:ind w:left="780" w:right="18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заседание педагогического совета по вопросам внедрения методологии;</w:t>
            </w:r>
          </w:p>
          <w:p w:rsidR="00451678" w:rsidRDefault="004010E2" w:rsidP="004010E2">
            <w:pPr>
              <w:numPr>
                <w:ilvl w:val="0"/>
                <w:numId w:val="2"/>
              </w:numPr>
              <w:ind w:left="780" w:right="18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воспитателей на повышение квалификации;</w:t>
            </w:r>
          </w:p>
          <w:p w:rsidR="00451678" w:rsidRDefault="00451678" w:rsidP="00C8025E">
            <w:pPr>
              <w:tabs>
                <w:tab w:val="left" w:pos="720"/>
              </w:tabs>
              <w:ind w:left="780" w:right="18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Май-август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451678" w:rsidTr="00E905F6">
        <w:trPr>
          <w:trHeight w:val="5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диагностических карт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</w:tbl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2.1.2. Консультации для педагогических работников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9"/>
        <w:gridCol w:w="1276"/>
        <w:gridCol w:w="3402"/>
      </w:tblGrid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Формирование банка методических материалов </w:t>
            </w:r>
            <w:r>
              <w:rPr>
                <w:rFonts w:ascii="Times New Roman" w:hAnsi="Times New Roman"/>
                <w:sz w:val="24"/>
              </w:rPr>
              <w:lastRenderedPageBreak/>
              <w:t>для изучения государственной символики РФ в детском саду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 течение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года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Старший воспитатель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F86457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Методические рекомендации к самообразованию воспитателей»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D74EE6" w:rsidP="00D74EE6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Строительно-конструктивные игры как средство развития детей раннего возраста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 простудных заболеваний у детей в осенний и зимний периоды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892B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</w:t>
            </w:r>
            <w:r w:rsidR="00892BFD">
              <w:rPr>
                <w:rFonts w:ascii="Times New Roman" w:hAnsi="Times New Roman"/>
                <w:sz w:val="24"/>
              </w:rPr>
              <w:t>сестра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D74EE6" w:rsidP="00C745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Сенсорное воспитание детей в процессе игр с природными материалами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C745BC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воспитатели  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Внедрение педагогических технологий и практик, направленных на противодействие проявлениям идеологии и практики </w:t>
            </w:r>
            <w:r w:rsidR="00F2399C">
              <w:rPr>
                <w:rFonts w:ascii="Times New Roman" w:hAnsi="Times New Roman"/>
                <w:sz w:val="24"/>
              </w:rPr>
              <w:t xml:space="preserve"> терроризма и </w:t>
            </w:r>
            <w:r>
              <w:rPr>
                <w:rFonts w:ascii="Times New Roman" w:hAnsi="Times New Roman"/>
                <w:sz w:val="24"/>
              </w:rPr>
              <w:t>экстремизма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 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D74EE6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целевых прогулок и экскурсий в летний период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</w:tbl>
    <w:p w:rsidR="00905A02" w:rsidRPr="0066288A" w:rsidRDefault="004010E2" w:rsidP="004010E2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2.1.3. Семинары для педагогических работников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9"/>
        <w:gridCol w:w="1276"/>
        <w:gridCol w:w="3402"/>
      </w:tblGrid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D74EE6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Проектирование образовательного процесса в рамках реализации ФГОС ДО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Pr="00D74EE6" w:rsidRDefault="00D74EE6" w:rsidP="00D74EE6">
            <w:pPr>
              <w:jc w:val="both"/>
              <w:rPr>
                <w:rFonts w:ascii="Times New Roman" w:hAnsi="Times New Roman"/>
                <w:sz w:val="24"/>
              </w:rPr>
            </w:pPr>
            <w:r w:rsidRPr="00D74EE6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Правовое воспитание детей</w:t>
            </w:r>
            <w:r w:rsidRPr="00D74EE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воспитатели 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Физкультурно-оздоровительный климат в семье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892BF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451678" w:rsidTr="00E905F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FC60D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профессиональной готовности педагогических кадров </w:t>
            </w:r>
            <w:r w:rsidR="000A7EB5">
              <w:rPr>
                <w:rFonts w:ascii="Times New Roman" w:hAnsi="Times New Roman"/>
                <w:sz w:val="24"/>
              </w:rPr>
              <w:t>МБДОУ «ЦРР с. Яковлевка</w:t>
            </w:r>
            <w:r w:rsidR="00FC60D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к обеспечению единого образовательного пространства в рамках ФОП ДО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воспитатели подготовительных групп </w:t>
            </w:r>
          </w:p>
        </w:tc>
      </w:tr>
    </w:tbl>
    <w:p w:rsidR="00451678" w:rsidRDefault="004010E2" w:rsidP="004010E2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2.1.4. План педагогических советов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4"/>
        <w:gridCol w:w="1559"/>
        <w:gridCol w:w="2894"/>
      </w:tblGrid>
      <w:tr w:rsidR="00451678" w:rsidTr="00076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451678" w:rsidTr="00076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6" w:rsidRPr="0068459A" w:rsidRDefault="00D74EE6" w:rsidP="0068459A">
            <w:pPr>
              <w:pStyle w:val="aa"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68459A">
              <w:rPr>
                <w:rFonts w:ascii="Times New Roman" w:hAnsi="Times New Roman"/>
                <w:b/>
                <w:sz w:val="24"/>
              </w:rPr>
              <w:t>Установочный Педсовет – круглый стол:</w:t>
            </w:r>
          </w:p>
          <w:p w:rsidR="00656DC1" w:rsidRDefault="00D74EE6" w:rsidP="00D74EE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74EE6">
              <w:rPr>
                <w:rFonts w:ascii="Times New Roman" w:hAnsi="Times New Roman"/>
                <w:b/>
                <w:sz w:val="24"/>
              </w:rPr>
              <w:t>Тема: «Планирование деятельности детского сада  в 2025 – 2026 учебном году.</w:t>
            </w:r>
          </w:p>
          <w:p w:rsidR="00EF4DB3" w:rsidRDefault="00EF4DB3" w:rsidP="00D74EE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расписания ОД</w:t>
            </w:r>
          </w:p>
          <w:p w:rsidR="00EF4DB3" w:rsidRDefault="00EF4DB3" w:rsidP="00FC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режима дня</w:t>
            </w:r>
          </w:p>
          <w:p w:rsidR="00EF4DB3" w:rsidRDefault="00EF4DB3" w:rsidP="00FC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учебного плана</w:t>
            </w:r>
          </w:p>
          <w:p w:rsidR="00EF4DB3" w:rsidRDefault="00EF4DB3" w:rsidP="00FC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учебного графика</w:t>
            </w:r>
          </w:p>
          <w:p w:rsidR="00EF4DB3" w:rsidRDefault="00EF4DB3" w:rsidP="00FC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рабочих программ педагогов</w:t>
            </w:r>
          </w:p>
          <w:p w:rsidR="00AC263F" w:rsidRPr="00FC60DF" w:rsidRDefault="00AC263F" w:rsidP="00FC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 </w:t>
            </w:r>
            <w:r w:rsidR="005B7045">
              <w:rPr>
                <w:rFonts w:ascii="Times New Roman" w:hAnsi="Times New Roman"/>
                <w:sz w:val="24"/>
                <w:szCs w:val="24"/>
              </w:rPr>
              <w:t>Проведение  инструктажей по ОТ и ТБ, ГО и пожарной безопасности, антитеррористической защищенности</w:t>
            </w:r>
            <w:r w:rsidR="00656D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1678" w:rsidRPr="00FB5F1A" w:rsidRDefault="00451678" w:rsidP="00FB5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5B7045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Август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07617E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педагоги</w:t>
            </w:r>
          </w:p>
        </w:tc>
      </w:tr>
      <w:tr w:rsidR="00451678" w:rsidTr="0007617E">
        <w:trPr>
          <w:trHeight w:val="1578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045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Тематический педсовет</w:t>
            </w:r>
            <w:r w:rsidR="005B7045">
              <w:rPr>
                <w:rFonts w:ascii="Times New Roman" w:hAnsi="Times New Roman"/>
                <w:sz w:val="24"/>
              </w:rPr>
              <w:t xml:space="preserve"> № 2</w:t>
            </w:r>
          </w:p>
          <w:p w:rsidR="00D74EE6" w:rsidRPr="00656DC1" w:rsidRDefault="00D74EE6" w:rsidP="00D74EE6">
            <w:pPr>
              <w:jc w:val="both"/>
              <w:rPr>
                <w:b/>
                <w:bCs/>
                <w:sz w:val="24"/>
              </w:rPr>
            </w:pPr>
            <w:r w:rsidRPr="00656DC1">
              <w:rPr>
                <w:b/>
                <w:bCs/>
                <w:sz w:val="24"/>
              </w:rPr>
              <w:t xml:space="preserve">«Здоровьесберегающая среда в </w:t>
            </w:r>
            <w:r w:rsidR="00F2399C">
              <w:rPr>
                <w:rFonts w:ascii="Times New Roman" w:hAnsi="Times New Roman"/>
                <w:b/>
                <w:bCs/>
                <w:sz w:val="24"/>
                <w:szCs w:val="24"/>
              </w:rPr>
              <w:t>МБД</w:t>
            </w:r>
            <w:r w:rsidR="00F2399C" w:rsidRPr="00656DC1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  <w:r w:rsidR="00F239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«ЦРР с. Яковлевка</w:t>
            </w:r>
            <w:r w:rsidR="00F2399C" w:rsidRPr="00656DC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656DC1">
              <w:rPr>
                <w:b/>
                <w:bCs/>
                <w:sz w:val="24"/>
              </w:rPr>
              <w:t xml:space="preserve"> как условие сохранения психофизического здоровья детей»:</w:t>
            </w:r>
          </w:p>
          <w:p w:rsidR="00D74EE6" w:rsidRPr="00656DC1" w:rsidRDefault="00D74EE6" w:rsidP="00D74EE6">
            <w:pPr>
              <w:numPr>
                <w:ilvl w:val="0"/>
                <w:numId w:val="14"/>
              </w:numPr>
              <w:jc w:val="both"/>
              <w:rPr>
                <w:bCs/>
                <w:sz w:val="24"/>
              </w:rPr>
            </w:pPr>
            <w:r w:rsidRPr="00656DC1">
              <w:rPr>
                <w:bCs/>
                <w:sz w:val="24"/>
              </w:rPr>
              <w:t>«Организация оптимальной двигательной активности дошкольников в режиме дня». Внедрение проекта «Спортивная среда»</w:t>
            </w:r>
          </w:p>
          <w:p w:rsidR="00ED0EB6" w:rsidRPr="00D74EE6" w:rsidRDefault="00D74EE6" w:rsidP="0068459A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656DC1">
              <w:rPr>
                <w:bCs/>
                <w:sz w:val="24"/>
              </w:rPr>
              <w:t>презентация картоте</w:t>
            </w:r>
            <w:r w:rsidR="0068459A">
              <w:rPr>
                <w:bCs/>
                <w:sz w:val="24"/>
              </w:rPr>
              <w:t xml:space="preserve">к по здоровьесберегающим технологиям, </w:t>
            </w:r>
            <w:r w:rsidRPr="00656DC1">
              <w:rPr>
                <w:bCs/>
                <w:sz w:val="24"/>
              </w:rPr>
              <w:t>презентаци</w:t>
            </w:r>
            <w:r w:rsidR="0068459A">
              <w:rPr>
                <w:bCs/>
                <w:sz w:val="24"/>
              </w:rPr>
              <w:t>я игр по здоровому образу жизни.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100A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Заведующий, </w:t>
            </w:r>
            <w:r w:rsidR="004100AA"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07617E" w:rsidTr="0007617E">
        <w:trPr>
          <w:trHeight w:val="2254"/>
        </w:trPr>
        <w:tc>
          <w:tcPr>
            <w:tcW w:w="5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7E" w:rsidRDefault="0007617E" w:rsidP="0007617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Тематический педсовет № 3 </w:t>
            </w:r>
          </w:p>
          <w:p w:rsidR="0007617E" w:rsidRPr="00656DC1" w:rsidRDefault="00D74EE6" w:rsidP="004100AA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6D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Тема: «Основные направления воспитательно- образовательной деятельности по патриотическому и социально-нравственному направлению воспитания в условиях реализации Рабочей программы воспитания (в соответствие с ФОП ДО)»</w:t>
            </w:r>
          </w:p>
          <w:p w:rsidR="00D74EE6" w:rsidRPr="00656DC1" w:rsidRDefault="00D74EE6" w:rsidP="00D74EE6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74EE6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Распространение опыта, выступление педагогов по теме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="00F239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D74EE6">
              <w:rPr>
                <w:rFonts w:ascii="Times New Roman" w:hAnsi="Times New Roman"/>
                <w:color w:val="auto"/>
                <w:sz w:val="24"/>
                <w:szCs w:val="24"/>
              </w:rPr>
              <w:t>«Современные формы работы по патриотическому воспитанию с учетом возраста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7E" w:rsidRDefault="0007617E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7E" w:rsidRDefault="0007617E" w:rsidP="004100A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педагоги</w:t>
            </w:r>
          </w:p>
        </w:tc>
      </w:tr>
      <w:tr w:rsidR="009777B9" w:rsidTr="00656DC1">
        <w:trPr>
          <w:trHeight w:val="1475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7E" w:rsidRDefault="0007617E" w:rsidP="0007617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Тематический педсовет № 4 </w:t>
            </w:r>
          </w:p>
          <w:p w:rsidR="009777B9" w:rsidRPr="00656DC1" w:rsidRDefault="00D74EE6" w:rsidP="00F2399C">
            <w:pPr>
              <w:rPr>
                <w:rFonts w:ascii="Times New Roman" w:hAnsi="Times New Roman"/>
                <w:b/>
                <w:sz w:val="24"/>
              </w:rPr>
            </w:pPr>
            <w:r w:rsidRPr="00656D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«Выявление проблем речевого развития детей и пути их решения в условиях группы и </w:t>
            </w:r>
            <w:r w:rsidR="00F2399C">
              <w:rPr>
                <w:rFonts w:ascii="Times New Roman" w:hAnsi="Times New Roman"/>
                <w:b/>
                <w:bCs/>
                <w:sz w:val="24"/>
                <w:szCs w:val="24"/>
              </w:rPr>
              <w:t>МБД</w:t>
            </w:r>
            <w:r w:rsidRPr="00656DC1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  <w:r w:rsidR="00F239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«ЦРР с. Яковлевка</w:t>
            </w:r>
            <w:r w:rsidRPr="00656DC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7B9" w:rsidRDefault="009777B9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7B9" w:rsidRDefault="0007617E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педагоги</w:t>
            </w:r>
          </w:p>
        </w:tc>
      </w:tr>
      <w:tr w:rsidR="00451678" w:rsidTr="00076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7E" w:rsidRDefault="004010E2" w:rsidP="0007617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педсовет</w:t>
            </w:r>
            <w:r w:rsidR="005B7045">
              <w:rPr>
                <w:rFonts w:ascii="Times New Roman" w:hAnsi="Times New Roman"/>
                <w:sz w:val="24"/>
              </w:rPr>
              <w:t xml:space="preserve"> № </w:t>
            </w:r>
            <w:r w:rsidR="0007617E">
              <w:rPr>
                <w:rFonts w:ascii="Times New Roman" w:hAnsi="Times New Roman"/>
                <w:sz w:val="24"/>
              </w:rPr>
              <w:t>5</w:t>
            </w:r>
          </w:p>
          <w:p w:rsidR="00451678" w:rsidRPr="00656DC1" w:rsidRDefault="00656DC1" w:rsidP="00656DC1">
            <w:pPr>
              <w:rPr>
                <w:rFonts w:ascii="Times New Roman" w:hAnsi="Times New Roman"/>
                <w:b/>
                <w:sz w:val="24"/>
              </w:rPr>
            </w:pPr>
            <w:r w:rsidRPr="00656DC1">
              <w:rPr>
                <w:rFonts w:ascii="Times New Roman" w:hAnsi="Times New Roman"/>
                <w:b/>
                <w:sz w:val="24"/>
              </w:rPr>
              <w:t>«Результаты работы ДОУ за 2025-2026 уч. г. Перспективы работы ДОУ на летний период»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07617E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педагоги</w:t>
            </w:r>
          </w:p>
        </w:tc>
      </w:tr>
    </w:tbl>
    <w:p w:rsidR="000948D3" w:rsidRDefault="000948D3" w:rsidP="0066288A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</w:p>
    <w:p w:rsidR="00451678" w:rsidRDefault="005A5D63" w:rsidP="0066288A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  <w:r>
        <w:rPr>
          <w:b/>
          <w:color w:val="252525"/>
          <w:spacing w:val="-2"/>
          <w:sz w:val="28"/>
          <w:szCs w:val="28"/>
        </w:rPr>
        <w:t>2.2. Административная работа</w:t>
      </w:r>
    </w:p>
    <w:p w:rsidR="004B1D8F" w:rsidRPr="00A22D9C" w:rsidRDefault="004B1D8F" w:rsidP="0066288A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</w:p>
    <w:p w:rsidR="00905A02" w:rsidRDefault="004010E2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2.2.1. Разработка</w:t>
      </w:r>
      <w:r w:rsidR="00E27252">
        <w:rPr>
          <w:rFonts w:ascii="Times New Roman" w:hAnsi="Times New Roman"/>
          <w:b/>
          <w:sz w:val="24"/>
        </w:rPr>
        <w:t xml:space="preserve"> и обно</w:t>
      </w:r>
      <w:r w:rsidR="00E40B9F">
        <w:rPr>
          <w:rFonts w:ascii="Times New Roman" w:hAnsi="Times New Roman"/>
          <w:b/>
          <w:sz w:val="24"/>
        </w:rPr>
        <w:t>вления</w:t>
      </w:r>
      <w:r>
        <w:rPr>
          <w:rFonts w:ascii="Times New Roman" w:hAnsi="Times New Roman"/>
          <w:b/>
          <w:sz w:val="24"/>
        </w:rPr>
        <w:t xml:space="preserve"> локальных и распорядительных актов</w:t>
      </w:r>
    </w:p>
    <w:p w:rsidR="006E5A3F" w:rsidRPr="0066288A" w:rsidRDefault="006E5A3F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7"/>
        <w:gridCol w:w="1418"/>
        <w:gridCol w:w="3402"/>
      </w:tblGrid>
      <w:tr w:rsidR="00451678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Инструкции по охране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F4492F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  <w:r w:rsidR="00F2399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 охрану труда</w:t>
            </w:r>
          </w:p>
        </w:tc>
      </w:tr>
      <w:tr w:rsidR="001078CF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8CF" w:rsidRPr="00435E1C" w:rsidRDefault="001078CF" w:rsidP="0068459A">
            <w:pPr>
              <w:pStyle w:val="TableParagraph"/>
              <w:spacing w:before="81" w:line="230" w:lineRule="auto"/>
              <w:ind w:left="1193" w:hanging="11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Анализ</w:t>
            </w:r>
            <w:r w:rsidR="002D2A9B">
              <w:rPr>
                <w:rFonts w:ascii="Times New Roman" w:hAnsi="Times New Roman" w:cs="Times New Roman"/>
                <w:spacing w:val="-1"/>
                <w:sz w:val="24"/>
              </w:rPr>
              <w:t xml:space="preserve"> и подготовка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проектов</w:t>
            </w:r>
            <w:r w:rsidR="00F2399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локальных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2A9B">
              <w:rPr>
                <w:rFonts w:ascii="Times New Roman" w:hAnsi="Times New Roman" w:cs="Times New Roman"/>
                <w:sz w:val="24"/>
              </w:rPr>
              <w:t>н</w:t>
            </w:r>
            <w:r w:rsidRPr="00435E1C">
              <w:rPr>
                <w:rFonts w:ascii="Times New Roman" w:hAnsi="Times New Roman" w:cs="Times New Roman"/>
                <w:sz w:val="24"/>
              </w:rPr>
              <w:t>ормативных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актов 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8CF" w:rsidRPr="00435E1C" w:rsidRDefault="001078CF" w:rsidP="00E27252">
            <w:pPr>
              <w:pStyle w:val="TableParagraph"/>
              <w:spacing w:before="72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</w:t>
            </w:r>
            <w:r w:rsidR="00E27252"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8CF" w:rsidRPr="00435E1C" w:rsidRDefault="001078CF" w:rsidP="00C22BE3">
            <w:pPr>
              <w:pStyle w:val="TableParagraph"/>
              <w:spacing w:before="72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1078CF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8CF" w:rsidRPr="00435E1C" w:rsidRDefault="001078CF" w:rsidP="004A4B43">
            <w:pPr>
              <w:pStyle w:val="TableParagraph"/>
              <w:spacing w:before="72" w:line="266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улучшению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условий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 w:rsidR="002D2A9B">
              <w:rPr>
                <w:rFonts w:ascii="Times New Roman" w:hAnsi="Times New Roman" w:cs="Times New Roman"/>
                <w:sz w:val="24"/>
              </w:rPr>
              <w:t xml:space="preserve">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8CF" w:rsidRPr="00435E1C" w:rsidRDefault="001078CF" w:rsidP="00C22BE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1078CF" w:rsidRPr="00435E1C" w:rsidRDefault="001078CF" w:rsidP="00E27252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</w:t>
            </w:r>
            <w:r w:rsidR="00E27252"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8CF" w:rsidRPr="00435E1C" w:rsidRDefault="001078CF" w:rsidP="00C22BE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1078CF" w:rsidRPr="00435E1C" w:rsidRDefault="001078CF" w:rsidP="00C22BE3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2D2A9B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spacing w:before="72" w:line="266" w:lineRule="auto"/>
              <w:ind w:left="75" w:right="5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Обучение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проверка </w:t>
            </w:r>
            <w:r w:rsidRPr="00435E1C">
              <w:rPr>
                <w:rFonts w:ascii="Times New Roman" w:hAnsi="Times New Roman" w:cs="Times New Roman"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35E1C">
              <w:rPr>
                <w:rFonts w:ascii="Times New Roman" w:hAnsi="Times New Roman" w:cs="Times New Roman"/>
                <w:sz w:val="24"/>
              </w:rPr>
              <w:t>требований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</w:rPr>
              <w:t>МБ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«ЦРР с. Яковлевка»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rPr>
                <w:rFonts w:ascii="Times New Roman" w:hAnsi="Times New Roman" w:cs="Times New Roman"/>
                <w:b/>
                <w:sz w:val="34"/>
              </w:rPr>
            </w:pPr>
          </w:p>
          <w:p w:rsidR="002D2A9B" w:rsidRPr="00435E1C" w:rsidRDefault="002D2A9B" w:rsidP="00E27252">
            <w:pPr>
              <w:pStyle w:val="TableParagraph"/>
              <w:spacing w:before="1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3"/>
              </w:rPr>
            </w:pPr>
          </w:p>
          <w:p w:rsidR="002D2A9B" w:rsidRPr="00435E1C" w:rsidRDefault="002D2A9B" w:rsidP="00C22BE3">
            <w:pPr>
              <w:pStyle w:val="TableParagraph"/>
              <w:spacing w:line="230" w:lineRule="auto"/>
              <w:ind w:left="1238" w:right="79" w:hanging="11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2D2A9B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2D2A9B">
            <w:pPr>
              <w:pStyle w:val="TableParagraph"/>
              <w:spacing w:before="72" w:line="266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улучшению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условий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>
              <w:rPr>
                <w:rFonts w:ascii="Times New Roman" w:hAnsi="Times New Roman" w:cs="Times New Roman"/>
                <w:sz w:val="24"/>
              </w:rPr>
              <w:t xml:space="preserve">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D2A9B" w:rsidRPr="00435E1C" w:rsidRDefault="002D2A9B" w:rsidP="00C22BE3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D2A9B" w:rsidRPr="00435E1C" w:rsidRDefault="002D2A9B" w:rsidP="00C22BE3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2D2A9B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68459A" w:rsidP="004A4B43">
            <w:pPr>
              <w:pStyle w:val="TableParagraph"/>
              <w:tabs>
                <w:tab w:val="left" w:pos="1701"/>
                <w:tab w:val="left" w:pos="3089"/>
                <w:tab w:val="left" w:pos="4740"/>
              </w:tabs>
              <w:spacing w:before="72" w:line="266" w:lineRule="auto"/>
              <w:ind w:left="75" w:right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r w:rsidR="002D2A9B" w:rsidRPr="00435E1C">
              <w:rPr>
                <w:rFonts w:ascii="Times New Roman" w:hAnsi="Times New Roman" w:cs="Times New Roman"/>
                <w:sz w:val="24"/>
              </w:rPr>
              <w:t>отчетных</w:t>
            </w:r>
            <w:r w:rsidR="002D2A9B" w:rsidRPr="00435E1C">
              <w:rPr>
                <w:rFonts w:ascii="Times New Roman" w:hAnsi="Times New Roman" w:cs="Times New Roman"/>
                <w:sz w:val="24"/>
              </w:rPr>
              <w:tab/>
              <w:t>документов</w:t>
            </w:r>
            <w:r w:rsidR="002D2A9B" w:rsidRPr="00435E1C">
              <w:rPr>
                <w:rFonts w:ascii="Times New Roman" w:hAnsi="Times New Roman" w:cs="Times New Roman"/>
                <w:sz w:val="24"/>
              </w:rPr>
              <w:tab/>
            </w:r>
            <w:r w:rsidR="002D2A9B" w:rsidRPr="00435E1C">
              <w:rPr>
                <w:rFonts w:ascii="Times New Roman" w:hAnsi="Times New Roman" w:cs="Times New Roman"/>
                <w:spacing w:val="-4"/>
                <w:sz w:val="24"/>
              </w:rPr>
              <w:t>о</w:t>
            </w:r>
            <w:r w:rsidR="00F2399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2D2A9B" w:rsidRPr="00435E1C">
              <w:rPr>
                <w:rFonts w:ascii="Times New Roman" w:hAnsi="Times New Roman" w:cs="Times New Roman"/>
                <w:sz w:val="24"/>
              </w:rPr>
              <w:t>проведенной работе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2A9B" w:rsidRPr="00435E1C">
              <w:rPr>
                <w:rFonts w:ascii="Times New Roman" w:hAnsi="Times New Roman" w:cs="Times New Roman"/>
                <w:sz w:val="24"/>
              </w:rPr>
              <w:t>за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2A9B"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Pr="00435E1C" w:rsidRDefault="002D2A9B" w:rsidP="00C22BE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D2A9B" w:rsidRPr="00435E1C" w:rsidRDefault="002D2A9B" w:rsidP="00C22BE3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E40B9F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435E1C" w:rsidRDefault="00E40B9F" w:rsidP="004A4B43">
            <w:pPr>
              <w:pStyle w:val="TableParagraph"/>
              <w:tabs>
                <w:tab w:val="left" w:pos="1701"/>
                <w:tab w:val="left" w:pos="3089"/>
                <w:tab w:val="left" w:pos="4740"/>
              </w:tabs>
              <w:spacing w:before="72" w:line="266" w:lineRule="auto"/>
              <w:ind w:left="75" w:right="60"/>
              <w:rPr>
                <w:rFonts w:ascii="Times New Roman" w:hAnsi="Times New Roman" w:cs="Times New Roman"/>
                <w:sz w:val="24"/>
              </w:rPr>
            </w:pPr>
            <w:r w:rsidRPr="00E40B9F">
              <w:rPr>
                <w:rFonts w:ascii="Times New Roman" w:hAnsi="Times New Roman" w:cs="Times New Roman"/>
                <w:sz w:val="24"/>
              </w:rPr>
              <w:t>Положение о текущей и отчетной документации педагогов МБДОУ «ЦРР с. Яковлевка»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E40B9F" w:rsidRDefault="00E40B9F" w:rsidP="00C22BE3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E40B9F">
              <w:rPr>
                <w:rFonts w:ascii="Times New Roman" w:hAnsi="Times New Roman" w:cs="Times New Roman"/>
                <w:sz w:val="21"/>
              </w:rPr>
              <w:t>Август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E40B9F" w:rsidRDefault="00E40B9F" w:rsidP="00C22BE3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E40B9F">
              <w:rPr>
                <w:rFonts w:ascii="Times New Roman" w:hAnsi="Times New Roman" w:cs="Times New Roman"/>
                <w:sz w:val="21"/>
              </w:rPr>
              <w:t>Старший воспитатель</w:t>
            </w:r>
          </w:p>
        </w:tc>
      </w:tr>
      <w:tr w:rsidR="00E40B9F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E40B9F" w:rsidRDefault="00E40B9F" w:rsidP="0068459A">
            <w:pPr>
              <w:pStyle w:val="TableParagraph"/>
              <w:tabs>
                <w:tab w:val="left" w:pos="1701"/>
                <w:tab w:val="left" w:pos="3089"/>
                <w:tab w:val="left" w:pos="4740"/>
              </w:tabs>
              <w:spacing w:before="72" w:line="266" w:lineRule="auto"/>
              <w:ind w:right="60"/>
              <w:rPr>
                <w:rFonts w:ascii="Times New Roman" w:hAnsi="Times New Roman" w:cs="Times New Roman"/>
                <w:sz w:val="24"/>
              </w:rPr>
            </w:pPr>
            <w:r w:rsidRPr="00E40B9F">
              <w:rPr>
                <w:rFonts w:ascii="Times New Roman" w:hAnsi="Times New Roman" w:cs="Times New Roman"/>
                <w:sz w:val="24"/>
              </w:rPr>
              <w:t>Программа производственного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0C58DF" w:rsidRDefault="00E40B9F" w:rsidP="00E40B9F">
            <w:r w:rsidRPr="000C58DF"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Default="00E40B9F" w:rsidP="00E40B9F">
            <w:r w:rsidRPr="000C58DF">
              <w:t>Завхоз, медсестра</w:t>
            </w:r>
          </w:p>
        </w:tc>
      </w:tr>
      <w:tr w:rsidR="00E40B9F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E7557A" w:rsidRDefault="00E40B9F" w:rsidP="00E40B9F">
            <w:r w:rsidRPr="00E7557A">
              <w:t>Положение о поощрении воспитанников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E7557A" w:rsidRDefault="00E40B9F" w:rsidP="00E40B9F">
            <w:r w:rsidRPr="00E7557A">
              <w:t>Октябрь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Default="00E40B9F" w:rsidP="00E40B9F">
            <w:r w:rsidRPr="00E7557A">
              <w:t>Старший воспитатель</w:t>
            </w:r>
          </w:p>
        </w:tc>
      </w:tr>
      <w:tr w:rsidR="00E40B9F" w:rsidTr="00E905F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093056" w:rsidRDefault="00E40B9F" w:rsidP="00E40B9F">
            <w:r w:rsidRPr="00093056">
              <w:t>Режим занятий воспитанников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Pr="00093056" w:rsidRDefault="00E40B9F" w:rsidP="00E40B9F">
            <w:r w:rsidRPr="00093056">
              <w:t>Август -Декабрь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B9F" w:rsidRDefault="00E40B9F" w:rsidP="00E40B9F">
            <w:r w:rsidRPr="00093056">
              <w:t>Старший воспитатель</w:t>
            </w:r>
          </w:p>
        </w:tc>
      </w:tr>
    </w:tbl>
    <w:p w:rsidR="00451678" w:rsidRPr="00AA6AAA" w:rsidRDefault="004010E2" w:rsidP="0066288A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  <w:r w:rsidRPr="00AA6AAA">
        <w:rPr>
          <w:b/>
          <w:color w:val="252525"/>
          <w:spacing w:val="-2"/>
          <w:sz w:val="28"/>
          <w:szCs w:val="28"/>
        </w:rPr>
        <w:t>2.3. Работа с кадрами</w:t>
      </w:r>
    </w:p>
    <w:p w:rsidR="00451678" w:rsidRDefault="004010E2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2.3.1. Аттестация педагогических и непедагогических работников</w:t>
      </w:r>
    </w:p>
    <w:p w:rsidR="004B1D8F" w:rsidRDefault="004B1D8F" w:rsidP="0066288A">
      <w:pPr>
        <w:spacing w:beforeAutospacing="0" w:afterAutospacing="0"/>
        <w:jc w:val="both"/>
        <w:rPr>
          <w:rFonts w:ascii="Times New Roman" w:hAnsi="Times New Roman"/>
          <w:sz w:val="24"/>
        </w:rPr>
      </w:pP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7"/>
        <w:gridCol w:w="1618"/>
        <w:gridCol w:w="3402"/>
      </w:tblGrid>
      <w:tr w:rsidR="00451678" w:rsidTr="00E27252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 И. О. работника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аттестации</w:t>
            </w:r>
          </w:p>
        </w:tc>
      </w:tr>
      <w:tr w:rsidR="00451678" w:rsidTr="00E905F6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Аттестация педагогических работников</w:t>
            </w:r>
          </w:p>
        </w:tc>
      </w:tr>
      <w:tr w:rsidR="00451678" w:rsidTr="00E27252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Целина Д.В.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Июль </w:t>
            </w:r>
          </w:p>
        </w:tc>
      </w:tr>
      <w:tr w:rsidR="00656DC1" w:rsidTr="00E27252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DC1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Савчук Е.В</w:t>
            </w:r>
            <w:r w:rsidR="00F2399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DC1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 w:rsidRPr="00656DC1"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DC1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656DC1" w:rsidTr="00E27252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DC1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Дзиндзюра Л.П.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DC1" w:rsidRDefault="0068459A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- ло</w:t>
            </w:r>
            <w:r w:rsidR="00656DC1">
              <w:rPr>
                <w:rFonts w:ascii="Times New Roman" w:hAnsi="Times New Roman"/>
                <w:sz w:val="24"/>
              </w:rPr>
              <w:t>гопед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DC1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</w:tr>
      <w:tr w:rsidR="00451678" w:rsidTr="00E27252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Невмержицкая Н.И.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656DC1" w:rsidP="004010E2">
            <w:pPr>
              <w:jc w:val="both"/>
              <w:rPr>
                <w:rFonts w:ascii="Times New Roman" w:hAnsi="Times New Roman"/>
                <w:sz w:val="24"/>
              </w:rPr>
            </w:pPr>
            <w:r w:rsidRPr="00656DC1"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656DC1" w:rsidP="004010E2">
            <w:pPr>
              <w:jc w:val="both"/>
            </w:pPr>
            <w:r>
              <w:t xml:space="preserve">Октябрь </w:t>
            </w:r>
          </w:p>
        </w:tc>
      </w:tr>
    </w:tbl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2.3.2. Повышение квалификации педагогических работников</w:t>
      </w:r>
    </w:p>
    <w:tbl>
      <w:tblPr>
        <w:tblW w:w="10081" w:type="dxa"/>
        <w:tblInd w:w="-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1"/>
        <w:gridCol w:w="2035"/>
        <w:gridCol w:w="2985"/>
      </w:tblGrid>
      <w:tr w:rsidR="00FF0F89" w:rsidTr="00E27252"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E27252">
            <w:pPr>
              <w:pStyle w:val="TableParagraph"/>
              <w:spacing w:before="81" w:line="230" w:lineRule="auto"/>
              <w:ind w:left="74" w:right="8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lastRenderedPageBreak/>
              <w:t>Составление и утверждение списка</w:t>
            </w:r>
            <w:r w:rsidR="004B1D8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педагогических</w:t>
            </w:r>
            <w:r w:rsidR="004B1D8F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рабо</w:t>
            </w:r>
            <w:r w:rsidR="00E27252">
              <w:rPr>
                <w:rFonts w:ascii="Times New Roman" w:hAnsi="Times New Roman" w:cs="Times New Roman"/>
                <w:w w:val="95"/>
                <w:sz w:val="24"/>
              </w:rPr>
              <w:t>т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ников,</w:t>
            </w:r>
            <w:r w:rsidR="004B1D8F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повышающих</w:t>
            </w:r>
            <w:r w:rsidR="004B1D8F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квалификацию</w:t>
            </w:r>
            <w:r w:rsidR="004B1D8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4B1D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56DC1">
              <w:rPr>
                <w:rFonts w:ascii="Times New Roman" w:hAnsi="Times New Roman" w:cs="Times New Roman"/>
                <w:sz w:val="24"/>
              </w:rPr>
              <w:t xml:space="preserve">2025 – 2026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учебном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году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8828DF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FF0F89" w:rsidRPr="00435E1C" w:rsidRDefault="00FF0F89" w:rsidP="008828DF">
            <w:pPr>
              <w:pStyle w:val="TableParagraph"/>
              <w:ind w:left="3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0DF" w:rsidRDefault="00FF0F89" w:rsidP="00FF0F89">
            <w:pPr>
              <w:pStyle w:val="TableParagraph"/>
              <w:spacing w:before="81" w:line="230" w:lineRule="auto"/>
              <w:ind w:left="-75" w:right="-75"/>
              <w:jc w:val="both"/>
              <w:rPr>
                <w:rFonts w:ascii="Times New Roman" w:hAnsi="Times New Roman" w:cs="Times New Roman"/>
                <w:w w:val="95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</w:t>
            </w:r>
            <w:r w:rsidR="00963FE3">
              <w:rPr>
                <w:rFonts w:ascii="Times New Roman" w:hAnsi="Times New Roman" w:cs="Times New Roman"/>
                <w:w w:val="95"/>
                <w:sz w:val="24"/>
              </w:rPr>
              <w:t>ю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щий</w:t>
            </w:r>
          </w:p>
          <w:p w:rsidR="00FF0F89" w:rsidRPr="00435E1C" w:rsidRDefault="00FC60DF" w:rsidP="00FF0F89">
            <w:pPr>
              <w:pStyle w:val="TableParagraph"/>
              <w:spacing w:before="81" w:line="230" w:lineRule="auto"/>
              <w:ind w:left="-75" w:right="-7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>старший воспитатель</w:t>
            </w:r>
          </w:p>
        </w:tc>
      </w:tr>
      <w:tr w:rsidR="00FF0F89" w:rsidTr="00E27252"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8828DF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FF0F89" w:rsidRPr="00435E1C" w:rsidRDefault="00FF0F89" w:rsidP="008828DF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Курсы</w:t>
            </w:r>
            <w:r w:rsidR="00F2399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повышения</w:t>
            </w:r>
            <w:r w:rsidR="00F2399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квалификации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8828DF">
            <w:pPr>
              <w:pStyle w:val="TableParagraph"/>
              <w:spacing w:before="211" w:line="230" w:lineRule="auto"/>
              <w:ind w:left="493" w:right="141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Default="00FF0F89" w:rsidP="008828DF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w w:val="95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</w:p>
          <w:p w:rsidR="00FC60DF" w:rsidRDefault="00FC60DF" w:rsidP="0066288A">
            <w:pPr>
              <w:pStyle w:val="TableParagraph"/>
              <w:spacing w:before="81" w:line="230" w:lineRule="auto"/>
              <w:ind w:left="1343" w:hanging="1138"/>
              <w:jc w:val="center"/>
              <w:rPr>
                <w:rFonts w:ascii="Times New Roman" w:hAnsi="Times New Roman" w:cs="Times New Roman"/>
                <w:w w:val="95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 xml:space="preserve">старший </w:t>
            </w:r>
          </w:p>
          <w:p w:rsidR="0066288A" w:rsidRPr="00435E1C" w:rsidRDefault="0066288A" w:rsidP="0066288A">
            <w:pPr>
              <w:pStyle w:val="TableParagraph"/>
              <w:spacing w:before="81" w:line="230" w:lineRule="auto"/>
              <w:ind w:left="1343" w:hanging="113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>воспитатель</w:t>
            </w:r>
          </w:p>
        </w:tc>
      </w:tr>
      <w:tr w:rsidR="00FF0F89" w:rsidTr="00E27252"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Default="00FF0F89" w:rsidP="008828DF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Выбор и утверждение тем самообразования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соответствии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задачами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годового</w:t>
            </w:r>
            <w:r w:rsidR="00F239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</w:p>
          <w:p w:rsidR="00650F14" w:rsidRPr="00435E1C" w:rsidRDefault="00650F14" w:rsidP="008828DF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8828DF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FF0F89" w:rsidRDefault="00FF0F89" w:rsidP="008828DF">
            <w:pPr>
              <w:pStyle w:val="TableParagraph"/>
              <w:ind w:left="3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  <w:p w:rsidR="00650F14" w:rsidRDefault="00650F14" w:rsidP="008828DF">
            <w:pPr>
              <w:pStyle w:val="TableParagraph"/>
              <w:ind w:left="377"/>
              <w:rPr>
                <w:rFonts w:ascii="Times New Roman" w:hAnsi="Times New Roman" w:cs="Times New Roman"/>
                <w:sz w:val="24"/>
              </w:rPr>
            </w:pPr>
          </w:p>
          <w:p w:rsidR="00650F14" w:rsidRPr="00435E1C" w:rsidRDefault="00650F14" w:rsidP="008828DF">
            <w:pPr>
              <w:pStyle w:val="TableParagraph"/>
              <w:ind w:left="37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0DF" w:rsidRDefault="00FC60DF" w:rsidP="00FC60DF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w w:val="95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</w:p>
          <w:p w:rsidR="00FC60DF" w:rsidRDefault="0066288A" w:rsidP="0066288A">
            <w:pPr>
              <w:pStyle w:val="TableParagraph"/>
              <w:spacing w:before="81" w:line="230" w:lineRule="auto"/>
              <w:ind w:left="1343" w:hanging="1138"/>
              <w:jc w:val="center"/>
              <w:rPr>
                <w:rFonts w:ascii="Times New Roman" w:hAnsi="Times New Roman" w:cs="Times New Roman"/>
                <w:w w:val="95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 xml:space="preserve">старший </w:t>
            </w:r>
          </w:p>
          <w:p w:rsidR="0066288A" w:rsidRPr="00435E1C" w:rsidRDefault="0066288A" w:rsidP="0066288A">
            <w:pPr>
              <w:pStyle w:val="TableParagraph"/>
              <w:spacing w:before="81" w:line="230" w:lineRule="auto"/>
              <w:ind w:left="1343" w:hanging="113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>воспитатель</w:t>
            </w:r>
          </w:p>
        </w:tc>
      </w:tr>
      <w:tr w:rsidR="00FF0F89" w:rsidTr="00E27252"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B40ED6">
            <w:pPr>
              <w:pStyle w:val="TableParagraph"/>
              <w:spacing w:before="21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Аттестация:</w:t>
            </w:r>
            <w:r w:rsidR="00C8025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ED6">
              <w:rPr>
                <w:rFonts w:ascii="Times New Roman" w:hAnsi="Times New Roman" w:cs="Times New Roman"/>
                <w:sz w:val="24"/>
              </w:rPr>
              <w:t>обобщение и распространение</w:t>
            </w:r>
            <w:r w:rsidR="00C802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опыта</w:t>
            </w:r>
            <w:r w:rsidR="00B40ED6">
              <w:rPr>
                <w:rFonts w:ascii="Times New Roman" w:hAnsi="Times New Roman" w:cs="Times New Roman"/>
                <w:sz w:val="24"/>
              </w:rPr>
              <w:t xml:space="preserve"> работы</w:t>
            </w:r>
            <w:r w:rsidR="00C802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8828DF">
            <w:pPr>
              <w:pStyle w:val="TableParagraph"/>
              <w:spacing w:before="211" w:line="230" w:lineRule="auto"/>
              <w:ind w:left="493" w:right="141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="00C802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F89" w:rsidRPr="00435E1C" w:rsidRDefault="00FF0F89" w:rsidP="008828DF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  <w:r>
              <w:rPr>
                <w:rFonts w:ascii="Times New Roman" w:hAnsi="Times New Roman" w:cs="Times New Roman"/>
                <w:sz w:val="24"/>
              </w:rPr>
              <w:t xml:space="preserve"> председатель аттестационной комиссии</w:t>
            </w:r>
          </w:p>
        </w:tc>
      </w:tr>
      <w:tr w:rsidR="00FC60DF" w:rsidTr="00E905F6">
        <w:tc>
          <w:tcPr>
            <w:tcW w:w="10081" w:type="dxa"/>
            <w:gridSpan w:val="3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0DF" w:rsidRPr="001A67B0" w:rsidRDefault="00FC60DF" w:rsidP="00257F59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 w:rsidRPr="000C27CA">
              <w:rPr>
                <w:rFonts w:ascii="Times New Roman" w:hAnsi="Times New Roman"/>
                <w:b/>
                <w:sz w:val="24"/>
              </w:rPr>
              <w:t>2.3.3. Оперативные совещания при заведующем</w:t>
            </w:r>
            <w:r w:rsidRPr="000C27CA">
              <w:rPr>
                <w:rFonts w:ascii="Times New Roman" w:hAnsi="Times New Roman"/>
                <w:sz w:val="24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Y="72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7"/>
        <w:gridCol w:w="1549"/>
        <w:gridCol w:w="2977"/>
      </w:tblGrid>
      <w:tr w:rsidR="00A51095" w:rsidRPr="00435E1C" w:rsidTr="0066288A">
        <w:trPr>
          <w:trHeight w:val="522"/>
        </w:trPr>
        <w:tc>
          <w:tcPr>
            <w:tcW w:w="567" w:type="dxa"/>
          </w:tcPr>
          <w:p w:rsidR="00A51095" w:rsidRPr="00435E1C" w:rsidRDefault="00A51095" w:rsidP="0066288A">
            <w:pPr>
              <w:pStyle w:val="TableParagraph"/>
              <w:ind w:left="15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7"/>
                <w:sz w:val="24"/>
              </w:rPr>
              <w:t>№</w:t>
            </w:r>
          </w:p>
        </w:tc>
        <w:tc>
          <w:tcPr>
            <w:tcW w:w="4967" w:type="dxa"/>
          </w:tcPr>
          <w:p w:rsidR="00A51095" w:rsidRPr="004A4B43" w:rsidRDefault="00FC60DF" w:rsidP="0066288A">
            <w:pPr>
              <w:pStyle w:val="TableParagraph"/>
              <w:ind w:left="572" w:right="216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A4B43">
              <w:rPr>
                <w:rFonts w:ascii="Times New Roman" w:hAnsi="Times New Roman" w:cs="Times New Roman"/>
                <w:b/>
                <w:sz w:val="24"/>
                <w:lang w:val="ru-RU"/>
              </w:rPr>
              <w:t>Содержание</w:t>
            </w:r>
          </w:p>
        </w:tc>
        <w:tc>
          <w:tcPr>
            <w:tcW w:w="1549" w:type="dxa"/>
          </w:tcPr>
          <w:p w:rsidR="00A51095" w:rsidRPr="004A4B43" w:rsidRDefault="00A51095" w:rsidP="0066288A">
            <w:pPr>
              <w:pStyle w:val="TableParagraph"/>
              <w:ind w:left="362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A4B43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977" w:type="dxa"/>
          </w:tcPr>
          <w:p w:rsidR="00A51095" w:rsidRPr="00F2399C" w:rsidRDefault="00A51095" w:rsidP="00F2399C">
            <w:pPr>
              <w:pStyle w:val="TableParagraph"/>
              <w:ind w:left="19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A4B43">
              <w:rPr>
                <w:rFonts w:ascii="Times New Roman" w:hAnsi="Times New Roman" w:cs="Times New Roman"/>
                <w:b/>
                <w:sz w:val="24"/>
              </w:rPr>
              <w:t>Ответственны</w:t>
            </w:r>
            <w:r w:rsidR="00F2399C">
              <w:rPr>
                <w:rFonts w:ascii="Times New Roman" w:hAnsi="Times New Roman" w:cs="Times New Roman"/>
                <w:b/>
                <w:sz w:val="24"/>
                <w:lang w:val="ru-RU"/>
              </w:rPr>
              <w:t>е</w:t>
            </w:r>
          </w:p>
        </w:tc>
      </w:tr>
      <w:tr w:rsidR="00A51095" w:rsidRPr="00435E1C" w:rsidTr="0066288A">
        <w:trPr>
          <w:trHeight w:val="942"/>
        </w:trPr>
        <w:tc>
          <w:tcPr>
            <w:tcW w:w="567" w:type="dxa"/>
          </w:tcPr>
          <w:p w:rsidR="00A51095" w:rsidRPr="00435E1C" w:rsidRDefault="00A51095" w:rsidP="0066288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67" w:type="dxa"/>
          </w:tcPr>
          <w:p w:rsidR="00A51095" w:rsidRPr="008828DF" w:rsidRDefault="00A51095" w:rsidP="00F2399C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8828DF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Анализ</w:t>
            </w:r>
            <w:r w:rsidR="00F2399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 xml:space="preserve"> </w:t>
            </w:r>
            <w:r w:rsidRPr="008828DF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проведенного</w:t>
            </w:r>
            <w:r w:rsidR="00F2399C" w:rsidRPr="00061F4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диагностического</w:t>
            </w:r>
            <w:r w:rsidR="00F2399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 xml:space="preserve">  </w:t>
            </w:r>
            <w:r w:rsidRPr="008828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обследования детей</w:t>
            </w:r>
            <w:r w:rsidR="00F2399C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(диагностика)</w:t>
            </w:r>
          </w:p>
        </w:tc>
        <w:tc>
          <w:tcPr>
            <w:tcW w:w="1549" w:type="dxa"/>
          </w:tcPr>
          <w:p w:rsidR="00A51095" w:rsidRPr="00435E1C" w:rsidRDefault="00A51095" w:rsidP="00F2399C">
            <w:pPr>
              <w:pStyle w:val="TableParagraph"/>
              <w:ind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A51095" w:rsidRDefault="00A51095" w:rsidP="0066288A">
            <w:pPr>
              <w:pStyle w:val="TableParagraph"/>
              <w:ind w:left="333" w:right="32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Заведующий,</w:t>
            </w:r>
            <w:r w:rsidR="00F2399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старший воспитатель</w:t>
            </w:r>
          </w:p>
          <w:p w:rsidR="00A51095" w:rsidRPr="008828DF" w:rsidRDefault="00A51095" w:rsidP="0066288A">
            <w:pPr>
              <w:pStyle w:val="TableParagraph"/>
              <w:ind w:left="333" w:right="32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A51095" w:rsidRPr="00435E1C" w:rsidTr="0066288A">
        <w:trPr>
          <w:trHeight w:val="912"/>
        </w:trPr>
        <w:tc>
          <w:tcPr>
            <w:tcW w:w="567" w:type="dxa"/>
          </w:tcPr>
          <w:p w:rsidR="00A51095" w:rsidRPr="00435E1C" w:rsidRDefault="00A51095" w:rsidP="0066288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67" w:type="dxa"/>
          </w:tcPr>
          <w:p w:rsidR="00A51095" w:rsidRPr="00061F42" w:rsidRDefault="00A51095" w:rsidP="0066288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061F4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Итоги</w:t>
            </w:r>
            <w:r w:rsidR="00F2399C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диагностического</w:t>
            </w:r>
            <w:r w:rsidR="00F2399C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z w:val="24"/>
                <w:lang w:val="ru-RU"/>
              </w:rPr>
              <w:t>обследования</w:t>
            </w:r>
            <w:r w:rsidR="00F2399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z w:val="24"/>
                <w:lang w:val="ru-RU"/>
              </w:rPr>
              <w:t>(итоговая</w:t>
            </w:r>
            <w:r w:rsidR="00F2399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диагностика</w:t>
            </w:r>
            <w:r w:rsidR="00F2399C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дошкольников,</w:t>
            </w:r>
            <w:r w:rsidR="00F2399C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="00F2399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="00F2399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61F42">
              <w:rPr>
                <w:rFonts w:ascii="Times New Roman" w:hAnsi="Times New Roman" w:cs="Times New Roman"/>
                <w:sz w:val="24"/>
                <w:lang w:val="ru-RU"/>
              </w:rPr>
              <w:t>школе)</w:t>
            </w:r>
          </w:p>
        </w:tc>
        <w:tc>
          <w:tcPr>
            <w:tcW w:w="1549" w:type="dxa"/>
          </w:tcPr>
          <w:p w:rsidR="00A51095" w:rsidRPr="00435E1C" w:rsidRDefault="00A51095" w:rsidP="0066288A">
            <w:pPr>
              <w:pStyle w:val="TableParagraph"/>
              <w:ind w:left="362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77" w:type="dxa"/>
          </w:tcPr>
          <w:p w:rsidR="00963FE3" w:rsidRDefault="00A51095" w:rsidP="0066288A">
            <w:pPr>
              <w:pStyle w:val="TableParagraph"/>
              <w:ind w:left="333" w:right="32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Заведующий,</w:t>
            </w:r>
          </w:p>
          <w:p w:rsidR="00A51095" w:rsidRDefault="00A51095" w:rsidP="0066288A">
            <w:pPr>
              <w:pStyle w:val="TableParagraph"/>
              <w:ind w:left="333" w:right="32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старший воспитатель</w:t>
            </w:r>
          </w:p>
          <w:p w:rsidR="00A51095" w:rsidRPr="00435E1C" w:rsidRDefault="00A51095" w:rsidP="0066288A">
            <w:pPr>
              <w:pStyle w:val="TableParagraph"/>
              <w:ind w:left="333" w:right="32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:rsidR="00FC60DF" w:rsidRDefault="00FC60DF" w:rsidP="00257F59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</w:p>
    <w:p w:rsidR="00E905F6" w:rsidRDefault="00E905F6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p w:rsidR="00E905F6" w:rsidRDefault="00E905F6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p w:rsidR="0066288A" w:rsidRPr="0066288A" w:rsidRDefault="0066288A" w:rsidP="0066288A">
      <w:pPr>
        <w:spacing w:beforeAutospacing="0" w:afterAutospacing="0"/>
        <w:jc w:val="both"/>
        <w:rPr>
          <w:rFonts w:ascii="Times New Roman" w:hAnsi="Times New Roman"/>
          <w:b/>
          <w:sz w:val="28"/>
          <w:szCs w:val="28"/>
        </w:rPr>
      </w:pPr>
      <w:r w:rsidRPr="0066288A">
        <w:rPr>
          <w:rFonts w:ascii="Times New Roman" w:hAnsi="Times New Roman"/>
          <w:b/>
          <w:sz w:val="28"/>
          <w:szCs w:val="28"/>
        </w:rPr>
        <w:t>2.4. Контроль и оценка деятельности</w:t>
      </w:r>
    </w:p>
    <w:p w:rsidR="0066288A" w:rsidRDefault="004010E2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</w:t>
      </w:r>
      <w:r w:rsidR="00591CF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.1. Внутрисадовский контроль</w:t>
      </w:r>
    </w:p>
    <w:p w:rsidR="004B1D8F" w:rsidRPr="0066288A" w:rsidRDefault="004B1D8F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3"/>
        <w:gridCol w:w="1843"/>
        <w:gridCol w:w="1843"/>
        <w:gridCol w:w="1417"/>
        <w:gridCol w:w="2469"/>
      </w:tblGrid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Объект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 методы контроля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групп и учебных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и декабрь, март, июнь и август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7B7C1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Заведующий, старший воспитатель, </w:t>
            </w:r>
            <w:r w:rsidR="007B7C12">
              <w:rPr>
                <w:rFonts w:ascii="Times New Roman" w:hAnsi="Times New Roman"/>
                <w:sz w:val="24"/>
              </w:rPr>
              <w:t>завхоз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Фронтальный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Посещение групп и учебных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Адаптация воспитанников в детском саду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Санитарное состояние помещений группы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Медсестра, 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к прогулке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питания. Выполнение натуральных норм питания. Заболеваем</w:t>
            </w:r>
            <w:r w:rsidR="007B7C12">
              <w:rPr>
                <w:rFonts w:ascii="Times New Roman" w:hAnsi="Times New Roman"/>
                <w:sz w:val="24"/>
              </w:rPr>
              <w:t>ость</w:t>
            </w:r>
            <w:r>
              <w:rPr>
                <w:rFonts w:ascii="Times New Roman" w:hAnsi="Times New Roman"/>
                <w:sz w:val="24"/>
              </w:rPr>
              <w:t xml:space="preserve"> Посещаемость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кухни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F4492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</w:t>
            </w:r>
            <w:r w:rsidR="00F4492F">
              <w:rPr>
                <w:rFonts w:ascii="Times New Roman" w:hAnsi="Times New Roman"/>
                <w:sz w:val="24"/>
              </w:rPr>
              <w:t>сестра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воспитательно-образовательной работы с детьми с учетом ФОП ДО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</w:t>
            </w:r>
            <w:r w:rsidR="00A51095"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просмотр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документации педагогов, воспитателей групп.</w:t>
            </w:r>
          </w:p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родительских собраний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февраль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дня воспитанников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документации, посещение групп,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Медсестра, 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lastRenderedPageBreak/>
              <w:t>предметно-развивающей среды (уголки экологии и экспериментирования)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</w:rPr>
              <w:lastRenderedPageBreak/>
              <w:t>групп,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Февраль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ООД по познавательному развитию в подготовительных группах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Сравнительный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групп, 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подготовки детей к школе. Анализ образовательной деятельности за 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451678" w:rsidTr="00BD551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оздоровительных мероприятий в режиме дня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Июнь—август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F4492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мед</w:t>
            </w:r>
            <w:r w:rsidR="00F4492F">
              <w:rPr>
                <w:rFonts w:ascii="Times New Roman" w:hAnsi="Times New Roman"/>
                <w:sz w:val="24"/>
              </w:rPr>
              <w:t>сестра</w:t>
            </w:r>
          </w:p>
        </w:tc>
      </w:tr>
    </w:tbl>
    <w:p w:rsidR="00451678" w:rsidRDefault="004010E2" w:rsidP="004010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</w:t>
      </w:r>
      <w:r w:rsidR="00591CF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.2. Внутренняя система оценки качества образования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5"/>
        <w:gridCol w:w="1843"/>
        <w:gridCol w:w="3177"/>
      </w:tblGrid>
      <w:tr w:rsidR="00451678" w:rsidTr="00E905F6">
        <w:trPr>
          <w:trHeight w:val="1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качества организации предметно-развивающей среды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качества воспитательной работы в г</w:t>
            </w:r>
            <w:r w:rsidR="00556E0F">
              <w:rPr>
                <w:rFonts w:ascii="Times New Roman" w:hAnsi="Times New Roman"/>
                <w:sz w:val="24"/>
              </w:rPr>
              <w:t xml:space="preserve">руппах с учетом требований ФГОС </w:t>
            </w:r>
            <w:r>
              <w:rPr>
                <w:rFonts w:ascii="Times New Roman" w:hAnsi="Times New Roman"/>
                <w:sz w:val="24"/>
              </w:rPr>
              <w:t>и ФОП дошкольного 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451678" w:rsidTr="00E905F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динамики показателей здоровья воспитанников (общего показателя здоровья, показателей заболеваемости органов зрения и опорно-двигательного аппарата, травматизма)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 в квартал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Медработник</w:t>
            </w:r>
          </w:p>
        </w:tc>
      </w:tr>
      <w:tr w:rsidR="00451678" w:rsidTr="00E905F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информационно-технического обеспечения воспитательного и 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февраль, май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451678" w:rsidTr="00E905F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выполнения муниципального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BF13F7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квартал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451678" w:rsidTr="00E905F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своевременного размещения информации на сайте детского сада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</w:tbl>
    <w:p w:rsidR="006256EE" w:rsidRDefault="006256EE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</w:p>
    <w:p w:rsidR="002A08E7" w:rsidRDefault="002A08E7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</w:p>
    <w:p w:rsidR="002A08E7" w:rsidRDefault="002A08E7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</w:p>
    <w:p w:rsidR="002A08E7" w:rsidRDefault="002A08E7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</w:p>
    <w:p w:rsidR="002A08E7" w:rsidRDefault="002A08E7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</w:p>
    <w:p w:rsidR="002A08E7" w:rsidRDefault="002A08E7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</w:p>
    <w:p w:rsidR="00E40B9F" w:rsidRDefault="004010E2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  <w:r w:rsidRPr="00AA6AAA">
        <w:rPr>
          <w:b/>
          <w:color w:val="252525"/>
          <w:spacing w:val="-2"/>
          <w:sz w:val="28"/>
          <w:szCs w:val="28"/>
        </w:rPr>
        <w:t>Блок III. ХОЗЯЙСТВЕННАЯ ДЕЯТЕЛЬНОСТЬ И БЕЗОПАСНОСТЬ</w:t>
      </w:r>
    </w:p>
    <w:p w:rsidR="00451678" w:rsidRPr="00AA6AAA" w:rsidRDefault="004010E2" w:rsidP="00E40B9F">
      <w:pPr>
        <w:spacing w:beforeAutospacing="0" w:afterAutospacing="0" w:line="360" w:lineRule="auto"/>
        <w:jc w:val="both"/>
        <w:rPr>
          <w:b/>
          <w:color w:val="252525"/>
          <w:spacing w:val="-2"/>
          <w:sz w:val="28"/>
          <w:szCs w:val="28"/>
        </w:rPr>
      </w:pPr>
      <w:r w:rsidRPr="00AA6AAA">
        <w:rPr>
          <w:b/>
          <w:color w:val="252525"/>
          <w:spacing w:val="-2"/>
          <w:sz w:val="28"/>
          <w:szCs w:val="28"/>
        </w:rPr>
        <w:t>3.1. Закупка и содержание материально-технической базы</w:t>
      </w:r>
    </w:p>
    <w:p w:rsidR="00451678" w:rsidRDefault="004010E2" w:rsidP="00E40B9F">
      <w:pPr>
        <w:spacing w:beforeAutospacing="0" w:afterAutospacing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3.1.1. Организационные мероприятия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1"/>
        <w:gridCol w:w="1843"/>
        <w:gridCol w:w="3461"/>
      </w:tblGrid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Инвентаризация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и май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Бухгалтер</w:t>
            </w:r>
            <w:r w:rsidR="00AA6AAA">
              <w:rPr>
                <w:rFonts w:ascii="Times New Roman" w:hAnsi="Times New Roman"/>
                <w:sz w:val="24"/>
              </w:rPr>
              <w:t xml:space="preserve"> МКУ «ЦО и СО»</w:t>
            </w:r>
          </w:p>
        </w:tc>
      </w:tr>
      <w:tr w:rsidR="00451678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выполнения и корректировка ПФХД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D8D" w:rsidRDefault="004C7D8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МБДОУ «ЦРР с. Яковлевка»</w:t>
            </w:r>
          </w:p>
          <w:p w:rsidR="00451678" w:rsidRDefault="004C7D8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Бухгалтер МКУ «ЦО и СО»</w:t>
            </w:r>
          </w:p>
        </w:tc>
      </w:tr>
      <w:tr w:rsidR="000C27CA" w:rsidTr="00E905F6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7CA" w:rsidRDefault="000C27CA" w:rsidP="001474E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отопительному периоду: промывка</w:t>
            </w:r>
            <w:r w:rsidR="001474E0">
              <w:rPr>
                <w:rFonts w:ascii="Times New Roman" w:hAnsi="Times New Roman"/>
                <w:sz w:val="24"/>
              </w:rPr>
              <w:t xml:space="preserve"> и опрессовка отопительной системы</w:t>
            </w:r>
            <w:r>
              <w:rPr>
                <w:rFonts w:ascii="Times New Roman" w:hAnsi="Times New Roman"/>
                <w:sz w:val="24"/>
              </w:rPr>
              <w:t xml:space="preserve"> к осенне – зимнему периоду</w:t>
            </w:r>
            <w:r w:rsidR="001474E0"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проведение мероприятий по безопасности игровых</w:t>
            </w:r>
            <w:r w:rsidR="001474E0">
              <w:rPr>
                <w:rFonts w:ascii="Times New Roman" w:hAnsi="Times New Roman"/>
                <w:sz w:val="24"/>
              </w:rPr>
              <w:t xml:space="preserve"> и спортивных площадок, здания;</w:t>
            </w:r>
            <w:r w:rsidR="002A08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получение  паспорта готовности МБДОУ «ЦРР            с. Яковлевка</w:t>
            </w:r>
            <w:r w:rsidR="001078C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7CA" w:rsidRDefault="004C7D8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– Август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7CA" w:rsidRDefault="004C7D8D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</w:tbl>
    <w:p w:rsidR="00451678" w:rsidRDefault="004010E2" w:rsidP="004010E2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3.1.2. Мероприятия по выполнению санитарных норм и гигиенических </w:t>
      </w:r>
      <w:r w:rsidR="00E40B9F">
        <w:rPr>
          <w:rFonts w:ascii="Times New Roman" w:hAnsi="Times New Roman"/>
          <w:b/>
          <w:sz w:val="24"/>
        </w:rPr>
        <w:t>н</w:t>
      </w:r>
      <w:r>
        <w:rPr>
          <w:rFonts w:ascii="Times New Roman" w:hAnsi="Times New Roman"/>
          <w:b/>
          <w:sz w:val="24"/>
        </w:rPr>
        <w:t>ормативов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4"/>
        <w:gridCol w:w="2268"/>
        <w:gridCol w:w="3603"/>
      </w:tblGrid>
      <w:tr w:rsidR="00451678" w:rsidTr="00E905F6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E905F6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1678" w:rsidRDefault="004010E2" w:rsidP="002A08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Проверить соответствие технологического оборудования пищеблока требованиям СанПиН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1678" w:rsidRDefault="004010E2" w:rsidP="00AA6AA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AA6AAA">
              <w:rPr>
                <w:rFonts w:ascii="Times New Roman" w:hAnsi="Times New Roman"/>
                <w:sz w:val="24"/>
              </w:rPr>
              <w:t>авхоз</w:t>
            </w:r>
          </w:p>
        </w:tc>
      </w:tr>
      <w:tr w:rsidR="004C7D8D" w:rsidTr="00E905F6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D8D" w:rsidRDefault="004C7D8D" w:rsidP="0037548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 договоров:</w:t>
            </w:r>
            <w:r w:rsidR="00375482">
              <w:rPr>
                <w:rFonts w:ascii="Times New Roman" w:hAnsi="Times New Roman"/>
                <w:sz w:val="24"/>
              </w:rPr>
              <w:t xml:space="preserve"> дератизацию и дезинсекцию; </w:t>
            </w:r>
            <w:r>
              <w:rPr>
                <w:rFonts w:ascii="Times New Roman" w:hAnsi="Times New Roman"/>
                <w:sz w:val="24"/>
              </w:rPr>
              <w:t>на утилизацию люминесцентных  ламп, вывоз отходов</w:t>
            </w:r>
            <w:r w:rsidR="0037548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D8D" w:rsidRDefault="0037548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D8D" w:rsidRDefault="00375482" w:rsidP="00AA6AA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</w:tbl>
    <w:p w:rsidR="00451678" w:rsidRPr="00AA6AAA" w:rsidRDefault="004010E2" w:rsidP="0066288A">
      <w:pPr>
        <w:spacing w:beforeAutospacing="0" w:afterAutospacing="0"/>
        <w:jc w:val="both"/>
        <w:rPr>
          <w:b/>
          <w:color w:val="252525"/>
          <w:spacing w:val="-2"/>
          <w:sz w:val="28"/>
          <w:szCs w:val="28"/>
        </w:rPr>
      </w:pPr>
      <w:r w:rsidRPr="00AA6AAA">
        <w:rPr>
          <w:b/>
          <w:color w:val="252525"/>
          <w:spacing w:val="-2"/>
          <w:sz w:val="28"/>
          <w:szCs w:val="28"/>
        </w:rPr>
        <w:t>3.2. Безопасность</w:t>
      </w:r>
    </w:p>
    <w:p w:rsidR="00451678" w:rsidRDefault="004010E2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Антитеррористическая защищенность</w:t>
      </w:r>
    </w:p>
    <w:p w:rsidR="00E40B9F" w:rsidRDefault="00E40B9F" w:rsidP="0066288A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tbl>
      <w:tblPr>
        <w:tblStyle w:val="TableNormal"/>
        <w:tblW w:w="99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"/>
        <w:gridCol w:w="4988"/>
        <w:gridCol w:w="560"/>
        <w:gridCol w:w="1427"/>
        <w:gridCol w:w="131"/>
        <w:gridCol w:w="2847"/>
      </w:tblGrid>
      <w:tr w:rsidR="001474E0" w:rsidRPr="00435E1C" w:rsidTr="0081205B">
        <w:trPr>
          <w:trHeight w:val="411"/>
        </w:trPr>
        <w:tc>
          <w:tcPr>
            <w:tcW w:w="5001" w:type="dxa"/>
            <w:gridSpan w:val="2"/>
          </w:tcPr>
          <w:p w:rsidR="001474E0" w:rsidRPr="0081205B" w:rsidRDefault="001474E0" w:rsidP="002A08E7">
            <w:pPr>
              <w:pStyle w:val="TableParagraph"/>
              <w:spacing w:before="68"/>
              <w:ind w:right="206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</w:t>
            </w:r>
            <w:r w:rsidR="0081205B">
              <w:rPr>
                <w:rFonts w:ascii="Times New Roman" w:hAnsi="Times New Roman" w:cs="Times New Roman"/>
                <w:b/>
                <w:sz w:val="24"/>
                <w:lang w:val="ru-RU"/>
              </w:rPr>
              <w:t>я</w:t>
            </w:r>
          </w:p>
        </w:tc>
        <w:tc>
          <w:tcPr>
            <w:tcW w:w="1987" w:type="dxa"/>
            <w:gridSpan w:val="2"/>
          </w:tcPr>
          <w:p w:rsidR="001474E0" w:rsidRPr="00435E1C" w:rsidRDefault="001474E0" w:rsidP="002A08E7">
            <w:pPr>
              <w:pStyle w:val="TableParagraph"/>
              <w:spacing w:before="68"/>
              <w:ind w:left="165" w:right="15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977" w:type="dxa"/>
            <w:gridSpan w:val="2"/>
          </w:tcPr>
          <w:p w:rsidR="001474E0" w:rsidRPr="00435E1C" w:rsidRDefault="001474E0" w:rsidP="002A08E7">
            <w:pPr>
              <w:pStyle w:val="TableParagraph"/>
              <w:spacing w:before="68"/>
              <w:ind w:left="56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1474E0" w:rsidRPr="00435E1C" w:rsidTr="001474E0">
        <w:trPr>
          <w:trHeight w:val="672"/>
        </w:trPr>
        <w:tc>
          <w:tcPr>
            <w:tcW w:w="9965" w:type="dxa"/>
            <w:gridSpan w:val="6"/>
          </w:tcPr>
          <w:p w:rsidR="001474E0" w:rsidRPr="001474E0" w:rsidRDefault="001474E0" w:rsidP="001474E0">
            <w:pPr>
              <w:pStyle w:val="TableParagraph"/>
              <w:spacing w:before="79" w:line="228" w:lineRule="auto"/>
              <w:ind w:left="703" w:firstLine="16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474E0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Мероприятия, направленные на воспрепятствование неправомерномупроникновениювзданиеинатерриториюобразовательнойорганизации</w:t>
            </w:r>
          </w:p>
        </w:tc>
      </w:tr>
      <w:tr w:rsidR="001474E0" w:rsidRPr="00435E1C" w:rsidTr="0081205B">
        <w:trPr>
          <w:trHeight w:val="1456"/>
        </w:trPr>
        <w:tc>
          <w:tcPr>
            <w:tcW w:w="5001" w:type="dxa"/>
            <w:gridSpan w:val="2"/>
          </w:tcPr>
          <w:p w:rsidR="001474E0" w:rsidRPr="001474E0" w:rsidRDefault="001474E0" w:rsidP="001474E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000000" w:themeColor="text1"/>
                <w:sz w:val="29"/>
                <w:lang w:val="ru-RU"/>
              </w:rPr>
            </w:pPr>
          </w:p>
          <w:p w:rsidR="001474E0" w:rsidRPr="001474E0" w:rsidRDefault="001474E0" w:rsidP="001474E0">
            <w:pPr>
              <w:pStyle w:val="TableParagraph"/>
              <w:spacing w:line="230" w:lineRule="auto"/>
              <w:ind w:left="75"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Проведение инструктажей с</w:t>
            </w:r>
            <w:r w:rsidR="004B1D8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сотрудниками МБДОУ «ЦРР с. Яковлевка»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действиям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условиях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угрозы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или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совершения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теракта</w:t>
            </w:r>
            <w:r w:rsidR="004C4E34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и антитеррористической защищенности</w:t>
            </w:r>
          </w:p>
        </w:tc>
        <w:tc>
          <w:tcPr>
            <w:tcW w:w="1986" w:type="dxa"/>
            <w:gridSpan w:val="2"/>
          </w:tcPr>
          <w:p w:rsidR="001474E0" w:rsidRPr="001474E0" w:rsidRDefault="001474E0" w:rsidP="001474E0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1474E0" w:rsidRDefault="001474E0" w:rsidP="001474E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</w:p>
          <w:p w:rsidR="001474E0" w:rsidRPr="001474E0" w:rsidRDefault="004C4E34" w:rsidP="001474E0">
            <w:pPr>
              <w:pStyle w:val="TableParagraph"/>
              <w:spacing w:before="1"/>
              <w:ind w:left="165" w:right="15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Один раз в полгода</w:t>
            </w:r>
            <w:r w:rsidR="001474E0">
              <w:rPr>
                <w:rFonts w:ascii="Times New Roman" w:hAnsi="Times New Roman" w:cs="Times New Roman"/>
                <w:sz w:val="24"/>
                <w:lang w:val="ru-RU"/>
              </w:rPr>
              <w:t xml:space="preserve"> и по мере необходимости</w:t>
            </w:r>
          </w:p>
        </w:tc>
        <w:tc>
          <w:tcPr>
            <w:tcW w:w="2978" w:type="dxa"/>
            <w:gridSpan w:val="2"/>
          </w:tcPr>
          <w:p w:rsidR="001474E0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</w:pPr>
            <w:r w:rsidRPr="00D654F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 хозяйством</w:t>
            </w:r>
          </w:p>
          <w:p w:rsidR="00E502BB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 xml:space="preserve">тветственный </w:t>
            </w:r>
          </w:p>
          <w:p w:rsidR="001474E0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w w:val="95"/>
                <w:sz w:val="24"/>
                <w:lang w:val="ru-RU"/>
              </w:rPr>
            </w:pP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2A08E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>безопасности и</w:t>
            </w:r>
            <w:r w:rsidR="002A08E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антитеррорис</w:t>
            </w:r>
            <w:r w:rsidR="002A08E7">
              <w:rPr>
                <w:rFonts w:ascii="Times New Roman" w:hAnsi="Times New Roman" w:cs="Times New Roman"/>
                <w:w w:val="95"/>
                <w:sz w:val="24"/>
                <w:lang w:val="ru-RU"/>
              </w:rPr>
              <w:t>т</w:t>
            </w:r>
            <w:r w:rsidRPr="001474E0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ической</w:t>
            </w:r>
          </w:p>
          <w:p w:rsidR="001474E0" w:rsidRPr="001474E0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>защищенности</w:t>
            </w:r>
          </w:p>
        </w:tc>
      </w:tr>
      <w:tr w:rsidR="001474E0" w:rsidRPr="00435E1C" w:rsidTr="0081205B">
        <w:trPr>
          <w:trHeight w:val="1456"/>
        </w:trPr>
        <w:tc>
          <w:tcPr>
            <w:tcW w:w="5001" w:type="dxa"/>
            <w:gridSpan w:val="2"/>
          </w:tcPr>
          <w:p w:rsidR="001474E0" w:rsidRPr="001474E0" w:rsidRDefault="001474E0" w:rsidP="001474E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000000" w:themeColor="text1"/>
                <w:sz w:val="29"/>
                <w:lang w:val="ru-RU"/>
              </w:rPr>
            </w:pPr>
          </w:p>
          <w:p w:rsidR="001474E0" w:rsidRPr="001474E0" w:rsidRDefault="001474E0" w:rsidP="001474E0">
            <w:pPr>
              <w:pStyle w:val="TableParagraph"/>
              <w:spacing w:line="230" w:lineRule="auto"/>
              <w:ind w:left="75" w:right="6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Обеспечить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закрытие</w:t>
            </w:r>
            <w:r w:rsidR="004A4B43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входных дверей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</w:t>
            </w:r>
            <w:r w:rsidR="004A4B43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   в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ремя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процесса всех входных дверей в группы и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в здани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изнутри на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запирающие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устройства</w:t>
            </w:r>
          </w:p>
        </w:tc>
        <w:tc>
          <w:tcPr>
            <w:tcW w:w="1986" w:type="dxa"/>
            <w:gridSpan w:val="2"/>
          </w:tcPr>
          <w:p w:rsidR="001474E0" w:rsidRPr="001474E0" w:rsidRDefault="001474E0" w:rsidP="001474E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  <w:lang w:val="ru-RU"/>
              </w:rPr>
            </w:pPr>
          </w:p>
          <w:p w:rsidR="001474E0" w:rsidRPr="001474E0" w:rsidRDefault="001474E0" w:rsidP="001474E0">
            <w:pPr>
              <w:pStyle w:val="TableParagraph"/>
              <w:spacing w:line="230" w:lineRule="auto"/>
              <w:ind w:left="168" w:right="15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978" w:type="dxa"/>
            <w:gridSpan w:val="2"/>
          </w:tcPr>
          <w:p w:rsidR="001474E0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</w:pPr>
            <w:r w:rsidRPr="00D654F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 хозяйством</w:t>
            </w:r>
          </w:p>
          <w:p w:rsidR="001474E0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w w:val="95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>тветственный по</w:t>
            </w:r>
            <w:r w:rsidR="002A08E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>безопасности и</w:t>
            </w:r>
            <w:r w:rsidR="002A08E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1474E0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антитеррористической</w:t>
            </w:r>
          </w:p>
          <w:p w:rsidR="001474E0" w:rsidRPr="001474E0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474E0">
              <w:rPr>
                <w:rFonts w:ascii="Times New Roman" w:hAnsi="Times New Roman" w:cs="Times New Roman"/>
                <w:sz w:val="24"/>
                <w:lang w:val="ru-RU"/>
              </w:rPr>
              <w:t>защищенности</w:t>
            </w:r>
          </w:p>
        </w:tc>
      </w:tr>
      <w:tr w:rsidR="001474E0" w:rsidRPr="00435E1C" w:rsidTr="0081205B">
        <w:trPr>
          <w:trHeight w:val="1458"/>
        </w:trPr>
        <w:tc>
          <w:tcPr>
            <w:tcW w:w="5001" w:type="dxa"/>
            <w:gridSpan w:val="2"/>
            <w:tcBorders>
              <w:bottom w:val="single" w:sz="4" w:space="0" w:color="000000"/>
            </w:tcBorders>
          </w:tcPr>
          <w:p w:rsidR="001474E0" w:rsidRPr="001474E0" w:rsidRDefault="001474E0" w:rsidP="001474E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000000" w:themeColor="text1"/>
                <w:sz w:val="29"/>
                <w:lang w:val="ru-RU"/>
              </w:rPr>
            </w:pPr>
          </w:p>
          <w:p w:rsidR="001474E0" w:rsidRPr="00E502BB" w:rsidRDefault="001474E0" w:rsidP="001474E0">
            <w:pPr>
              <w:pStyle w:val="TableParagraph"/>
              <w:spacing w:line="230" w:lineRule="auto"/>
              <w:ind w:left="75"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Обеспечить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обмен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информацией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представителями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охранной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502BB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организации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</w:tcBorders>
          </w:tcPr>
          <w:p w:rsidR="001474E0" w:rsidRPr="00E502BB" w:rsidRDefault="001474E0" w:rsidP="001474E0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6"/>
                <w:lang w:val="ru-RU"/>
              </w:rPr>
            </w:pPr>
          </w:p>
          <w:p w:rsidR="001474E0" w:rsidRPr="00826D2E" w:rsidRDefault="00E27252" w:rsidP="001474E0">
            <w:pPr>
              <w:pStyle w:val="TableParagraph"/>
              <w:spacing w:before="173" w:line="230" w:lineRule="auto"/>
              <w:ind w:left="485" w:right="134" w:hanging="31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т</w:t>
            </w:r>
            <w:r w:rsidR="001474E0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ечение</w:t>
            </w:r>
            <w:r w:rsidR="002A08E7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1474E0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2978" w:type="dxa"/>
            <w:gridSpan w:val="2"/>
            <w:tcBorders>
              <w:bottom w:val="single" w:sz="4" w:space="0" w:color="000000"/>
            </w:tcBorders>
          </w:tcPr>
          <w:p w:rsidR="00E502BB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</w:pPr>
            <w:r w:rsidRPr="00D654F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 хозяйством</w:t>
            </w:r>
          </w:p>
          <w:p w:rsidR="00E502BB" w:rsidRDefault="00E502BB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w w:val="95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1474E0" w:rsidRPr="00E502BB">
              <w:rPr>
                <w:rFonts w:ascii="Times New Roman" w:hAnsi="Times New Roman" w:cs="Times New Roman"/>
                <w:sz w:val="24"/>
                <w:lang w:val="ru-RU"/>
              </w:rPr>
              <w:t>тветственный по</w:t>
            </w:r>
            <w:r w:rsidR="002A08E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1474E0" w:rsidRPr="00E502BB">
              <w:rPr>
                <w:rFonts w:ascii="Times New Roman" w:hAnsi="Times New Roman" w:cs="Times New Roman"/>
                <w:sz w:val="24"/>
                <w:lang w:val="ru-RU"/>
              </w:rPr>
              <w:t>безопасности и</w:t>
            </w:r>
            <w:r w:rsidR="002A08E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1474E0" w:rsidRPr="00E502BB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антитеррористической</w:t>
            </w:r>
          </w:p>
          <w:p w:rsidR="001474E0" w:rsidRPr="00E502BB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502BB">
              <w:rPr>
                <w:rFonts w:ascii="Times New Roman" w:hAnsi="Times New Roman" w:cs="Times New Roman"/>
                <w:sz w:val="24"/>
                <w:lang w:val="ru-RU"/>
              </w:rPr>
              <w:t>защищенности</w:t>
            </w:r>
          </w:p>
        </w:tc>
      </w:tr>
      <w:tr w:rsidR="001474E0" w:rsidRPr="00435E1C" w:rsidTr="001474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931"/>
        </w:trPr>
        <w:tc>
          <w:tcPr>
            <w:tcW w:w="995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E905F6">
            <w:pPr>
              <w:pStyle w:val="TableParagraph"/>
              <w:spacing w:before="77" w:line="228" w:lineRule="auto"/>
              <w:ind w:right="76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="00E27252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направленные</w:t>
            </w:r>
            <w:r w:rsidR="002A08E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на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выявление</w:t>
            </w:r>
            <w:r w:rsidR="002A08E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нарушителей</w:t>
            </w:r>
            <w:r w:rsidR="002A08E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пропускного</w:t>
            </w:r>
            <w:r w:rsidR="002A08E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="002A08E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внутриобъектового режимов и признаков подготовки или совершения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террористического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b/>
                <w:sz w:val="24"/>
                <w:lang w:val="ru-RU"/>
              </w:rPr>
              <w:t>акта</w:t>
            </w:r>
          </w:p>
        </w:tc>
      </w:tr>
      <w:tr w:rsidR="001474E0" w:rsidRPr="00435E1C" w:rsidTr="00812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2253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E502BB">
            <w:pPr>
              <w:pStyle w:val="TableParagraph"/>
              <w:spacing w:before="81" w:line="230" w:lineRule="auto"/>
              <w:ind w:left="75"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Проводить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осмотр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здани</w:t>
            </w:r>
            <w:r w:rsidR="00E502BB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я</w:t>
            </w:r>
            <w:r w:rsidR="004C4E34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 игровых участков и прилегающей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территории</w:t>
            </w:r>
          </w:p>
          <w:p w:rsidR="001474E0" w:rsidRPr="004E3490" w:rsidRDefault="001474E0" w:rsidP="00E502BB">
            <w:pPr>
              <w:pStyle w:val="TableParagraph"/>
              <w:tabs>
                <w:tab w:val="left" w:pos="329"/>
              </w:tabs>
              <w:spacing w:before="1" w:line="230" w:lineRule="auto"/>
              <w:ind w:left="75"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B203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4E3490" w:rsidRDefault="00E502BB" w:rsidP="00B203C6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lang w:val="ru-RU"/>
              </w:rPr>
            </w:pPr>
            <w:r w:rsidRPr="004E3490">
              <w:rPr>
                <w:rFonts w:ascii="Times New Roman" w:hAnsi="Times New Roman" w:cs="Times New Roman"/>
                <w:sz w:val="26"/>
                <w:lang w:val="ru-RU"/>
              </w:rPr>
              <w:t>ежедневно</w:t>
            </w:r>
          </w:p>
          <w:p w:rsidR="001474E0" w:rsidRPr="004E3490" w:rsidRDefault="001474E0" w:rsidP="00B203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4E3490" w:rsidRDefault="001474E0" w:rsidP="00B203C6">
            <w:pPr>
              <w:pStyle w:val="TableParagraph"/>
              <w:spacing w:before="220"/>
              <w:ind w:left="165" w:right="15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1474E0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4E3490" w:rsidRDefault="001474E0" w:rsidP="001474E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E502BB" w:rsidRPr="004E3490" w:rsidRDefault="00A32B37" w:rsidP="001474E0">
            <w:pPr>
              <w:pStyle w:val="TableParagraph"/>
              <w:spacing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sz w:val="24"/>
                <w:lang w:val="ru-RU"/>
              </w:rPr>
              <w:t xml:space="preserve">Комиссия </w:t>
            </w:r>
            <w:r w:rsidR="001474E0" w:rsidRPr="004E349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1474E0" w:rsidRPr="004E3490">
              <w:rPr>
                <w:rFonts w:ascii="Times New Roman" w:hAnsi="Times New Roman" w:cs="Times New Roman"/>
                <w:sz w:val="24"/>
                <w:lang w:val="ru-RU"/>
              </w:rPr>
              <w:t>безопасности и</w:t>
            </w:r>
          </w:p>
          <w:p w:rsidR="00E502BB" w:rsidRPr="004E3490" w:rsidRDefault="001474E0" w:rsidP="001474E0">
            <w:pPr>
              <w:pStyle w:val="TableParagraph"/>
              <w:spacing w:line="230" w:lineRule="auto"/>
              <w:ind w:left="273" w:right="260"/>
              <w:jc w:val="center"/>
              <w:rPr>
                <w:rFonts w:ascii="Times New Roman" w:hAnsi="Times New Roman" w:cs="Times New Roman"/>
                <w:w w:val="95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антитеррористическо</w:t>
            </w:r>
            <w:r w:rsidR="00E502BB" w:rsidRPr="004E3490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й</w:t>
            </w:r>
          </w:p>
          <w:p w:rsidR="001474E0" w:rsidRPr="004E3490" w:rsidRDefault="001474E0" w:rsidP="001474E0">
            <w:pPr>
              <w:pStyle w:val="TableParagraph"/>
              <w:spacing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sz w:val="24"/>
                <w:lang w:val="ru-RU"/>
              </w:rPr>
              <w:t>защищенности.</w:t>
            </w:r>
          </w:p>
        </w:tc>
      </w:tr>
      <w:tr w:rsidR="001474E0" w:rsidRPr="00435E1C" w:rsidTr="00812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438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E502BB" w:rsidP="00E502BB">
            <w:pPr>
              <w:pStyle w:val="TableParagraph"/>
              <w:tabs>
                <w:tab w:val="left" w:pos="662"/>
                <w:tab w:val="left" w:pos="664"/>
                <w:tab w:val="left" w:pos="2279"/>
                <w:tab w:val="left" w:pos="3622"/>
                <w:tab w:val="left" w:pos="4342"/>
              </w:tabs>
              <w:spacing w:line="230" w:lineRule="auto"/>
              <w:ind w:left="75" w:right="59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аключить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4C4E34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контракт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на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техническое</w:t>
            </w:r>
            <w:r w:rsidR="00B203C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 xml:space="preserve"> 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обслуживание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систем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1474E0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охраны;</w:t>
            </w:r>
          </w:p>
          <w:p w:rsidR="001474E0" w:rsidRPr="004E3490" w:rsidRDefault="001474E0" w:rsidP="00E502BB">
            <w:pPr>
              <w:pStyle w:val="TableParagraph"/>
              <w:tabs>
                <w:tab w:val="left" w:pos="755"/>
                <w:tab w:val="left" w:pos="756"/>
                <w:tab w:val="left" w:pos="2464"/>
                <w:tab w:val="left" w:pos="3899"/>
                <w:tab w:val="left" w:pos="4712"/>
              </w:tabs>
              <w:spacing w:before="1" w:line="230" w:lineRule="auto"/>
              <w:ind w:left="589" w:right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B203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4E3490" w:rsidRDefault="001474E0" w:rsidP="00B203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37"/>
                <w:lang w:val="ru-RU"/>
              </w:rPr>
            </w:pPr>
          </w:p>
          <w:p w:rsidR="001474E0" w:rsidRPr="004E3490" w:rsidRDefault="001474E0" w:rsidP="00B203C6">
            <w:pPr>
              <w:pStyle w:val="TableParagraph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E3490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1474E0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4E3490" w:rsidRDefault="001474E0" w:rsidP="001474E0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1474E0" w:rsidRPr="004E3490" w:rsidRDefault="001474E0" w:rsidP="00A32B37">
            <w:pPr>
              <w:pStyle w:val="TableParagraph"/>
              <w:spacing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</w:t>
            </w:r>
          </w:p>
        </w:tc>
      </w:tr>
      <w:tr w:rsidR="001474E0" w:rsidRPr="00435E1C" w:rsidTr="00812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952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1474E0" w:rsidP="00A32B37">
            <w:pPr>
              <w:pStyle w:val="TableParagraph"/>
              <w:tabs>
                <w:tab w:val="left" w:pos="606"/>
                <w:tab w:val="left" w:pos="607"/>
                <w:tab w:val="left" w:pos="2166"/>
                <w:tab w:val="left" w:pos="3452"/>
                <w:tab w:val="left" w:pos="4116"/>
              </w:tabs>
              <w:spacing w:before="81" w:line="230" w:lineRule="auto"/>
              <w:ind w:left="75" w:right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заключить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4C4E34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контракт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на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обслуживание</w:t>
            </w:r>
            <w:r w:rsidR="00B203C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инженерно-технических средств;</w:t>
            </w:r>
          </w:p>
          <w:p w:rsidR="001474E0" w:rsidRPr="004E3490" w:rsidRDefault="001474E0" w:rsidP="002E0955">
            <w:pPr>
              <w:pStyle w:val="TableParagraph"/>
              <w:tabs>
                <w:tab w:val="left" w:pos="425"/>
                <w:tab w:val="left" w:pos="426"/>
                <w:tab w:val="left" w:pos="1804"/>
                <w:tab w:val="left" w:pos="2909"/>
                <w:tab w:val="left" w:pos="3392"/>
                <w:tab w:val="left" w:pos="4416"/>
              </w:tabs>
              <w:spacing w:line="230" w:lineRule="auto"/>
              <w:ind w:left="75" w:right="6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заключить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4C4E34"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контракт  </w:t>
            </w:r>
            <w:r w:rsidR="00656DC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</w:t>
            </w:r>
            <w:r w:rsidR="00656DC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 xml:space="preserve">ремонт </w:t>
            </w:r>
            <w:r w:rsidRPr="004E3490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инженерно-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технических</w:t>
            </w:r>
            <w:r w:rsidR="00B203C6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4E349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средств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4E3490" w:rsidRDefault="004C4E34" w:rsidP="00B203C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1474E0" w:rsidRPr="004E3490" w:rsidRDefault="00BF13F7" w:rsidP="00B203C6">
            <w:pPr>
              <w:pStyle w:val="TableParagraph"/>
              <w:spacing w:before="164"/>
              <w:ind w:left="165" w:right="15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3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97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FF3BAF" w:rsidRDefault="001474E0" w:rsidP="001474E0">
            <w:pPr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</w:tr>
      <w:tr w:rsidR="001474E0" w:rsidRPr="00435E1C" w:rsidTr="004C4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837"/>
        </w:trPr>
        <w:tc>
          <w:tcPr>
            <w:tcW w:w="99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FF3BAF" w:rsidRDefault="001474E0" w:rsidP="001474E0">
            <w:pPr>
              <w:pStyle w:val="TableParagraph"/>
              <w:spacing w:before="68"/>
              <w:ind w:left="75"/>
              <w:rPr>
                <w:rFonts w:ascii="Times New Roman" w:hAnsi="Times New Roman" w:cs="Times New Roman"/>
                <w:b/>
                <w:sz w:val="24"/>
                <w:highlight w:val="yellow"/>
                <w:lang w:val="ru-RU"/>
              </w:rPr>
            </w:pP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Минимизировать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возможные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последствия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ликвидировать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угрозы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b/>
                <w:sz w:val="24"/>
                <w:lang w:val="ru-RU"/>
              </w:rPr>
              <w:t>терактов</w:t>
            </w:r>
          </w:p>
        </w:tc>
      </w:tr>
      <w:tr w:rsidR="001474E0" w:rsidRPr="00435E1C" w:rsidTr="00812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194"/>
        </w:trPr>
        <w:tc>
          <w:tcPr>
            <w:tcW w:w="5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955" w:rsidRPr="005A5D63" w:rsidRDefault="002E0955" w:rsidP="001474E0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Обновить паспорт безопасности.  </w:t>
            </w:r>
          </w:p>
          <w:p w:rsidR="002E0955" w:rsidRPr="005A5D63" w:rsidRDefault="002E0955" w:rsidP="001474E0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74E0" w:rsidRPr="005A5D63" w:rsidRDefault="004C4E34" w:rsidP="001474E0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Составить план взаимодействия </w:t>
            </w:r>
            <w:r w:rsidR="002E0955" w:rsidRPr="005A5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правоохранительными органами</w:t>
            </w:r>
          </w:p>
          <w:p w:rsidR="002E0955" w:rsidRPr="005A5D63" w:rsidRDefault="002E0955" w:rsidP="001474E0">
            <w:pPr>
              <w:pStyle w:val="TableParagraph"/>
              <w:tabs>
                <w:tab w:val="left" w:pos="1825"/>
                <w:tab w:val="left" w:pos="3904"/>
                <w:tab w:val="left" w:pos="5602"/>
              </w:tabs>
              <w:spacing w:line="230" w:lineRule="auto"/>
              <w:ind w:left="75" w:right="6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2E0955" w:rsidRPr="005A5D63" w:rsidRDefault="001474E0" w:rsidP="001474E0">
            <w:pPr>
              <w:pStyle w:val="TableParagraph"/>
              <w:tabs>
                <w:tab w:val="left" w:pos="1825"/>
                <w:tab w:val="left" w:pos="3904"/>
                <w:tab w:val="left" w:pos="5602"/>
              </w:tabs>
              <w:spacing w:line="230" w:lineRule="auto"/>
              <w:ind w:left="75" w:right="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Ознакомить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ab/>
              <w:t>ответственных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ab/>
              <w:t>работников</w:t>
            </w:r>
          </w:p>
          <w:p w:rsidR="001474E0" w:rsidRPr="005A5D63" w:rsidRDefault="001474E0" w:rsidP="001474E0">
            <w:pPr>
              <w:pStyle w:val="TableParagraph"/>
              <w:tabs>
                <w:tab w:val="left" w:pos="1825"/>
                <w:tab w:val="left" w:pos="3904"/>
                <w:tab w:val="left" w:pos="5602"/>
              </w:tabs>
              <w:spacing w:line="230" w:lineRule="auto"/>
              <w:ind w:left="75" w:right="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="005C6419" w:rsidRPr="005A5D63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с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телефонам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экстренных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служб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5A5D63" w:rsidRDefault="002E0955" w:rsidP="00B203C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5A5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 - август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5A5D63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 хозяйством</w:t>
            </w:r>
            <w:r w:rsidR="00E502BB" w:rsidRPr="005A5D63">
              <w:rPr>
                <w:rFonts w:ascii="Times New Roman" w:hAnsi="Times New Roman" w:cs="Times New Roman"/>
                <w:sz w:val="24"/>
                <w:lang w:val="ru-RU"/>
              </w:rPr>
              <w:t xml:space="preserve"> о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тветственный по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безопасности 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антитеррористической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защищенности</w:t>
            </w:r>
          </w:p>
        </w:tc>
      </w:tr>
      <w:tr w:rsidR="001474E0" w:rsidRPr="00435E1C" w:rsidTr="00812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978"/>
        </w:trPr>
        <w:tc>
          <w:tcPr>
            <w:tcW w:w="5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5A5D63" w:rsidRDefault="001474E0" w:rsidP="001474E0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5A5D63" w:rsidRDefault="001474E0" w:rsidP="00E502BB">
            <w:pPr>
              <w:pStyle w:val="TableParagraph"/>
              <w:tabs>
                <w:tab w:val="left" w:pos="2414"/>
                <w:tab w:val="left" w:pos="3218"/>
                <w:tab w:val="left" w:pos="5322"/>
              </w:tabs>
              <w:spacing w:before="173" w:line="230" w:lineRule="auto"/>
              <w:ind w:left="75" w:right="5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Разработать памятки по действиям граждан при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возникновении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ab/>
              <w:t>локализации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ЧС,</w:t>
            </w:r>
            <w:r w:rsidR="00B203C6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террористических актов и установлении уровней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террористической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опасности</w:t>
            </w:r>
          </w:p>
          <w:p w:rsidR="002E0955" w:rsidRPr="005A5D63" w:rsidRDefault="002E0955" w:rsidP="00E502BB">
            <w:pPr>
              <w:pStyle w:val="TableParagraph"/>
              <w:tabs>
                <w:tab w:val="left" w:pos="2414"/>
                <w:tab w:val="left" w:pos="3218"/>
                <w:tab w:val="left" w:pos="5322"/>
              </w:tabs>
              <w:spacing w:before="173" w:line="230" w:lineRule="auto"/>
              <w:ind w:left="75" w:right="5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 xml:space="preserve"> Обновить документацию по антитеррористической защищенности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5A5D63" w:rsidRDefault="001474E0" w:rsidP="00B203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5A5D63" w:rsidRDefault="001474E0" w:rsidP="00B203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474E0" w:rsidRPr="005A5D63" w:rsidRDefault="002E0955" w:rsidP="00B203C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 сентябрь</w:t>
            </w:r>
          </w:p>
          <w:p w:rsidR="001474E0" w:rsidRPr="005A5D63" w:rsidRDefault="001474E0" w:rsidP="00B203C6">
            <w:pPr>
              <w:pStyle w:val="TableParagraph"/>
              <w:ind w:left="165" w:right="15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4E0" w:rsidRPr="005A5D63" w:rsidRDefault="001474E0" w:rsidP="001474E0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A5D63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 хозяйством</w:t>
            </w:r>
            <w:r w:rsidR="00E502BB" w:rsidRPr="005A5D63">
              <w:rPr>
                <w:rFonts w:ascii="Times New Roman" w:hAnsi="Times New Roman" w:cs="Times New Roman"/>
                <w:sz w:val="24"/>
                <w:lang w:val="ru-RU"/>
              </w:rPr>
              <w:t xml:space="preserve"> о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тветственный по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безопасности 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A5D63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антитеррористической</w:t>
            </w:r>
            <w:r w:rsidRPr="005A5D63">
              <w:rPr>
                <w:rFonts w:ascii="Times New Roman" w:hAnsi="Times New Roman" w:cs="Times New Roman"/>
                <w:sz w:val="24"/>
                <w:lang w:val="ru-RU"/>
              </w:rPr>
              <w:t>защищенности</w:t>
            </w:r>
          </w:p>
        </w:tc>
      </w:tr>
    </w:tbl>
    <w:p w:rsidR="00E905F6" w:rsidRDefault="00E905F6" w:rsidP="00257F59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</w:p>
    <w:p w:rsidR="00451678" w:rsidRDefault="004010E2" w:rsidP="00257F59">
      <w:pPr>
        <w:spacing w:beforeAutospacing="0" w:afterAutospacing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Пожарная безопасность</w:t>
      </w:r>
    </w:p>
    <w:p w:rsidR="00E905F6" w:rsidRDefault="00E905F6" w:rsidP="00257F59">
      <w:pPr>
        <w:spacing w:beforeAutospacing="0" w:afterAutospacing="0"/>
        <w:jc w:val="both"/>
        <w:rPr>
          <w:rFonts w:ascii="Times New Roman" w:hAnsi="Times New Roman"/>
          <w:sz w:val="24"/>
        </w:rPr>
      </w:pP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4"/>
        <w:gridCol w:w="2410"/>
        <w:gridCol w:w="3603"/>
      </w:tblGrid>
      <w:tr w:rsidR="00451678" w:rsidTr="00963FE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51678" w:rsidTr="00963FE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BF7DFC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Провести </w:t>
            </w:r>
            <w:r w:rsidR="004010E2">
              <w:rPr>
                <w:rFonts w:ascii="Times New Roman" w:hAnsi="Times New Roman"/>
                <w:sz w:val="24"/>
              </w:rPr>
              <w:t>противопожарные инструктажи с работниками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C4E34" w:rsidP="00B203C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6 месяцев</w:t>
            </w:r>
            <w:r w:rsidR="00B203C6">
              <w:rPr>
                <w:rFonts w:ascii="Times New Roman" w:hAnsi="Times New Roman"/>
                <w:sz w:val="24"/>
              </w:rPr>
              <w:t xml:space="preserve"> </w:t>
            </w:r>
            <w:r w:rsidR="004010E2">
              <w:rPr>
                <w:rFonts w:ascii="Times New Roman" w:hAnsi="Times New Roman"/>
                <w:sz w:val="24"/>
              </w:rPr>
              <w:t>и по</w:t>
            </w:r>
            <w:r w:rsidR="00B203C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 w:rsidR="00C745BC">
              <w:rPr>
                <w:rFonts w:ascii="Times New Roman" w:hAnsi="Times New Roman"/>
                <w:sz w:val="24"/>
              </w:rPr>
              <w:t>ере</w:t>
            </w:r>
            <w:r w:rsidR="004010E2">
              <w:rPr>
                <w:rFonts w:ascii="Times New Roman" w:hAnsi="Times New Roman"/>
                <w:sz w:val="24"/>
              </w:rPr>
              <w:t> необходимости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78" w:rsidRDefault="004010E2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 пожарную безопасность</w:t>
            </w:r>
          </w:p>
        </w:tc>
      </w:tr>
      <w:tr w:rsidR="002D2A9B" w:rsidTr="00963FE3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Default="002D2A9B" w:rsidP="002D2A9B">
            <w:pPr>
              <w:jc w:val="both"/>
              <w:rPr>
                <w:rFonts w:ascii="Times New Roman" w:hAnsi="Times New Roman"/>
                <w:sz w:val="24"/>
              </w:rPr>
            </w:pPr>
            <w:r w:rsidRPr="00435E1C">
              <w:rPr>
                <w:rFonts w:ascii="Times New Roman" w:hAnsi="Times New Roman"/>
                <w:sz w:val="24"/>
              </w:rPr>
              <w:t>Обучение</w:t>
            </w:r>
            <w:r w:rsidR="00B203C6">
              <w:rPr>
                <w:rFonts w:ascii="Times New Roman" w:hAnsi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пожарной безопасности </w:t>
            </w:r>
            <w:r w:rsidRPr="00435E1C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проверка </w:t>
            </w:r>
            <w:r w:rsidRPr="00435E1C">
              <w:rPr>
                <w:rFonts w:ascii="Times New Roman" w:hAnsi="Times New Roman"/>
                <w:sz w:val="24"/>
              </w:rPr>
              <w:t>знаний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35E1C">
              <w:rPr>
                <w:rFonts w:ascii="Times New Roman" w:hAnsi="Times New Roman"/>
                <w:sz w:val="24"/>
              </w:rPr>
              <w:t>требований по</w:t>
            </w:r>
            <w:r>
              <w:rPr>
                <w:rFonts w:ascii="Times New Roman" w:hAnsi="Times New Roman"/>
                <w:sz w:val="24"/>
              </w:rPr>
              <w:t xml:space="preserve"> пожарной безопасности </w:t>
            </w:r>
            <w:r w:rsidRPr="00435E1C">
              <w:rPr>
                <w:rFonts w:ascii="Times New Roman" w:hAnsi="Times New Roman"/>
                <w:sz w:val="24"/>
              </w:rPr>
              <w:t xml:space="preserve">работников </w:t>
            </w:r>
            <w:r>
              <w:rPr>
                <w:rFonts w:ascii="Times New Roman" w:hAnsi="Times New Roman"/>
                <w:sz w:val="24"/>
              </w:rPr>
              <w:t>МБ</w:t>
            </w:r>
            <w:r w:rsidRPr="00435E1C"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z w:val="24"/>
              </w:rPr>
              <w:t xml:space="preserve"> «ЦРР с. Яковлевка»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Default="00C745BC" w:rsidP="00B203C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и по мере необходимости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Default="00A32B37" w:rsidP="004010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 пожарную безопасность</w:t>
            </w:r>
          </w:p>
        </w:tc>
      </w:tr>
      <w:tr w:rsidR="00F4492F" w:rsidTr="00257F59">
        <w:trPr>
          <w:trHeight w:val="2320"/>
        </w:trPr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A9B" w:rsidRDefault="002D2A9B" w:rsidP="00200A4B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Заключение контрактов:</w:t>
            </w:r>
          </w:p>
          <w:p w:rsidR="00F4492F" w:rsidRDefault="00F4492F" w:rsidP="00200A4B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Поверка огнетушителей</w:t>
            </w:r>
          </w:p>
          <w:p w:rsidR="00F4492F" w:rsidRDefault="00F4492F" w:rsidP="00200A4B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Огнезащитная обработка деревянных конструкций</w:t>
            </w:r>
            <w:r w:rsidR="00BF7DFC">
              <w:rPr>
                <w:rFonts w:ascii="Times New Roman" w:hAnsi="Times New Roman"/>
                <w:sz w:val="24"/>
              </w:rPr>
              <w:t xml:space="preserve"> из древесины</w:t>
            </w:r>
          </w:p>
          <w:p w:rsidR="00BF7DFC" w:rsidRDefault="00BF7DFC" w:rsidP="00200A4B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Испытание    правой и левой  металлических лестниц</w:t>
            </w:r>
          </w:p>
          <w:p w:rsidR="00BF7DFC" w:rsidRDefault="00BF7DFC" w:rsidP="00200A4B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огнезащитной обработки деревянных конструкций</w:t>
            </w:r>
          </w:p>
          <w:p w:rsidR="00F4492F" w:rsidRDefault="00F4492F" w:rsidP="004010E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92F" w:rsidRDefault="00BF7DFC" w:rsidP="00B203C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Июнь - июль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37" w:rsidRDefault="00BF7DFC" w:rsidP="00A32B3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 пожарную безопасность</w:t>
            </w:r>
          </w:p>
          <w:p w:rsidR="00F4492F" w:rsidRDefault="00BF7DFC" w:rsidP="00A32B3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хозяйством</w:t>
            </w:r>
          </w:p>
        </w:tc>
      </w:tr>
    </w:tbl>
    <w:p w:rsidR="004B1D8F" w:rsidRDefault="004B1D8F" w:rsidP="00257F59">
      <w:pPr>
        <w:tabs>
          <w:tab w:val="left" w:pos="1418"/>
        </w:tabs>
        <w:spacing w:beforeAutospacing="0" w:afterAutospacing="0"/>
        <w:rPr>
          <w:rFonts w:ascii="Times New Roman" w:hAnsi="Times New Roman"/>
          <w:b/>
          <w:color w:val="252525"/>
          <w:spacing w:val="-1"/>
          <w:sz w:val="24"/>
        </w:rPr>
      </w:pPr>
    </w:p>
    <w:p w:rsidR="0066288A" w:rsidRDefault="00DF0EEC" w:rsidP="00257F59">
      <w:pPr>
        <w:tabs>
          <w:tab w:val="left" w:pos="1418"/>
        </w:tabs>
        <w:spacing w:beforeAutospacing="0" w:afterAutospacing="0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pacing w:val="-1"/>
          <w:sz w:val="24"/>
        </w:rPr>
        <w:t xml:space="preserve">3.3. </w:t>
      </w:r>
      <w:r w:rsidRPr="00DF0EEC">
        <w:rPr>
          <w:rFonts w:ascii="Times New Roman" w:hAnsi="Times New Roman"/>
          <w:b/>
          <w:color w:val="252525"/>
          <w:spacing w:val="-1"/>
          <w:sz w:val="24"/>
        </w:rPr>
        <w:t xml:space="preserve">Ограничительные </w:t>
      </w:r>
      <w:r w:rsidRPr="00DF0EEC">
        <w:rPr>
          <w:rFonts w:ascii="Times New Roman" w:hAnsi="Times New Roman"/>
          <w:b/>
          <w:color w:val="252525"/>
          <w:sz w:val="24"/>
        </w:rPr>
        <w:t>меры.</w:t>
      </w:r>
    </w:p>
    <w:p w:rsidR="004B1D8F" w:rsidRDefault="004B1D8F" w:rsidP="00257F59">
      <w:pPr>
        <w:tabs>
          <w:tab w:val="left" w:pos="1418"/>
        </w:tabs>
        <w:spacing w:beforeAutospacing="0" w:afterAutospacing="0"/>
        <w:rPr>
          <w:rFonts w:ascii="Times New Roman" w:hAnsi="Times New Roman"/>
          <w:b/>
          <w:color w:val="252525"/>
          <w:sz w:val="24"/>
        </w:rPr>
      </w:pPr>
    </w:p>
    <w:p w:rsidR="00DF0EEC" w:rsidRPr="00DF0EEC" w:rsidRDefault="00BF7DFC" w:rsidP="00257F59">
      <w:pPr>
        <w:tabs>
          <w:tab w:val="left" w:pos="1418"/>
        </w:tabs>
        <w:spacing w:beforeAutospacing="0" w:afterAutospacing="0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3.3.1.</w:t>
      </w:r>
      <w:r w:rsidR="00DF0EEC" w:rsidRPr="00DF0EEC">
        <w:rPr>
          <w:rFonts w:ascii="Times New Roman" w:hAnsi="Times New Roman"/>
          <w:b/>
          <w:color w:val="252525"/>
          <w:spacing w:val="-1"/>
          <w:sz w:val="24"/>
        </w:rPr>
        <w:t xml:space="preserve">Профилактика </w:t>
      </w:r>
      <w:r w:rsidR="00DF0EEC" w:rsidRPr="00DF0EEC">
        <w:rPr>
          <w:rFonts w:ascii="Times New Roman" w:hAnsi="Times New Roman"/>
          <w:b/>
          <w:color w:val="252525"/>
          <w:sz w:val="24"/>
        </w:rPr>
        <w:t>вирусных инфекций</w:t>
      </w:r>
    </w:p>
    <w:p w:rsidR="00DF0EEC" w:rsidRDefault="00DF0EEC" w:rsidP="00DF0EEC">
      <w:pPr>
        <w:pStyle w:val="a8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10268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03"/>
        <w:gridCol w:w="253"/>
        <w:gridCol w:w="1431"/>
        <w:gridCol w:w="442"/>
        <w:gridCol w:w="2439"/>
      </w:tblGrid>
      <w:tr w:rsidR="00DF0EEC" w:rsidTr="00BD5512">
        <w:trPr>
          <w:trHeight w:val="529"/>
        </w:trPr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0EEC" w:rsidRPr="00DF0EEC" w:rsidRDefault="00DF0EEC">
            <w:pPr>
              <w:pStyle w:val="TableParagraph"/>
              <w:spacing w:before="127"/>
              <w:ind w:left="2154" w:right="214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0EEC" w:rsidRPr="00DF0EEC" w:rsidRDefault="00DF0EEC">
            <w:pPr>
              <w:pStyle w:val="TableParagraph"/>
              <w:spacing w:before="127"/>
              <w:ind w:left="422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>Срок</w:t>
            </w:r>
          </w:p>
        </w:tc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0EEC" w:rsidRPr="00DF0EEC" w:rsidRDefault="00DF0EEC">
            <w:pPr>
              <w:pStyle w:val="TableParagraph"/>
              <w:spacing w:before="127"/>
              <w:ind w:left="480" w:right="468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>Ответственный</w:t>
            </w:r>
          </w:p>
        </w:tc>
      </w:tr>
      <w:tr w:rsidR="00DF0EEC" w:rsidTr="00BD5512">
        <w:trPr>
          <w:trHeight w:val="528"/>
        </w:trPr>
        <w:tc>
          <w:tcPr>
            <w:tcW w:w="10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0EEC" w:rsidRPr="00DF0EEC" w:rsidRDefault="00DF0EEC">
            <w:pPr>
              <w:pStyle w:val="TableParagraph"/>
              <w:spacing w:before="127"/>
              <w:ind w:left="2185" w:right="217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>Организационные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мероприятия</w:t>
            </w:r>
          </w:p>
        </w:tc>
      </w:tr>
      <w:tr w:rsidR="00DF0EEC" w:rsidTr="00BD5512">
        <w:trPr>
          <w:trHeight w:val="933"/>
        </w:trPr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0EEC" w:rsidRPr="00DF0EEC" w:rsidRDefault="00DF0EEC">
            <w:pPr>
              <w:pStyle w:val="TableParagraph"/>
              <w:spacing w:before="207" w:line="228" w:lineRule="auto"/>
              <w:ind w:left="75" w:righ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Размещать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наинформационныхстендахпамяткипопрофилактикевирусныхинфекций</w:t>
            </w:r>
          </w:p>
          <w:p w:rsidR="00DF0EEC" w:rsidRPr="00DF0EEC" w:rsidRDefault="00DF0EEC">
            <w:pPr>
              <w:pStyle w:val="TableParagraph"/>
              <w:spacing w:before="207" w:line="228" w:lineRule="auto"/>
              <w:ind w:left="75" w:right="107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DF0EEC" w:rsidRPr="00DF0EEC" w:rsidRDefault="00DF0EEC">
            <w:pPr>
              <w:pStyle w:val="TableParagraph"/>
              <w:spacing w:before="207" w:line="228" w:lineRule="auto"/>
              <w:ind w:left="75" w:right="10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0EEC" w:rsidRDefault="00DF0EEC" w:rsidP="00B203C6">
            <w:pPr>
              <w:pStyle w:val="TableParagraph"/>
              <w:spacing w:before="207" w:line="228" w:lineRule="auto"/>
              <w:ind w:left="273" w:firstLine="5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квартал</w:t>
            </w:r>
          </w:p>
        </w:tc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0EEC" w:rsidRDefault="00DF0EEC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</w:rPr>
            </w:pPr>
          </w:p>
          <w:p w:rsidR="00DF0EEC" w:rsidRDefault="005D5EC2">
            <w:pPr>
              <w:pStyle w:val="TableParagraph"/>
              <w:ind w:left="480" w:right="46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 w:rsidR="00DF0EEC">
              <w:rPr>
                <w:rFonts w:ascii="Times New Roman" w:hAnsi="Times New Roman" w:cs="Times New Roman"/>
                <w:sz w:val="24"/>
              </w:rPr>
              <w:t>едсестра</w:t>
            </w:r>
          </w:p>
        </w:tc>
      </w:tr>
      <w:tr w:rsidR="005D5EC2" w:rsidTr="00BD5512">
        <w:trPr>
          <w:trHeight w:val="975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D5EC2" w:rsidRDefault="005D5EC2">
            <w:pPr>
              <w:pStyle w:val="TableParagraph"/>
              <w:tabs>
                <w:tab w:val="left" w:pos="6098"/>
              </w:tabs>
              <w:spacing w:before="93" w:line="144" w:lineRule="auto"/>
              <w:ind w:left="7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061F42" w:rsidRDefault="005D5EC2" w:rsidP="001474E0">
            <w:pPr>
              <w:pStyle w:val="TableParagraph"/>
              <w:tabs>
                <w:tab w:val="left" w:pos="6098"/>
              </w:tabs>
              <w:spacing w:before="93" w:line="144" w:lineRule="auto"/>
              <w:ind w:left="75"/>
              <w:rPr>
                <w:rFonts w:ascii="Times New Roman" w:hAnsi="Times New Roman" w:cs="Times New Roman"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Проводить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разъяснительную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просветительскую</w:t>
            </w:r>
          </w:p>
          <w:p w:rsidR="00061F42" w:rsidRDefault="00061F42">
            <w:pPr>
              <w:pStyle w:val="TableParagraph"/>
              <w:tabs>
                <w:tab w:val="left" w:pos="6278"/>
                <w:tab w:val="left" w:pos="8213"/>
              </w:tabs>
              <w:spacing w:line="144" w:lineRule="auto"/>
              <w:ind w:left="7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5D5EC2" w:rsidRDefault="00B203C6">
            <w:pPr>
              <w:pStyle w:val="TableParagraph"/>
              <w:tabs>
                <w:tab w:val="left" w:pos="6278"/>
                <w:tab w:val="left" w:pos="8213"/>
              </w:tabs>
              <w:spacing w:line="144" w:lineRule="auto"/>
              <w:ind w:left="7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="001474E0">
              <w:rPr>
                <w:rFonts w:ascii="Times New Roman" w:hAnsi="Times New Roman" w:cs="Times New Roman"/>
                <w:sz w:val="24"/>
                <w:lang w:val="ru-RU"/>
              </w:rPr>
              <w:t>аботу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="005D5EC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>
              <w:rPr>
                <w:rFonts w:ascii="Times New Roman" w:hAnsi="Times New Roman" w:cs="Times New Roman"/>
                <w:sz w:val="24"/>
                <w:lang w:val="ru-RU"/>
              </w:rPr>
              <w:t xml:space="preserve">родителями,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сотрудниками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вопросам</w:t>
            </w:r>
          </w:p>
          <w:p w:rsidR="001474E0" w:rsidRDefault="001474E0">
            <w:pPr>
              <w:pStyle w:val="TableParagraph"/>
              <w:tabs>
                <w:tab w:val="left" w:pos="6278"/>
                <w:tab w:val="left" w:pos="8213"/>
              </w:tabs>
              <w:spacing w:line="144" w:lineRule="auto"/>
              <w:ind w:left="7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5D5EC2" w:rsidRPr="00DF0EEC" w:rsidRDefault="0081205B">
            <w:pPr>
              <w:pStyle w:val="TableParagraph"/>
              <w:spacing w:line="202" w:lineRule="exact"/>
              <w:ind w:left="7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г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игиен</w:t>
            </w:r>
            <w:r w:rsidR="001474E0">
              <w:rPr>
                <w:rFonts w:ascii="Times New Roman" w:hAnsi="Times New Roman" w:cs="Times New Roman"/>
                <w:sz w:val="24"/>
                <w:lang w:val="ru-RU"/>
              </w:rPr>
              <w:t>ы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профилактике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вирусных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D5EC2" w:rsidRPr="00DF0EEC">
              <w:rPr>
                <w:rFonts w:ascii="Times New Roman" w:hAnsi="Times New Roman" w:cs="Times New Roman"/>
                <w:sz w:val="24"/>
                <w:lang w:val="ru-RU"/>
              </w:rPr>
              <w:t>инфекций</w:t>
            </w:r>
          </w:p>
          <w:p w:rsidR="005D5EC2" w:rsidRDefault="005D5EC2">
            <w:pPr>
              <w:pStyle w:val="TableParagraph"/>
              <w:ind w:left="2186" w:right="217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5D5EC2" w:rsidRPr="00DF0EEC" w:rsidRDefault="005D5EC2">
            <w:pPr>
              <w:pStyle w:val="TableParagraph"/>
              <w:ind w:left="2186" w:right="217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C2" w:rsidRPr="00BF7DFC" w:rsidRDefault="005D5EC2" w:rsidP="00B203C6">
            <w:pPr>
              <w:jc w:val="center"/>
              <w:rPr>
                <w:rFonts w:ascii="Times New Roman" w:eastAsia="Microsoft Sans Serif" w:hAnsi="Times New Roman"/>
                <w:b/>
                <w:sz w:val="24"/>
                <w:lang w:val="ru-RU"/>
              </w:rPr>
            </w:pPr>
          </w:p>
          <w:p w:rsidR="005D5EC2" w:rsidRDefault="005D5EC2" w:rsidP="00B203C6">
            <w:pPr>
              <w:pStyle w:val="TableParagraph"/>
              <w:tabs>
                <w:tab w:val="left" w:pos="6278"/>
                <w:tab w:val="left" w:pos="8213"/>
              </w:tabs>
              <w:spacing w:line="144" w:lineRule="auto"/>
              <w:ind w:left="39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5D5EC2" w:rsidRPr="001474E0" w:rsidRDefault="001474E0" w:rsidP="00B203C6">
            <w:pPr>
              <w:jc w:val="center"/>
              <w:rPr>
                <w:rFonts w:ascii="Times New Roman" w:eastAsia="Microsoft Sans Serif" w:hAnsi="Times New Roman"/>
                <w:sz w:val="24"/>
                <w:lang w:val="ru-RU"/>
              </w:rPr>
            </w:pPr>
            <w:r w:rsidRPr="001474E0">
              <w:rPr>
                <w:rFonts w:ascii="Times New Roman" w:eastAsia="Microsoft Sans Serif" w:hAnsi="Times New Roman"/>
                <w:sz w:val="24"/>
                <w:lang w:val="ru-RU"/>
              </w:rPr>
              <w:t>постоянно</w:t>
            </w:r>
          </w:p>
          <w:p w:rsidR="005D5EC2" w:rsidRPr="00BF7DFC" w:rsidRDefault="005D5EC2" w:rsidP="00B203C6">
            <w:pPr>
              <w:jc w:val="center"/>
              <w:rPr>
                <w:rFonts w:ascii="Times New Roman" w:eastAsia="Microsoft Sans Serif" w:hAnsi="Times New Roman"/>
                <w:b/>
                <w:sz w:val="24"/>
                <w:lang w:val="ru-RU"/>
              </w:rPr>
            </w:pPr>
          </w:p>
          <w:p w:rsidR="005D5EC2" w:rsidRPr="00BF7DFC" w:rsidRDefault="005D5EC2" w:rsidP="00B203C6">
            <w:pPr>
              <w:pStyle w:val="TableParagraph"/>
              <w:ind w:right="217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D5EC2" w:rsidRPr="00BF7DFC" w:rsidRDefault="005D5EC2">
            <w:pPr>
              <w:rPr>
                <w:rFonts w:ascii="Times New Roman" w:eastAsia="Microsoft Sans Serif" w:hAnsi="Times New Roman"/>
                <w:b/>
                <w:sz w:val="24"/>
                <w:lang w:val="ru-RU"/>
              </w:rPr>
            </w:pPr>
          </w:p>
          <w:p w:rsidR="005D5EC2" w:rsidRPr="00DF0EEC" w:rsidRDefault="005D5EC2" w:rsidP="005D5EC2">
            <w:pPr>
              <w:pStyle w:val="TableParagraph"/>
              <w:tabs>
                <w:tab w:val="left" w:pos="6278"/>
                <w:tab w:val="left" w:pos="8213"/>
              </w:tabs>
              <w:spacing w:line="144" w:lineRule="auto"/>
              <w:ind w:left="6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Медсестра</w:t>
            </w:r>
          </w:p>
          <w:p w:rsidR="005D5EC2" w:rsidRDefault="005D5EC2">
            <w:pPr>
              <w:rPr>
                <w:rFonts w:ascii="Times New Roman" w:eastAsia="Microsoft Sans Serif" w:hAnsi="Times New Roman"/>
                <w:b/>
                <w:sz w:val="24"/>
              </w:rPr>
            </w:pPr>
          </w:p>
          <w:p w:rsidR="005D5EC2" w:rsidRDefault="005D5EC2">
            <w:pPr>
              <w:rPr>
                <w:rFonts w:ascii="Times New Roman" w:eastAsia="Microsoft Sans Serif" w:hAnsi="Times New Roman"/>
                <w:b/>
                <w:sz w:val="24"/>
              </w:rPr>
            </w:pPr>
          </w:p>
          <w:p w:rsidR="005D5EC2" w:rsidRPr="00DF0EEC" w:rsidRDefault="005D5EC2" w:rsidP="005D5EC2">
            <w:pPr>
              <w:pStyle w:val="TableParagraph"/>
              <w:ind w:right="21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F0EEC" w:rsidTr="00BD5512">
        <w:trPr>
          <w:trHeight w:val="870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0EEC" w:rsidRDefault="00DF0EEC">
            <w:pPr>
              <w:pStyle w:val="TableParagraph"/>
              <w:ind w:left="2186" w:right="217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DF0EEC" w:rsidRPr="00DF0EEC" w:rsidRDefault="00DF0EEC" w:rsidP="00B203C6">
            <w:pPr>
              <w:pStyle w:val="TableParagraph"/>
              <w:ind w:left="2186" w:right="217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>Санитарно-противоэпидемические</w:t>
            </w:r>
            <w:r w:rsidR="00B203C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мероприятия </w:t>
            </w:r>
          </w:p>
        </w:tc>
      </w:tr>
      <w:tr w:rsidR="00DF0EEC" w:rsidTr="00BD5512">
        <w:trPr>
          <w:trHeight w:val="1714"/>
        </w:trPr>
        <w:tc>
          <w:tcPr>
            <w:tcW w:w="57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0EEC" w:rsidRPr="005D5EC2" w:rsidRDefault="00DF0EEC">
            <w:pPr>
              <w:pStyle w:val="TableParagraph"/>
              <w:spacing w:before="66" w:line="228" w:lineRule="auto"/>
              <w:ind w:left="75" w:righ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Проводить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усиленный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фильтр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воспитанников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сотрудников:</w:t>
            </w:r>
          </w:p>
          <w:p w:rsidR="00DF0EEC" w:rsidRPr="005D5EC2" w:rsidRDefault="00DF0EEC" w:rsidP="00DF0EEC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before="1" w:line="228" w:lineRule="auto"/>
              <w:ind w:right="1207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D5EC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термометрия</w:t>
            </w:r>
            <w:r w:rsidR="00B203C6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="00B203C6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помощью</w:t>
            </w:r>
            <w:r w:rsidR="00B203C6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бесконтактных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термометров;</w:t>
            </w:r>
          </w:p>
          <w:p w:rsidR="00DF0EEC" w:rsidRPr="005D5EC2" w:rsidRDefault="00DF0EEC" w:rsidP="00B203C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before="1" w:line="228" w:lineRule="auto"/>
              <w:ind w:right="798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D5EC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опрос</w:t>
            </w:r>
            <w:r w:rsidR="00B203C6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</w:t>
            </w:r>
            <w:r w:rsidR="00B203C6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наличие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признаков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инфекционных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заболеваний;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0EEC" w:rsidRPr="005D5EC2" w:rsidRDefault="00DF0EEC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DF0EEC" w:rsidRPr="005D5EC2" w:rsidRDefault="00DF0EEC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5"/>
                <w:lang w:val="ru-RU"/>
              </w:rPr>
            </w:pPr>
          </w:p>
          <w:p w:rsidR="005D5EC2" w:rsidRDefault="00DF0EEC">
            <w:pPr>
              <w:pStyle w:val="TableParagraph"/>
              <w:spacing w:line="228" w:lineRule="auto"/>
              <w:ind w:left="384" w:hanging="296"/>
              <w:rPr>
                <w:rFonts w:ascii="Times New Roman" w:hAnsi="Times New Roman" w:cs="Times New Roman"/>
                <w:w w:val="95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>Ежедневно</w:t>
            </w:r>
          </w:p>
          <w:p w:rsidR="00DF0EEC" w:rsidRPr="005D5EC2" w:rsidRDefault="00DF0EEC">
            <w:pPr>
              <w:pStyle w:val="TableParagraph"/>
              <w:spacing w:line="228" w:lineRule="auto"/>
              <w:ind w:left="384" w:hanging="296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0EEC" w:rsidRDefault="00DF0EEC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DF0EEC" w:rsidRDefault="00DF0EEC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35"/>
              </w:rPr>
            </w:pPr>
          </w:p>
          <w:p w:rsidR="00DF0EEC" w:rsidRDefault="005D5EC2">
            <w:pPr>
              <w:pStyle w:val="TableParagraph"/>
              <w:ind w:left="480" w:right="46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 w:rsidR="00DF0EEC">
              <w:rPr>
                <w:rFonts w:ascii="Times New Roman" w:hAnsi="Times New Roman" w:cs="Times New Roman"/>
                <w:sz w:val="24"/>
              </w:rPr>
              <w:t>едсестра</w:t>
            </w:r>
          </w:p>
        </w:tc>
      </w:tr>
      <w:tr w:rsidR="00DF0EEC" w:rsidTr="00BD5512">
        <w:trPr>
          <w:trHeight w:val="1258"/>
        </w:trPr>
        <w:tc>
          <w:tcPr>
            <w:tcW w:w="57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0EEC" w:rsidRPr="00DF0EEC" w:rsidRDefault="00DF0EEC">
            <w:pPr>
              <w:pStyle w:val="TableParagraph"/>
              <w:spacing w:before="69" w:line="228" w:lineRule="auto"/>
              <w:ind w:left="75" w:righ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Проводить уборку помещений и проветривание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работников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воспитанников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применением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эффективных при вирусных инфекциях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дезинфицирующих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средств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0EEC" w:rsidRPr="00DF0EEC" w:rsidRDefault="00DF0EEC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DF0EEC" w:rsidRDefault="00DF0EEC">
            <w:pPr>
              <w:pStyle w:val="TableParagraph"/>
              <w:spacing w:before="153"/>
              <w:ind w:left="8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F0EEC" w:rsidRPr="00DF0EEC" w:rsidRDefault="00DF0EEC" w:rsidP="00591CFD">
            <w:pPr>
              <w:pStyle w:val="TableParagraph"/>
              <w:spacing w:before="69" w:line="228" w:lineRule="auto"/>
              <w:ind w:left="151" w:right="136" w:firstLine="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F0EE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>Заведующий хозяйством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помощники воспитател</w:t>
            </w:r>
            <w:r w:rsidR="00591CFD">
              <w:rPr>
                <w:rFonts w:ascii="Times New Roman" w:hAnsi="Times New Roman" w:cs="Times New Roman"/>
                <w:sz w:val="24"/>
                <w:lang w:val="ru-RU"/>
              </w:rPr>
              <w:t>ей</w:t>
            </w:r>
            <w:r w:rsidRPr="00DF0EEC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="005D5EC2">
              <w:rPr>
                <w:rFonts w:ascii="Times New Roman" w:hAnsi="Times New Roman" w:cs="Times New Roman"/>
                <w:sz w:val="24"/>
                <w:lang w:val="ru-RU"/>
              </w:rPr>
              <w:t xml:space="preserve"> обслуживающий персонал</w:t>
            </w:r>
          </w:p>
        </w:tc>
      </w:tr>
      <w:tr w:rsidR="00DF0EEC" w:rsidTr="00BD5512">
        <w:trPr>
          <w:trHeight w:val="858"/>
        </w:trPr>
        <w:tc>
          <w:tcPr>
            <w:tcW w:w="57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0EEC" w:rsidRPr="005D5EC2" w:rsidRDefault="00DF0EEC">
            <w:pPr>
              <w:pStyle w:val="TableParagraph"/>
              <w:spacing w:before="133" w:line="228" w:lineRule="auto"/>
              <w:ind w:left="75" w:righ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Обучать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воспитанников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основам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личной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гигиены,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обеспечению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D5EC2">
              <w:rPr>
                <w:rFonts w:ascii="Times New Roman" w:hAnsi="Times New Roman" w:cs="Times New Roman"/>
                <w:sz w:val="24"/>
                <w:lang w:val="ru-RU"/>
              </w:rPr>
              <w:t>здоровья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0EEC" w:rsidRDefault="00DF0EEC" w:rsidP="00BD5512">
            <w:pPr>
              <w:pStyle w:val="TableParagraph"/>
              <w:spacing w:before="133" w:line="228" w:lineRule="auto"/>
              <w:ind w:left="468" w:right="116" w:hanging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B203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BD5512">
              <w:rPr>
                <w:rFonts w:ascii="Times New Roman" w:hAnsi="Times New Roman" w:cs="Times New Roman"/>
                <w:sz w:val="24"/>
                <w:lang w:val="ru-RU"/>
              </w:rPr>
              <w:t>течение года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EEC" w:rsidRDefault="00DF0EEC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:rsidR="00DF0EEC" w:rsidRPr="005D5EC2" w:rsidRDefault="005D5EC2">
            <w:pPr>
              <w:pStyle w:val="TableParagraph"/>
              <w:ind w:left="480" w:right="467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Воспитатели и специалисты</w:t>
            </w:r>
          </w:p>
        </w:tc>
      </w:tr>
    </w:tbl>
    <w:p w:rsidR="00451678" w:rsidRDefault="00451678" w:rsidP="005A5D63">
      <w:pPr>
        <w:spacing w:before="100" w:after="100" w:line="600" w:lineRule="atLeast"/>
        <w:jc w:val="both"/>
        <w:rPr>
          <w:b/>
          <w:color w:val="252525"/>
          <w:spacing w:val="-2"/>
          <w:sz w:val="48"/>
        </w:rPr>
      </w:pPr>
    </w:p>
    <w:sectPr w:rsidR="00451678" w:rsidSect="006E5A3F">
      <w:footerReference w:type="default" r:id="rId9"/>
      <w:footerReference w:type="first" r:id="rId10"/>
      <w:pgSz w:w="11907" w:h="16839"/>
      <w:pgMar w:top="993" w:right="1440" w:bottom="1276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A1B" w:rsidRDefault="00FB4A1B" w:rsidP="00B27416">
      <w:r>
        <w:separator/>
      </w:r>
    </w:p>
  </w:endnote>
  <w:endnote w:type="continuationSeparator" w:id="1">
    <w:p w:rsidR="00FB4A1B" w:rsidRDefault="00FB4A1B" w:rsidP="00B27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89857"/>
      <w:docPartObj>
        <w:docPartGallery w:val="Page Numbers (Bottom of Page)"/>
        <w:docPartUnique/>
      </w:docPartObj>
    </w:sdtPr>
    <w:sdtContent>
      <w:p w:rsidR="004B1D8F" w:rsidRDefault="009F74E0">
        <w:pPr>
          <w:pStyle w:val="ae"/>
          <w:jc w:val="center"/>
        </w:pPr>
        <w:fldSimple w:instr=" PAGE   \* MERGEFORMAT ">
          <w:r w:rsidR="009F513B">
            <w:rPr>
              <w:noProof/>
            </w:rPr>
            <w:t>21</w:t>
          </w:r>
        </w:fldSimple>
      </w:p>
    </w:sdtContent>
  </w:sdt>
  <w:p w:rsidR="004B1D8F" w:rsidRDefault="004B1D8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8F" w:rsidRDefault="004B1D8F">
    <w:pPr>
      <w:pStyle w:val="ae"/>
      <w:jc w:val="center"/>
    </w:pPr>
  </w:p>
  <w:p w:rsidR="004B1D8F" w:rsidRDefault="004B1D8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A1B" w:rsidRDefault="00FB4A1B" w:rsidP="00B27416">
      <w:r>
        <w:separator/>
      </w:r>
    </w:p>
  </w:footnote>
  <w:footnote w:type="continuationSeparator" w:id="1">
    <w:p w:rsidR="00FB4A1B" w:rsidRDefault="00FB4A1B" w:rsidP="00B27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6A5"/>
    <w:multiLevelType w:val="multilevel"/>
    <w:tmpl w:val="4BDC9C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C5124B3"/>
    <w:multiLevelType w:val="hybridMultilevel"/>
    <w:tmpl w:val="C932254E"/>
    <w:lvl w:ilvl="0" w:tplc="770A14D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67FFA"/>
    <w:multiLevelType w:val="hybridMultilevel"/>
    <w:tmpl w:val="F95AA296"/>
    <w:lvl w:ilvl="0" w:tplc="D5C0A60A">
      <w:numFmt w:val="bullet"/>
      <w:lvlText w:val="-"/>
      <w:lvlJc w:val="left"/>
      <w:pPr>
        <w:ind w:left="75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82055E6">
      <w:numFmt w:val="bullet"/>
      <w:lvlText w:val="•"/>
      <w:lvlJc w:val="left"/>
      <w:pPr>
        <w:ind w:left="665" w:hanging="147"/>
      </w:pPr>
      <w:rPr>
        <w:lang w:val="ru-RU" w:eastAsia="en-US" w:bidi="ar-SA"/>
      </w:rPr>
    </w:lvl>
    <w:lvl w:ilvl="2" w:tplc="C8A88A22">
      <w:numFmt w:val="bullet"/>
      <w:lvlText w:val="•"/>
      <w:lvlJc w:val="left"/>
      <w:pPr>
        <w:ind w:left="1251" w:hanging="147"/>
      </w:pPr>
      <w:rPr>
        <w:lang w:val="ru-RU" w:eastAsia="en-US" w:bidi="ar-SA"/>
      </w:rPr>
    </w:lvl>
    <w:lvl w:ilvl="3" w:tplc="CDC82326">
      <w:numFmt w:val="bullet"/>
      <w:lvlText w:val="•"/>
      <w:lvlJc w:val="left"/>
      <w:pPr>
        <w:ind w:left="1837" w:hanging="147"/>
      </w:pPr>
      <w:rPr>
        <w:lang w:val="ru-RU" w:eastAsia="en-US" w:bidi="ar-SA"/>
      </w:rPr>
    </w:lvl>
    <w:lvl w:ilvl="4" w:tplc="F3102DB0">
      <w:numFmt w:val="bullet"/>
      <w:lvlText w:val="•"/>
      <w:lvlJc w:val="left"/>
      <w:pPr>
        <w:ind w:left="2423" w:hanging="147"/>
      </w:pPr>
      <w:rPr>
        <w:lang w:val="ru-RU" w:eastAsia="en-US" w:bidi="ar-SA"/>
      </w:rPr>
    </w:lvl>
    <w:lvl w:ilvl="5" w:tplc="02EE9D92">
      <w:numFmt w:val="bullet"/>
      <w:lvlText w:val="•"/>
      <w:lvlJc w:val="left"/>
      <w:pPr>
        <w:ind w:left="3009" w:hanging="147"/>
      </w:pPr>
      <w:rPr>
        <w:lang w:val="ru-RU" w:eastAsia="en-US" w:bidi="ar-SA"/>
      </w:rPr>
    </w:lvl>
    <w:lvl w:ilvl="6" w:tplc="52DAFED2">
      <w:numFmt w:val="bullet"/>
      <w:lvlText w:val="•"/>
      <w:lvlJc w:val="left"/>
      <w:pPr>
        <w:ind w:left="3595" w:hanging="147"/>
      </w:pPr>
      <w:rPr>
        <w:lang w:val="ru-RU" w:eastAsia="en-US" w:bidi="ar-SA"/>
      </w:rPr>
    </w:lvl>
    <w:lvl w:ilvl="7" w:tplc="6E9A8C94">
      <w:numFmt w:val="bullet"/>
      <w:lvlText w:val="•"/>
      <w:lvlJc w:val="left"/>
      <w:pPr>
        <w:ind w:left="4181" w:hanging="147"/>
      </w:pPr>
      <w:rPr>
        <w:lang w:val="ru-RU" w:eastAsia="en-US" w:bidi="ar-SA"/>
      </w:rPr>
    </w:lvl>
    <w:lvl w:ilvl="8" w:tplc="B4944576">
      <w:numFmt w:val="bullet"/>
      <w:lvlText w:val="•"/>
      <w:lvlJc w:val="left"/>
      <w:pPr>
        <w:ind w:left="4767" w:hanging="147"/>
      </w:pPr>
      <w:rPr>
        <w:lang w:val="ru-RU" w:eastAsia="en-US" w:bidi="ar-SA"/>
      </w:rPr>
    </w:lvl>
  </w:abstractNum>
  <w:abstractNum w:abstractNumId="3">
    <w:nsid w:val="18F2380D"/>
    <w:multiLevelType w:val="multilevel"/>
    <w:tmpl w:val="30FE0E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E9F630E"/>
    <w:multiLevelType w:val="hybridMultilevel"/>
    <w:tmpl w:val="B5CAAE6A"/>
    <w:lvl w:ilvl="0" w:tplc="CDA84106">
      <w:numFmt w:val="bullet"/>
      <w:lvlText w:val="–"/>
      <w:lvlJc w:val="left"/>
      <w:pPr>
        <w:ind w:left="75" w:hanging="290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E5F472D2">
      <w:numFmt w:val="bullet"/>
      <w:lvlText w:val="•"/>
      <w:lvlJc w:val="left"/>
      <w:pPr>
        <w:ind w:left="650" w:hanging="290"/>
      </w:pPr>
      <w:rPr>
        <w:rFonts w:hint="default"/>
        <w:lang w:val="ru-RU" w:eastAsia="en-US" w:bidi="ar-SA"/>
      </w:rPr>
    </w:lvl>
    <w:lvl w:ilvl="2" w:tplc="503A5920">
      <w:numFmt w:val="bullet"/>
      <w:lvlText w:val="•"/>
      <w:lvlJc w:val="left"/>
      <w:pPr>
        <w:ind w:left="1221" w:hanging="290"/>
      </w:pPr>
      <w:rPr>
        <w:rFonts w:hint="default"/>
        <w:lang w:val="ru-RU" w:eastAsia="en-US" w:bidi="ar-SA"/>
      </w:rPr>
    </w:lvl>
    <w:lvl w:ilvl="3" w:tplc="7AD81822">
      <w:numFmt w:val="bullet"/>
      <w:lvlText w:val="•"/>
      <w:lvlJc w:val="left"/>
      <w:pPr>
        <w:ind w:left="1791" w:hanging="290"/>
      </w:pPr>
      <w:rPr>
        <w:rFonts w:hint="default"/>
        <w:lang w:val="ru-RU" w:eastAsia="en-US" w:bidi="ar-SA"/>
      </w:rPr>
    </w:lvl>
    <w:lvl w:ilvl="4" w:tplc="3DCE79A6">
      <w:numFmt w:val="bullet"/>
      <w:lvlText w:val="•"/>
      <w:lvlJc w:val="left"/>
      <w:pPr>
        <w:ind w:left="2362" w:hanging="290"/>
      </w:pPr>
      <w:rPr>
        <w:rFonts w:hint="default"/>
        <w:lang w:val="ru-RU" w:eastAsia="en-US" w:bidi="ar-SA"/>
      </w:rPr>
    </w:lvl>
    <w:lvl w:ilvl="5" w:tplc="4C0E4B2E">
      <w:numFmt w:val="bullet"/>
      <w:lvlText w:val="•"/>
      <w:lvlJc w:val="left"/>
      <w:pPr>
        <w:ind w:left="2932" w:hanging="290"/>
      </w:pPr>
      <w:rPr>
        <w:rFonts w:hint="default"/>
        <w:lang w:val="ru-RU" w:eastAsia="en-US" w:bidi="ar-SA"/>
      </w:rPr>
    </w:lvl>
    <w:lvl w:ilvl="6" w:tplc="9A6A7C28">
      <w:numFmt w:val="bullet"/>
      <w:lvlText w:val="•"/>
      <w:lvlJc w:val="left"/>
      <w:pPr>
        <w:ind w:left="3503" w:hanging="290"/>
      </w:pPr>
      <w:rPr>
        <w:rFonts w:hint="default"/>
        <w:lang w:val="ru-RU" w:eastAsia="en-US" w:bidi="ar-SA"/>
      </w:rPr>
    </w:lvl>
    <w:lvl w:ilvl="7" w:tplc="6B12345C">
      <w:numFmt w:val="bullet"/>
      <w:lvlText w:val="•"/>
      <w:lvlJc w:val="left"/>
      <w:pPr>
        <w:ind w:left="4073" w:hanging="290"/>
      </w:pPr>
      <w:rPr>
        <w:rFonts w:hint="default"/>
        <w:lang w:val="ru-RU" w:eastAsia="en-US" w:bidi="ar-SA"/>
      </w:rPr>
    </w:lvl>
    <w:lvl w:ilvl="8" w:tplc="34E2419A">
      <w:numFmt w:val="bullet"/>
      <w:lvlText w:val="•"/>
      <w:lvlJc w:val="left"/>
      <w:pPr>
        <w:ind w:left="4644" w:hanging="290"/>
      </w:pPr>
      <w:rPr>
        <w:rFonts w:hint="default"/>
        <w:lang w:val="ru-RU" w:eastAsia="en-US" w:bidi="ar-SA"/>
      </w:rPr>
    </w:lvl>
  </w:abstractNum>
  <w:abstractNum w:abstractNumId="5">
    <w:nsid w:val="27B75B3A"/>
    <w:multiLevelType w:val="multilevel"/>
    <w:tmpl w:val="0D16571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8F16C72"/>
    <w:multiLevelType w:val="hybridMultilevel"/>
    <w:tmpl w:val="60946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76C62"/>
    <w:multiLevelType w:val="hybridMultilevel"/>
    <w:tmpl w:val="641E3842"/>
    <w:lvl w:ilvl="0" w:tplc="A5124694">
      <w:numFmt w:val="bullet"/>
      <w:lvlText w:val="–"/>
      <w:lvlJc w:val="left"/>
      <w:pPr>
        <w:ind w:left="589" w:hanging="589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08C83184">
      <w:numFmt w:val="bullet"/>
      <w:lvlText w:val="•"/>
      <w:lvlJc w:val="left"/>
      <w:pPr>
        <w:ind w:left="1164" w:hanging="589"/>
      </w:pPr>
      <w:rPr>
        <w:rFonts w:hint="default"/>
        <w:lang w:val="ru-RU" w:eastAsia="en-US" w:bidi="ar-SA"/>
      </w:rPr>
    </w:lvl>
    <w:lvl w:ilvl="2" w:tplc="0D666524">
      <w:numFmt w:val="bullet"/>
      <w:lvlText w:val="•"/>
      <w:lvlJc w:val="left"/>
      <w:pPr>
        <w:ind w:left="1735" w:hanging="589"/>
      </w:pPr>
      <w:rPr>
        <w:rFonts w:hint="default"/>
        <w:lang w:val="ru-RU" w:eastAsia="en-US" w:bidi="ar-SA"/>
      </w:rPr>
    </w:lvl>
    <w:lvl w:ilvl="3" w:tplc="9E8AA884">
      <w:numFmt w:val="bullet"/>
      <w:lvlText w:val="•"/>
      <w:lvlJc w:val="left"/>
      <w:pPr>
        <w:ind w:left="2305" w:hanging="589"/>
      </w:pPr>
      <w:rPr>
        <w:rFonts w:hint="default"/>
        <w:lang w:val="ru-RU" w:eastAsia="en-US" w:bidi="ar-SA"/>
      </w:rPr>
    </w:lvl>
    <w:lvl w:ilvl="4" w:tplc="7350613A">
      <w:numFmt w:val="bullet"/>
      <w:lvlText w:val="•"/>
      <w:lvlJc w:val="left"/>
      <w:pPr>
        <w:ind w:left="2876" w:hanging="589"/>
      </w:pPr>
      <w:rPr>
        <w:rFonts w:hint="default"/>
        <w:lang w:val="ru-RU" w:eastAsia="en-US" w:bidi="ar-SA"/>
      </w:rPr>
    </w:lvl>
    <w:lvl w:ilvl="5" w:tplc="8DA45BAC">
      <w:numFmt w:val="bullet"/>
      <w:lvlText w:val="•"/>
      <w:lvlJc w:val="left"/>
      <w:pPr>
        <w:ind w:left="3446" w:hanging="589"/>
      </w:pPr>
      <w:rPr>
        <w:rFonts w:hint="default"/>
        <w:lang w:val="ru-RU" w:eastAsia="en-US" w:bidi="ar-SA"/>
      </w:rPr>
    </w:lvl>
    <w:lvl w:ilvl="6" w:tplc="35B6FE9E">
      <w:numFmt w:val="bullet"/>
      <w:lvlText w:val="•"/>
      <w:lvlJc w:val="left"/>
      <w:pPr>
        <w:ind w:left="4017" w:hanging="589"/>
      </w:pPr>
      <w:rPr>
        <w:rFonts w:hint="default"/>
        <w:lang w:val="ru-RU" w:eastAsia="en-US" w:bidi="ar-SA"/>
      </w:rPr>
    </w:lvl>
    <w:lvl w:ilvl="7" w:tplc="858CCD8C">
      <w:numFmt w:val="bullet"/>
      <w:lvlText w:val="•"/>
      <w:lvlJc w:val="left"/>
      <w:pPr>
        <w:ind w:left="4587" w:hanging="589"/>
      </w:pPr>
      <w:rPr>
        <w:rFonts w:hint="default"/>
        <w:lang w:val="ru-RU" w:eastAsia="en-US" w:bidi="ar-SA"/>
      </w:rPr>
    </w:lvl>
    <w:lvl w:ilvl="8" w:tplc="2586D4FA">
      <w:numFmt w:val="bullet"/>
      <w:lvlText w:val="•"/>
      <w:lvlJc w:val="left"/>
      <w:pPr>
        <w:ind w:left="5158" w:hanging="589"/>
      </w:pPr>
      <w:rPr>
        <w:rFonts w:hint="default"/>
        <w:lang w:val="ru-RU" w:eastAsia="en-US" w:bidi="ar-SA"/>
      </w:rPr>
    </w:lvl>
  </w:abstractNum>
  <w:abstractNum w:abstractNumId="8">
    <w:nsid w:val="36400227"/>
    <w:multiLevelType w:val="multilevel"/>
    <w:tmpl w:val="5A6AE724"/>
    <w:lvl w:ilvl="0">
      <w:start w:val="1"/>
      <w:numFmt w:val="decimal"/>
      <w:lvlText w:val="%1"/>
      <w:lvlJc w:val="left"/>
      <w:pPr>
        <w:ind w:left="1417" w:hanging="4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8" w:hanging="457"/>
      </w:pPr>
      <w:rPr>
        <w:rFonts w:hint="default"/>
        <w:b/>
        <w:bCs/>
        <w:color w:val="000000" w:themeColor="text1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8" w:hanging="668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52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8"/>
      </w:pPr>
      <w:rPr>
        <w:rFonts w:hint="default"/>
        <w:lang w:val="ru-RU" w:eastAsia="en-US" w:bidi="ar-SA"/>
      </w:rPr>
    </w:lvl>
  </w:abstractNum>
  <w:abstractNum w:abstractNumId="9">
    <w:nsid w:val="65BE04CA"/>
    <w:multiLevelType w:val="hybridMultilevel"/>
    <w:tmpl w:val="388E2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96B"/>
    <w:multiLevelType w:val="hybridMultilevel"/>
    <w:tmpl w:val="AA0047F0"/>
    <w:lvl w:ilvl="0" w:tplc="3A760E3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64BE60">
      <w:numFmt w:val="bullet"/>
      <w:lvlText w:val="•"/>
      <w:lvlJc w:val="left"/>
      <w:pPr>
        <w:ind w:left="698" w:hanging="144"/>
      </w:pPr>
      <w:rPr>
        <w:rFonts w:hint="default"/>
        <w:lang w:val="ru-RU" w:eastAsia="en-US" w:bidi="ar-SA"/>
      </w:rPr>
    </w:lvl>
    <w:lvl w:ilvl="2" w:tplc="16AAE9D6">
      <w:numFmt w:val="bullet"/>
      <w:lvlText w:val="•"/>
      <w:lvlJc w:val="left"/>
      <w:pPr>
        <w:ind w:left="1297" w:hanging="144"/>
      </w:pPr>
      <w:rPr>
        <w:rFonts w:hint="default"/>
        <w:lang w:val="ru-RU" w:eastAsia="en-US" w:bidi="ar-SA"/>
      </w:rPr>
    </w:lvl>
    <w:lvl w:ilvl="3" w:tplc="7446FBFC">
      <w:numFmt w:val="bullet"/>
      <w:lvlText w:val="•"/>
      <w:lvlJc w:val="left"/>
      <w:pPr>
        <w:ind w:left="1895" w:hanging="144"/>
      </w:pPr>
      <w:rPr>
        <w:rFonts w:hint="default"/>
        <w:lang w:val="ru-RU" w:eastAsia="en-US" w:bidi="ar-SA"/>
      </w:rPr>
    </w:lvl>
    <w:lvl w:ilvl="4" w:tplc="81F64596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5" w:tplc="FAC26F92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6" w:tplc="A13AD8D6">
      <w:numFmt w:val="bullet"/>
      <w:lvlText w:val="•"/>
      <w:lvlJc w:val="left"/>
      <w:pPr>
        <w:ind w:left="3691" w:hanging="144"/>
      </w:pPr>
      <w:rPr>
        <w:rFonts w:hint="default"/>
        <w:lang w:val="ru-RU" w:eastAsia="en-US" w:bidi="ar-SA"/>
      </w:rPr>
    </w:lvl>
    <w:lvl w:ilvl="7" w:tplc="45BEF4E0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8" w:tplc="BF4E8752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</w:abstractNum>
  <w:abstractNum w:abstractNumId="11">
    <w:nsid w:val="6ECB2E03"/>
    <w:multiLevelType w:val="multilevel"/>
    <w:tmpl w:val="D2605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1412C85"/>
    <w:multiLevelType w:val="multilevel"/>
    <w:tmpl w:val="2B4EC5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7A270591"/>
    <w:multiLevelType w:val="hybridMultilevel"/>
    <w:tmpl w:val="5B38CE76"/>
    <w:lvl w:ilvl="0" w:tplc="33E66E50">
      <w:numFmt w:val="bullet"/>
      <w:lvlText w:val="–"/>
      <w:lvlJc w:val="left"/>
      <w:pPr>
        <w:ind w:left="75" w:hanging="532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935CA052">
      <w:numFmt w:val="bullet"/>
      <w:lvlText w:val="•"/>
      <w:lvlJc w:val="left"/>
      <w:pPr>
        <w:ind w:left="650" w:hanging="532"/>
      </w:pPr>
      <w:rPr>
        <w:rFonts w:hint="default"/>
        <w:lang w:val="ru-RU" w:eastAsia="en-US" w:bidi="ar-SA"/>
      </w:rPr>
    </w:lvl>
    <w:lvl w:ilvl="2" w:tplc="0818DBAA">
      <w:numFmt w:val="bullet"/>
      <w:lvlText w:val="•"/>
      <w:lvlJc w:val="left"/>
      <w:pPr>
        <w:ind w:left="1221" w:hanging="532"/>
      </w:pPr>
      <w:rPr>
        <w:rFonts w:hint="default"/>
        <w:lang w:val="ru-RU" w:eastAsia="en-US" w:bidi="ar-SA"/>
      </w:rPr>
    </w:lvl>
    <w:lvl w:ilvl="3" w:tplc="C1EAEA08">
      <w:numFmt w:val="bullet"/>
      <w:lvlText w:val="•"/>
      <w:lvlJc w:val="left"/>
      <w:pPr>
        <w:ind w:left="1791" w:hanging="532"/>
      </w:pPr>
      <w:rPr>
        <w:rFonts w:hint="default"/>
        <w:lang w:val="ru-RU" w:eastAsia="en-US" w:bidi="ar-SA"/>
      </w:rPr>
    </w:lvl>
    <w:lvl w:ilvl="4" w:tplc="B9F214B0">
      <w:numFmt w:val="bullet"/>
      <w:lvlText w:val="•"/>
      <w:lvlJc w:val="left"/>
      <w:pPr>
        <w:ind w:left="2362" w:hanging="532"/>
      </w:pPr>
      <w:rPr>
        <w:rFonts w:hint="default"/>
        <w:lang w:val="ru-RU" w:eastAsia="en-US" w:bidi="ar-SA"/>
      </w:rPr>
    </w:lvl>
    <w:lvl w:ilvl="5" w:tplc="26562436">
      <w:numFmt w:val="bullet"/>
      <w:lvlText w:val="•"/>
      <w:lvlJc w:val="left"/>
      <w:pPr>
        <w:ind w:left="2932" w:hanging="532"/>
      </w:pPr>
      <w:rPr>
        <w:rFonts w:hint="default"/>
        <w:lang w:val="ru-RU" w:eastAsia="en-US" w:bidi="ar-SA"/>
      </w:rPr>
    </w:lvl>
    <w:lvl w:ilvl="6" w:tplc="9EF6B36E">
      <w:numFmt w:val="bullet"/>
      <w:lvlText w:val="•"/>
      <w:lvlJc w:val="left"/>
      <w:pPr>
        <w:ind w:left="3503" w:hanging="532"/>
      </w:pPr>
      <w:rPr>
        <w:rFonts w:hint="default"/>
        <w:lang w:val="ru-RU" w:eastAsia="en-US" w:bidi="ar-SA"/>
      </w:rPr>
    </w:lvl>
    <w:lvl w:ilvl="7" w:tplc="345071C2">
      <w:numFmt w:val="bullet"/>
      <w:lvlText w:val="•"/>
      <w:lvlJc w:val="left"/>
      <w:pPr>
        <w:ind w:left="4073" w:hanging="532"/>
      </w:pPr>
      <w:rPr>
        <w:rFonts w:hint="default"/>
        <w:lang w:val="ru-RU" w:eastAsia="en-US" w:bidi="ar-SA"/>
      </w:rPr>
    </w:lvl>
    <w:lvl w:ilvl="8" w:tplc="C0CE1300">
      <w:numFmt w:val="bullet"/>
      <w:lvlText w:val="•"/>
      <w:lvlJc w:val="left"/>
      <w:pPr>
        <w:ind w:left="4644" w:hanging="532"/>
      </w:pPr>
      <w:rPr>
        <w:rFonts w:hint="default"/>
        <w:lang w:val="ru-RU" w:eastAsia="en-US" w:bidi="ar-SA"/>
      </w:rPr>
    </w:lvl>
  </w:abstractNum>
  <w:abstractNum w:abstractNumId="14">
    <w:nsid w:val="7C3A1F63"/>
    <w:multiLevelType w:val="multilevel"/>
    <w:tmpl w:val="68DE738A"/>
    <w:lvl w:ilvl="0">
      <w:start w:val="3"/>
      <w:numFmt w:val="decimal"/>
      <w:lvlText w:val="%1"/>
      <w:lvlJc w:val="left"/>
      <w:pPr>
        <w:ind w:left="1417" w:hanging="45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57"/>
      </w:pPr>
      <w:rPr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4" w:hanging="654"/>
      </w:pPr>
      <w:rPr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317" w:hanging="361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31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987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543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09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54" w:hanging="361"/>
      </w:pPr>
      <w:rPr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13"/>
  </w:num>
  <w:num w:numId="11">
    <w:abstractNumId w:val="7"/>
  </w:num>
  <w:num w:numId="12">
    <w:abstractNumId w:val="4"/>
  </w:num>
  <w:num w:numId="13">
    <w:abstractNumId w:val="11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1678"/>
    <w:rsid w:val="00023A1B"/>
    <w:rsid w:val="00041016"/>
    <w:rsid w:val="00042CF3"/>
    <w:rsid w:val="00055A44"/>
    <w:rsid w:val="00061F42"/>
    <w:rsid w:val="0007617E"/>
    <w:rsid w:val="00090074"/>
    <w:rsid w:val="00092E02"/>
    <w:rsid w:val="000948D3"/>
    <w:rsid w:val="000A7EB5"/>
    <w:rsid w:val="000B2F0E"/>
    <w:rsid w:val="000C27CA"/>
    <w:rsid w:val="000E3245"/>
    <w:rsid w:val="000F53B8"/>
    <w:rsid w:val="001078CF"/>
    <w:rsid w:val="00123322"/>
    <w:rsid w:val="00127153"/>
    <w:rsid w:val="00134ECF"/>
    <w:rsid w:val="001474E0"/>
    <w:rsid w:val="001616C1"/>
    <w:rsid w:val="0016301A"/>
    <w:rsid w:val="00173396"/>
    <w:rsid w:val="001A67B0"/>
    <w:rsid w:val="001B5E09"/>
    <w:rsid w:val="001C30A4"/>
    <w:rsid w:val="001D3B40"/>
    <w:rsid w:val="001E2E59"/>
    <w:rsid w:val="001E7E15"/>
    <w:rsid w:val="00200A4B"/>
    <w:rsid w:val="00257F59"/>
    <w:rsid w:val="0029140C"/>
    <w:rsid w:val="002A08E7"/>
    <w:rsid w:val="002C4D6E"/>
    <w:rsid w:val="002D2A9B"/>
    <w:rsid w:val="002E0955"/>
    <w:rsid w:val="002F460B"/>
    <w:rsid w:val="00357EC1"/>
    <w:rsid w:val="00375482"/>
    <w:rsid w:val="00377FD2"/>
    <w:rsid w:val="00397655"/>
    <w:rsid w:val="003A21C4"/>
    <w:rsid w:val="003E1469"/>
    <w:rsid w:val="004010E2"/>
    <w:rsid w:val="004100AA"/>
    <w:rsid w:val="00431F77"/>
    <w:rsid w:val="00444C54"/>
    <w:rsid w:val="00451678"/>
    <w:rsid w:val="00470C9F"/>
    <w:rsid w:val="004779A7"/>
    <w:rsid w:val="00480612"/>
    <w:rsid w:val="004A4B43"/>
    <w:rsid w:val="004B1D8F"/>
    <w:rsid w:val="004C4E34"/>
    <w:rsid w:val="004C7D8D"/>
    <w:rsid w:val="004D2DE1"/>
    <w:rsid w:val="004E3490"/>
    <w:rsid w:val="005170AE"/>
    <w:rsid w:val="00556E0F"/>
    <w:rsid w:val="00583055"/>
    <w:rsid w:val="00585305"/>
    <w:rsid w:val="00591CFD"/>
    <w:rsid w:val="005A5D63"/>
    <w:rsid w:val="005B223A"/>
    <w:rsid w:val="005B7045"/>
    <w:rsid w:val="005C6419"/>
    <w:rsid w:val="005D5EC2"/>
    <w:rsid w:val="005E0D2F"/>
    <w:rsid w:val="00601D0B"/>
    <w:rsid w:val="00624C0C"/>
    <w:rsid w:val="006256EE"/>
    <w:rsid w:val="00650F14"/>
    <w:rsid w:val="00654F47"/>
    <w:rsid w:val="00656DC1"/>
    <w:rsid w:val="0066288A"/>
    <w:rsid w:val="00665004"/>
    <w:rsid w:val="00676BDD"/>
    <w:rsid w:val="00682092"/>
    <w:rsid w:val="0068459A"/>
    <w:rsid w:val="006E5A3F"/>
    <w:rsid w:val="006F1970"/>
    <w:rsid w:val="00706C0C"/>
    <w:rsid w:val="00732309"/>
    <w:rsid w:val="00745823"/>
    <w:rsid w:val="00771866"/>
    <w:rsid w:val="007B7C12"/>
    <w:rsid w:val="007C30B4"/>
    <w:rsid w:val="007F7A54"/>
    <w:rsid w:val="0081205B"/>
    <w:rsid w:val="008238DC"/>
    <w:rsid w:val="00835429"/>
    <w:rsid w:val="008828DF"/>
    <w:rsid w:val="00892BFD"/>
    <w:rsid w:val="008F28E2"/>
    <w:rsid w:val="008F5D88"/>
    <w:rsid w:val="00905A02"/>
    <w:rsid w:val="009328D5"/>
    <w:rsid w:val="00934D0C"/>
    <w:rsid w:val="009356B3"/>
    <w:rsid w:val="00937218"/>
    <w:rsid w:val="009449DC"/>
    <w:rsid w:val="00963FE3"/>
    <w:rsid w:val="00977312"/>
    <w:rsid w:val="009777B9"/>
    <w:rsid w:val="00991C18"/>
    <w:rsid w:val="009B7B21"/>
    <w:rsid w:val="009E0D46"/>
    <w:rsid w:val="009E3172"/>
    <w:rsid w:val="009F513B"/>
    <w:rsid w:val="009F74E0"/>
    <w:rsid w:val="00A0098A"/>
    <w:rsid w:val="00A22D9C"/>
    <w:rsid w:val="00A30333"/>
    <w:rsid w:val="00A32B37"/>
    <w:rsid w:val="00A51095"/>
    <w:rsid w:val="00A640C0"/>
    <w:rsid w:val="00A80863"/>
    <w:rsid w:val="00A97977"/>
    <w:rsid w:val="00AA6AAA"/>
    <w:rsid w:val="00AC263F"/>
    <w:rsid w:val="00AD7516"/>
    <w:rsid w:val="00AF7A1B"/>
    <w:rsid w:val="00B04FA1"/>
    <w:rsid w:val="00B07E18"/>
    <w:rsid w:val="00B115E2"/>
    <w:rsid w:val="00B1359D"/>
    <w:rsid w:val="00B203C6"/>
    <w:rsid w:val="00B25EC8"/>
    <w:rsid w:val="00B27416"/>
    <w:rsid w:val="00B3151D"/>
    <w:rsid w:val="00B3402E"/>
    <w:rsid w:val="00B40ED6"/>
    <w:rsid w:val="00B427B4"/>
    <w:rsid w:val="00B54FD2"/>
    <w:rsid w:val="00B62AD6"/>
    <w:rsid w:val="00BA2C5C"/>
    <w:rsid w:val="00BD2694"/>
    <w:rsid w:val="00BD5512"/>
    <w:rsid w:val="00BD69EA"/>
    <w:rsid w:val="00BD6D7D"/>
    <w:rsid w:val="00BF13F7"/>
    <w:rsid w:val="00BF7DFC"/>
    <w:rsid w:val="00C108B0"/>
    <w:rsid w:val="00C10939"/>
    <w:rsid w:val="00C22BE3"/>
    <w:rsid w:val="00C354D5"/>
    <w:rsid w:val="00C745BC"/>
    <w:rsid w:val="00C8025E"/>
    <w:rsid w:val="00CC556F"/>
    <w:rsid w:val="00CF0DCA"/>
    <w:rsid w:val="00D03F46"/>
    <w:rsid w:val="00D400F2"/>
    <w:rsid w:val="00D54D17"/>
    <w:rsid w:val="00D619CC"/>
    <w:rsid w:val="00D654F6"/>
    <w:rsid w:val="00D74EE6"/>
    <w:rsid w:val="00D81979"/>
    <w:rsid w:val="00D96B98"/>
    <w:rsid w:val="00DA053D"/>
    <w:rsid w:val="00DE792F"/>
    <w:rsid w:val="00DF0EEC"/>
    <w:rsid w:val="00DF397B"/>
    <w:rsid w:val="00E10A93"/>
    <w:rsid w:val="00E27252"/>
    <w:rsid w:val="00E33C37"/>
    <w:rsid w:val="00E36C74"/>
    <w:rsid w:val="00E40B9F"/>
    <w:rsid w:val="00E502BB"/>
    <w:rsid w:val="00E80222"/>
    <w:rsid w:val="00E905F6"/>
    <w:rsid w:val="00EC2B12"/>
    <w:rsid w:val="00ED0EB6"/>
    <w:rsid w:val="00EF4266"/>
    <w:rsid w:val="00EF4DB3"/>
    <w:rsid w:val="00EF4FA6"/>
    <w:rsid w:val="00F1489C"/>
    <w:rsid w:val="00F16E59"/>
    <w:rsid w:val="00F2399C"/>
    <w:rsid w:val="00F37B1C"/>
    <w:rsid w:val="00F4492F"/>
    <w:rsid w:val="00F504FE"/>
    <w:rsid w:val="00F6220A"/>
    <w:rsid w:val="00F714D0"/>
    <w:rsid w:val="00F86457"/>
    <w:rsid w:val="00FA6544"/>
    <w:rsid w:val="00FB4A1B"/>
    <w:rsid w:val="00FB4B27"/>
    <w:rsid w:val="00FB5F1A"/>
    <w:rsid w:val="00FC60DF"/>
    <w:rsid w:val="00FE1767"/>
    <w:rsid w:val="00FF0F89"/>
    <w:rsid w:val="00FF3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51678"/>
  </w:style>
  <w:style w:type="paragraph" w:styleId="10">
    <w:name w:val="heading 1"/>
    <w:basedOn w:val="a"/>
    <w:next w:val="a"/>
    <w:link w:val="11"/>
    <w:uiPriority w:val="9"/>
    <w:qFormat/>
    <w:rsid w:val="00451678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45167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5167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5167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5167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51678"/>
  </w:style>
  <w:style w:type="paragraph" w:styleId="21">
    <w:name w:val="toc 2"/>
    <w:next w:val="a"/>
    <w:link w:val="22"/>
    <w:uiPriority w:val="39"/>
    <w:rsid w:val="0045167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5167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5167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5167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5167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5167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5167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51678"/>
    <w:rPr>
      <w:rFonts w:ascii="XO Thames" w:hAnsi="XO Thames"/>
      <w:sz w:val="28"/>
    </w:rPr>
  </w:style>
  <w:style w:type="paragraph" w:customStyle="1" w:styleId="Endnote">
    <w:name w:val="Endnote"/>
    <w:link w:val="Endnote0"/>
    <w:rsid w:val="0045167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5167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51678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451678"/>
  </w:style>
  <w:style w:type="paragraph" w:styleId="31">
    <w:name w:val="toc 3"/>
    <w:next w:val="a"/>
    <w:link w:val="32"/>
    <w:uiPriority w:val="39"/>
    <w:rsid w:val="0045167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5167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5167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51678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sid w:val="00451678"/>
    <w:rPr>
      <w:color w:val="0000FF"/>
      <w:u w:val="single"/>
    </w:rPr>
  </w:style>
  <w:style w:type="character" w:styleId="a3">
    <w:name w:val="Hyperlink"/>
    <w:link w:val="13"/>
    <w:uiPriority w:val="99"/>
    <w:rsid w:val="00451678"/>
    <w:rPr>
      <w:color w:val="0000FF"/>
      <w:u w:val="single"/>
    </w:rPr>
  </w:style>
  <w:style w:type="paragraph" w:customStyle="1" w:styleId="Footnote">
    <w:name w:val="Footnote"/>
    <w:link w:val="Footnote0"/>
    <w:rsid w:val="0045167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5167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5167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5167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5167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5167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5167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5167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5167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5167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5167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5167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51678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5167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5167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5167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5167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9"/>
    <w:rsid w:val="00451678"/>
    <w:rPr>
      <w:rFonts w:ascii="XO Thames" w:hAnsi="XO Thames"/>
      <w:b/>
      <w:sz w:val="28"/>
    </w:rPr>
  </w:style>
  <w:style w:type="paragraph" w:styleId="a8">
    <w:name w:val="Body Text"/>
    <w:basedOn w:val="a"/>
    <w:link w:val="a9"/>
    <w:uiPriority w:val="1"/>
    <w:unhideWhenUsed/>
    <w:qFormat/>
    <w:rsid w:val="00DF0EEC"/>
    <w:pPr>
      <w:widowControl w:val="0"/>
      <w:autoSpaceDE w:val="0"/>
      <w:autoSpaceDN w:val="0"/>
      <w:spacing w:beforeAutospacing="0" w:afterAutospacing="0"/>
    </w:pPr>
    <w:rPr>
      <w:rFonts w:ascii="Arial" w:eastAsia="Arial" w:hAnsi="Arial" w:cs="Arial"/>
      <w:b/>
      <w:bCs/>
      <w:color w:val="auto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DF0EEC"/>
    <w:rPr>
      <w:rFonts w:ascii="Arial" w:eastAsia="Arial" w:hAnsi="Arial" w:cs="Arial"/>
      <w:b/>
      <w:bCs/>
      <w:color w:val="auto"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DF0EEC"/>
    <w:pPr>
      <w:widowControl w:val="0"/>
      <w:autoSpaceDE w:val="0"/>
      <w:autoSpaceDN w:val="0"/>
      <w:spacing w:beforeAutospacing="0" w:afterAutospacing="0"/>
      <w:ind w:left="1352" w:hanging="817"/>
    </w:pPr>
    <w:rPr>
      <w:rFonts w:ascii="Microsoft Sans Serif" w:eastAsia="Microsoft Sans Serif" w:hAnsi="Microsoft Sans Serif" w:cs="Microsoft Sans Serif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F0EEC"/>
    <w:pPr>
      <w:widowControl w:val="0"/>
      <w:autoSpaceDE w:val="0"/>
      <w:autoSpaceDN w:val="0"/>
      <w:spacing w:beforeAutospacing="0" w:afterAutospacing="0"/>
    </w:pPr>
    <w:rPr>
      <w:rFonts w:ascii="Microsoft Sans Serif" w:eastAsia="Microsoft Sans Serif" w:hAnsi="Microsoft Sans Serif" w:cs="Microsoft Sans Serif"/>
      <w:color w:val="auto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DF0EEC"/>
    <w:pPr>
      <w:widowControl w:val="0"/>
      <w:autoSpaceDE w:val="0"/>
      <w:autoSpaceDN w:val="0"/>
      <w:spacing w:beforeAutospacing="0" w:afterAutospacing="0"/>
    </w:pPr>
    <w:rPr>
      <w:rFonts w:eastAsiaTheme="minorHAnsi" w:cstheme="minorBidi"/>
      <w:color w:val="auto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D54D17"/>
    <w:pPr>
      <w:spacing w:beforeAutospacing="0" w:afterAutospacing="0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B2741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7416"/>
  </w:style>
  <w:style w:type="paragraph" w:styleId="ae">
    <w:name w:val="footer"/>
    <w:basedOn w:val="a"/>
    <w:link w:val="af"/>
    <w:uiPriority w:val="99"/>
    <w:unhideWhenUsed/>
    <w:rsid w:val="00B2741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7416"/>
  </w:style>
  <w:style w:type="paragraph" w:styleId="af0">
    <w:name w:val="Balloon Text"/>
    <w:basedOn w:val="a"/>
    <w:link w:val="af1"/>
    <w:uiPriority w:val="99"/>
    <w:semiHidden/>
    <w:unhideWhenUsed/>
    <w:rsid w:val="0048061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0612"/>
    <w:rPr>
      <w:rFonts w:ascii="Segoe UI" w:hAnsi="Segoe UI" w:cs="Segoe UI"/>
      <w:sz w:val="18"/>
      <w:szCs w:val="18"/>
    </w:rPr>
  </w:style>
  <w:style w:type="character" w:styleId="af2">
    <w:name w:val="Strong"/>
    <w:basedOn w:val="a0"/>
    <w:uiPriority w:val="22"/>
    <w:qFormat/>
    <w:rsid w:val="00B3151D"/>
    <w:rPr>
      <w:b/>
      <w:bCs/>
    </w:rPr>
  </w:style>
  <w:style w:type="paragraph" w:styleId="af3">
    <w:name w:val="Normal (Web)"/>
    <w:basedOn w:val="a"/>
    <w:unhideWhenUsed/>
    <w:rsid w:val="009777B9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9777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6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8F1F9-F482-4497-8BC6-458C945F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</cp:lastModifiedBy>
  <cp:revision>9</cp:revision>
  <cp:lastPrinted>2024-10-29T04:39:00Z</cp:lastPrinted>
  <dcterms:created xsi:type="dcterms:W3CDTF">2025-06-04T03:43:00Z</dcterms:created>
  <dcterms:modified xsi:type="dcterms:W3CDTF">2025-08-20T02:29:00Z</dcterms:modified>
</cp:coreProperties>
</file>