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8E" w:rsidRPr="00DD538E" w:rsidRDefault="00DD538E" w:rsidP="00DD538E">
      <w:pPr>
        <w:shd w:val="clear" w:color="auto" w:fill="FFFFFF"/>
        <w:spacing w:line="326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3"/>
          <w:szCs w:val="33"/>
          <w:lang w:eastAsia="ru-RU"/>
        </w:rPr>
      </w:pPr>
      <w:r w:rsidRPr="00DD538E">
        <w:rPr>
          <w:rFonts w:ascii="Times New Roman" w:eastAsia="Times New Roman" w:hAnsi="Times New Roman" w:cs="Times New Roman"/>
          <w:b/>
          <w:color w:val="FF0000"/>
          <w:kern w:val="36"/>
          <w:sz w:val="33"/>
          <w:szCs w:val="33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33"/>
          <w:szCs w:val="33"/>
          <w:lang w:eastAsia="ru-RU"/>
        </w:rPr>
        <w:t>. П</w:t>
      </w:r>
      <w:r w:rsidRPr="00DD538E">
        <w:rPr>
          <w:rFonts w:ascii="Times New Roman" w:eastAsia="Times New Roman" w:hAnsi="Times New Roman" w:cs="Times New Roman"/>
          <w:b/>
          <w:color w:val="FF0000"/>
          <w:kern w:val="36"/>
          <w:sz w:val="33"/>
          <w:szCs w:val="33"/>
          <w:lang w:eastAsia="ru-RU"/>
        </w:rPr>
        <w:t>рофилактика детского и подросткового травматизма на железной дороге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ПОМНИТЕ - ЧТО ЖЕЛЕЗНАЯ ДОРОГА ЭТО НЕ МЕСТО ДЛЯИГР, А ЗОНА ПОВЫШЕННОЙ ОПАСНОСТИ, ГДЕ ЦЕНА НЕВНИМАТЕЛЬНОСТИ - ВАША ЖИЗНЬ И ЗДОРОВЬЕ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Железная дорога - это зона повышенной опасности, где главным травмирующим фактором был и остается наезд подвижного состава, высокое напряжение в контактном проводе. Отсюда следует, что нахождение детей и подростков в зоне железной дороги может быть смертельно опасно.</w:t>
      </w:r>
    </w:p>
    <w:p w:rsidR="00DD538E" w:rsidRDefault="00DD538E" w:rsidP="00DD538E">
      <w:pPr>
        <w:shd w:val="clear" w:color="auto" w:fill="FFFFFF"/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Однако, пренебрегая существующим запретом, некоторые ребята самостоятельно находятся на железнодорожных путях, цепляются за автосцепки и подножки вагонов. Шалость не остается безнаказанной, дети и подростки получают травмы различной тяжести и, как правило, остаются инвалидами.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DD538E" w:rsidRPr="00DD538E" w:rsidRDefault="00DD538E" w:rsidP="00DD538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b/>
          <w:color w:val="FF0000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ПОМНИТЕ - ЧТОИГРЫ НА ЖЕЛЕЗНОДОРОЖНЫХ ПУТЯХ</w:t>
      </w:r>
    </w:p>
    <w:p w:rsidR="00DD538E" w:rsidRDefault="00DD538E" w:rsidP="00DD538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DD538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ПРИВОДЯТ К ТРАГЕДИИ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b/>
          <w:color w:val="FF0000"/>
          <w:sz w:val="19"/>
          <w:szCs w:val="19"/>
          <w:lang w:eastAsia="ru-RU"/>
        </w:rPr>
      </w:pPr>
    </w:p>
    <w:p w:rsidR="00DD538E" w:rsidRPr="00DD538E" w:rsidRDefault="00DD538E" w:rsidP="00DD538E">
      <w:pPr>
        <w:shd w:val="clear" w:color="auto" w:fill="FFFFFF"/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гражданин, попавший на железную дорогу, должен помнить о своей безопасности и защитить себя, помня основные правила нахождения на пути: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стоять близко к краю платформы при приближении поезда;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пути в строго отведенных для этого местах;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пешеходы должны переходить железнодорожные пути только в установленных местах, пользуясь при этом пешеходными мостами, тоннелями, переездами.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станциях, где нет мостов и тоннелей, граждане должны переходить железнодорожные пути по настилам, или в местах, где установлены указатели; перед переходом пути по пешеходному настилу необходимо убедиться в отсутствии движущегося подвижного состава;</w:t>
      </w:r>
    </w:p>
    <w:p w:rsid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DD538E" w:rsidRPr="00DD538E" w:rsidRDefault="00DD538E" w:rsidP="00DD538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color w:val="0070C0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ПОМНИТЕ - СОБЛЮДЕНИЕ ЭТИХ ПРАВИЛ СОХРАНИТ ВАМ ЖИЗНЬ И ЗДОРОВЬЕ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: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Запрещается: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проезжать на крышах, подножках, переходных площадках вагонов;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посадка и высадка на ходу поезда;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высовываться из окон вагонов и дверей тамбуров на ходу поезда;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оставлять детей без присмотра на посадочных платформах и в вагонах;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выходить из вагона на междупутье и стоять там при проходе встречного поезда;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прыгать с платформы на железнодорожные пути;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устраивать на платформе различные подвижные игры;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  <w:r w:rsidRPr="00DD538E">
        <w:rPr>
          <w:rFonts w:ascii="Times New Roman" w:eastAsia="Times New Roman" w:hAnsi="Times New Roman" w:cs="Times New Roman"/>
          <w:noProof/>
          <w:color w:val="000000" w:themeColor="text1"/>
          <w:sz w:val="19"/>
          <w:szCs w:val="19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подходить к вагону до полной остановки поезда;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станциях и перегонах подлезать под вагоны и перелазить через автосцепки для прохода через путь;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lastRenderedPageBreak/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проходить по железнодорожным мостам и тоннелям, неспециализированным для перехода пешеходов;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через железнодорожные пути перед близко стоящим поездом;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детей на железнодорожных путях;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запрещается подниматься на </w:t>
      </w:r>
      <w:proofErr w:type="spellStart"/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электроопоры</w:t>
      </w:r>
      <w:proofErr w:type="spellEnd"/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приближаться к лежащему на земле электропроводу ближе 8 метров;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проходить вдоль железнодорожного пути ближе 5 метров от крайнего рельса;</w:t>
      </w:r>
    </w:p>
    <w:p w:rsid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ходить в районе стрелочных переводов, так как </w:t>
      </w:r>
      <w:r w:rsidRPr="00DD538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ЭТО МОЖЕТ ПРИВЕСТИ К ТРАВМЕ!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DD538E" w:rsidRPr="00DD538E" w:rsidRDefault="00DD538E" w:rsidP="00DD538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УВАЖАЕМЫЕ РОДИТЕЛИ, БАБУШКИ и ДЕДУШКИ!</w:t>
      </w:r>
    </w:p>
    <w:p w:rsidR="00DD538E" w:rsidRPr="00DD538E" w:rsidRDefault="00DD538E" w:rsidP="00DD5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lang w:eastAsia="ru-RU"/>
        </w:rPr>
        <w:t>ДЛЯ ДЕТЕЙ ЖЕЛЕЗНАЯ ДОРОГА СМЕРТЕЛЬНО ОПАСНА, ЕСЛИ МЫ, ВЗРОСЛЫЕ, СВОИМ ЛИЧНЫМ ПРИМЕРОМ НЕ НАУЧИМ ИХ ПРАВИЛАМ ПОВЕДЕНИЯ НА ЖЕЛЕЗНОЙ ДОРОГЕ!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b/>
          <w:bCs/>
          <w:color w:val="000000" w:themeColor="text1"/>
          <w:sz w:val="38"/>
          <w:lang w:eastAsia="ru-RU"/>
        </w:rPr>
        <w:t xml:space="preserve">В целях предупреждения </w:t>
      </w:r>
      <w:proofErr w:type="spellStart"/>
      <w:r w:rsidRPr="00DD538E">
        <w:rPr>
          <w:rFonts w:ascii="Times New Roman" w:eastAsia="Times New Roman" w:hAnsi="Times New Roman" w:cs="Times New Roman"/>
          <w:b/>
          <w:bCs/>
          <w:color w:val="000000" w:themeColor="text1"/>
          <w:sz w:val="38"/>
          <w:lang w:eastAsia="ru-RU"/>
        </w:rPr>
        <w:t>травмирования</w:t>
      </w:r>
      <w:proofErr w:type="spellEnd"/>
      <w:r w:rsidRPr="00DD538E">
        <w:rPr>
          <w:rFonts w:ascii="Times New Roman" w:eastAsia="Times New Roman" w:hAnsi="Times New Roman" w:cs="Times New Roman"/>
          <w:b/>
          <w:bCs/>
          <w:color w:val="000000" w:themeColor="text1"/>
          <w:sz w:val="38"/>
          <w:lang w:eastAsia="ru-RU"/>
        </w:rPr>
        <w:t xml:space="preserve"> детей необходимо объяснить подросткам, что: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3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запрещено переходить железнодорожные пути перед приближающимся поездом, необходимо ходить только в установленных местах по пешеходным переходам и мостам;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не допускается детям играть вблизи железнодорожных путей, а также на мостах;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i/>
          <w:iCs/>
          <w:color w:val="000000" w:themeColor="text1"/>
          <w:sz w:val="38"/>
          <w:lang w:eastAsia="ru-RU"/>
        </w:rPr>
        <w:t>-</w:t>
      </w:r>
      <w:r w:rsidRPr="00DD538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категорически запрещено подниматься на вагоны и цистерны стоящих поездов, так как можно попасть в опасную зону воздействия высокого напряжения 27000В от линий контактной сети;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Рекомендуем довести до несовершеннолетних, что применение наушников и разговоры по мобильному телефону около железнодорожных путей не позволит своевременно услышать приближение поезда и может привести к </w:t>
      </w:r>
      <w:proofErr w:type="spellStart"/>
      <w:r w:rsidRPr="00DD538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травмированию</w:t>
      </w:r>
      <w:proofErr w:type="spellEnd"/>
      <w:r w:rsidRPr="00DD538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 xml:space="preserve"> и гибели.</w:t>
      </w:r>
    </w:p>
    <w:p w:rsid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</w:pPr>
      <w:r w:rsidRPr="00DD538E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ru-RU"/>
        </w:rPr>
        <w:t>Соблюдение правил безопасности на железной дороге позволит сохранить здоровье и жизнь ваших детей!</w:t>
      </w:r>
    </w:p>
    <w:p w:rsidR="00DD538E" w:rsidRPr="00DD538E" w:rsidRDefault="00DD538E" w:rsidP="00DD538E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</w:p>
    <w:p w:rsidR="00DD538E" w:rsidRPr="00DD538E" w:rsidRDefault="00DD538E" w:rsidP="00DD538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b/>
          <w:bCs/>
          <w:color w:val="FF0000"/>
          <w:sz w:val="38"/>
          <w:lang w:eastAsia="ru-RU"/>
        </w:rPr>
        <w:t>НЕ ОСТАВЛЯЙТЕ МАЛОЛЕТНИХ ДЕТЕЙ</w:t>
      </w:r>
    </w:p>
    <w:p w:rsidR="00DD538E" w:rsidRPr="00DD538E" w:rsidRDefault="00DD538E" w:rsidP="00DD538E">
      <w:pPr>
        <w:shd w:val="clear" w:color="auto" w:fill="FFFFFF"/>
        <w:spacing w:after="136" w:line="299" w:lineRule="atLeast"/>
        <w:jc w:val="center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  <w:r w:rsidRPr="00DD538E">
        <w:rPr>
          <w:rFonts w:ascii="Times New Roman" w:eastAsia="Times New Roman" w:hAnsi="Times New Roman" w:cs="Times New Roman"/>
          <w:b/>
          <w:bCs/>
          <w:color w:val="FF0000"/>
          <w:sz w:val="38"/>
          <w:lang w:eastAsia="ru-RU"/>
        </w:rPr>
        <w:t>ОДНИХ БЕЗ ПРИСМОТРА!</w:t>
      </w:r>
    </w:p>
    <w:p w:rsidR="007842EB" w:rsidRPr="00DD538E" w:rsidRDefault="007842EB" w:rsidP="00DD538E">
      <w:pPr>
        <w:rPr>
          <w:rFonts w:ascii="Times New Roman" w:hAnsi="Times New Roman" w:cs="Times New Roman"/>
          <w:color w:val="000000" w:themeColor="text1"/>
        </w:rPr>
      </w:pPr>
    </w:p>
    <w:sectPr w:rsidR="007842EB" w:rsidRPr="00DD538E" w:rsidSect="00DD538E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538E"/>
    <w:rsid w:val="00582A57"/>
    <w:rsid w:val="007842EB"/>
    <w:rsid w:val="00DD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EB"/>
  </w:style>
  <w:style w:type="paragraph" w:styleId="1">
    <w:name w:val="heading 1"/>
    <w:basedOn w:val="a"/>
    <w:link w:val="10"/>
    <w:uiPriority w:val="9"/>
    <w:qFormat/>
    <w:rsid w:val="00DD5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38E"/>
    <w:rPr>
      <w:b/>
      <w:bCs/>
    </w:rPr>
  </w:style>
  <w:style w:type="character" w:styleId="a5">
    <w:name w:val="Emphasis"/>
    <w:basedOn w:val="a0"/>
    <w:uiPriority w:val="20"/>
    <w:qFormat/>
    <w:rsid w:val="00DD53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16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6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45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2021-03-09T09:31:00Z</dcterms:created>
  <dcterms:modified xsi:type="dcterms:W3CDTF">2021-03-09T09:40:00Z</dcterms:modified>
</cp:coreProperties>
</file>