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5B" w:rsidRPr="0020585B" w:rsidRDefault="00E6511B" w:rsidP="00E6511B">
      <w:pPr>
        <w:spacing w:after="0" w:line="240" w:lineRule="auto"/>
        <w:ind w:right="50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Оценка качества реализации программы наставничества</w:t>
      </w:r>
    </w:p>
    <w:p w:rsidR="0020585B" w:rsidRPr="0020585B" w:rsidRDefault="0020585B" w:rsidP="00205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E5763" w:rsidRDefault="0020585B" w:rsidP="00EE5E97">
      <w:pPr>
        <w:spacing w:after="16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9E576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Марковск</w:t>
      </w:r>
      <w:r w:rsidR="00EE5E9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ой </w:t>
      </w:r>
      <w:r w:rsidRPr="009E576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 Светлан</w:t>
      </w:r>
      <w:r w:rsidR="00EE5E9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ой</w:t>
      </w:r>
      <w:r w:rsidRPr="009E576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 Валерьевн</w:t>
      </w:r>
      <w:r w:rsidR="00EE5E9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ой</w:t>
      </w:r>
    </w:p>
    <w:p w:rsidR="0020585B" w:rsidRPr="0020585B" w:rsidRDefault="0020585B" w:rsidP="0020585B">
      <w:pPr>
        <w:spacing w:after="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85B" w:rsidRPr="0020585B" w:rsidRDefault="00EE5E97" w:rsidP="0020585B">
      <w:pPr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Учителем</w:t>
      </w:r>
      <w:r w:rsidR="002058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-логопед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 МБДОУ «ЦРР» с. Яковлевки</w:t>
      </w:r>
    </w:p>
    <w:p w:rsidR="0020585B" w:rsidRPr="0020585B" w:rsidRDefault="00376869" w:rsidP="0020585B">
      <w:pPr>
        <w:spacing w:after="61" w:line="240" w:lineRule="auto"/>
        <w:ind w:left="2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869">
        <w:rPr>
          <w:rFonts w:ascii="Calibri" w:eastAsia="Calibri" w:hAnsi="Calibri" w:cs="Calibri"/>
          <w:noProof/>
          <w:color w:val="000000"/>
          <w:lang w:eastAsia="ru-RU"/>
        </w:rPr>
      </w:r>
      <w:r w:rsidRPr="00376869">
        <w:rPr>
          <w:rFonts w:ascii="Calibri" w:eastAsia="Calibri" w:hAnsi="Calibri" w:cs="Calibri"/>
          <w:noProof/>
          <w:color w:val="000000"/>
          <w:lang w:eastAsia="ru-RU"/>
        </w:rPr>
        <w:pict>
          <v:group id="Group 24295" o:spid="_x0000_s1026" style="width:392pt;height:.55pt;mso-position-horizontal-relative:char;mso-position-vertical-relative:line" coordsize="4978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">
            <v:shape id="Shape 3818" o:spid="_x0000_s1027" style="position:absolute;width:49784;height:0;visibility:visible" coordsize="4978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" adj="0,,0" path="m,l4978400,e" filled="f" strokeweight=".19811mm">
              <v:stroke joinstyle="round" endcap="round"/>
              <v:formulas/>
              <v:path arrowok="t" o:connecttype="segments" textboxrect="0,0,4978400,0"/>
            </v:shape>
            <w10:wrap type="none"/>
            <w10:anchorlock/>
          </v:group>
        </w:pict>
      </w:r>
    </w:p>
    <w:p w:rsidR="0020585B" w:rsidRPr="0020585B" w:rsidRDefault="0020585B" w:rsidP="0020585B">
      <w:pPr>
        <w:spacing w:after="4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8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(должность молодого педагога) </w:t>
      </w:r>
    </w:p>
    <w:p w:rsidR="0020585B" w:rsidRPr="0020585B" w:rsidRDefault="0020585B" w:rsidP="0020585B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85B" w:rsidRPr="0020585B" w:rsidRDefault="0020585B" w:rsidP="0020585B">
      <w:pPr>
        <w:spacing w:after="34" w:line="228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058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период </w:t>
      </w:r>
      <w:r w:rsidR="00EE5E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20081" w:rsidRPr="0020585B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2021</w:t>
      </w:r>
      <w:r w:rsidR="00EE5E9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 года</w:t>
      </w:r>
    </w:p>
    <w:p w:rsidR="0020585B" w:rsidRPr="0020585B" w:rsidRDefault="0020585B" w:rsidP="00205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85B" w:rsidRPr="0020585B" w:rsidRDefault="0020585B" w:rsidP="0020585B">
      <w:pPr>
        <w:spacing w:after="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85B" w:rsidRPr="0020585B" w:rsidRDefault="0020585B" w:rsidP="0020585B">
      <w:pPr>
        <w:spacing w:after="13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76" w:type="dxa"/>
        <w:tblInd w:w="108" w:type="dxa"/>
        <w:tblCellMar>
          <w:left w:w="5" w:type="dxa"/>
          <w:right w:w="112" w:type="dxa"/>
        </w:tblCellMar>
        <w:tblLook w:val="04A0"/>
      </w:tblPr>
      <w:tblGrid>
        <w:gridCol w:w="4789"/>
        <w:gridCol w:w="4787"/>
      </w:tblGrid>
      <w:tr w:rsidR="0020585B" w:rsidRPr="0020585B" w:rsidTr="005774BD">
        <w:trPr>
          <w:trHeight w:val="64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Показатели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Краткая характеристика достигнутых показателей </w:t>
            </w:r>
          </w:p>
        </w:tc>
      </w:tr>
      <w:tr w:rsidR="0020585B" w:rsidRPr="0020585B" w:rsidTr="005774BD">
        <w:trPr>
          <w:trHeight w:val="129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after="45" w:line="236" w:lineRule="auto"/>
              <w:ind w:left="103" w:righ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Степень освоения нормативно- правовых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актов,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регламентирующих </w:t>
            </w:r>
          </w:p>
          <w:p w:rsidR="0020585B" w:rsidRPr="0020585B" w:rsidRDefault="0020585B" w:rsidP="0020585B">
            <w:pPr>
              <w:spacing w:line="276" w:lineRule="auto"/>
              <w:ind w:left="103" w:right="47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исполнение должностных обязанностей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Валерьевна сразу приступила к логопедической деятельности, показав хорошие теоретические знания и желание работать на результат. Логопед апробирует и выбирает информационные диагностические методики.</w:t>
            </w:r>
          </w:p>
        </w:tc>
      </w:tr>
      <w:tr w:rsidR="0020585B" w:rsidRPr="0020585B" w:rsidTr="005774BD">
        <w:trPr>
          <w:trHeight w:val="97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after="45" w:line="234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Умение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применять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полученные теоретические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знания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20585B" w:rsidRPr="0020585B" w:rsidRDefault="0020585B" w:rsidP="0020585B">
            <w:pPr>
              <w:spacing w:line="276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профессиональной деятельности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Учебно-воспитательный процесс педагог старается строить в тесном контакте с детьми, воспитателями, родителями.</w:t>
            </w:r>
          </w:p>
        </w:tc>
      </w:tr>
      <w:tr w:rsidR="0020585B" w:rsidRPr="0020585B" w:rsidTr="005774BD">
        <w:trPr>
          <w:trHeight w:val="97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after="98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Работоспособность, объем </w:t>
            </w:r>
          </w:p>
          <w:p w:rsidR="0020585B" w:rsidRPr="0020585B" w:rsidRDefault="0020585B" w:rsidP="0020585B">
            <w:pPr>
              <w:spacing w:after="89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выполняемых </w:t>
            </w: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функциональных </w:t>
            </w:r>
          </w:p>
          <w:p w:rsidR="0020585B" w:rsidRPr="0020585B" w:rsidRDefault="0020585B" w:rsidP="0020585B">
            <w:pPr>
              <w:spacing w:line="276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обязанностей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 не плохо владеет материалом и методикой ведения занятия.</w:t>
            </w:r>
          </w:p>
        </w:tc>
      </w:tr>
      <w:tr w:rsidR="0020585B" w:rsidRPr="0020585B" w:rsidTr="005774BD">
        <w:trPr>
          <w:trHeight w:val="97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after="94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Отношение к работе, </w:t>
            </w:r>
          </w:p>
          <w:p w:rsidR="0020585B" w:rsidRPr="0020585B" w:rsidRDefault="0020585B" w:rsidP="0020585B">
            <w:pPr>
              <w:spacing w:line="276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самостоятельность и инициативность в профессиональной деятельности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Педагог компетентна в вопросах педагогики и психологии, обеспечивает непрерывное совершенство качества преподавания. </w:t>
            </w:r>
          </w:p>
        </w:tc>
      </w:tr>
      <w:tr w:rsidR="0020585B" w:rsidRPr="0020585B" w:rsidTr="005774BD">
        <w:trPr>
          <w:trHeight w:val="129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after="94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Дисциплинированность и </w:t>
            </w:r>
          </w:p>
          <w:p w:rsidR="0020585B" w:rsidRPr="0020585B" w:rsidRDefault="0020585B" w:rsidP="0020585B">
            <w:pPr>
              <w:spacing w:after="89" w:line="273" w:lineRule="auto"/>
              <w:ind w:left="10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исполнительность при выполнении распоряжений и указаний, связанных с </w:t>
            </w:r>
          </w:p>
          <w:p w:rsidR="0020585B" w:rsidRPr="0020585B" w:rsidRDefault="0020585B" w:rsidP="0020585B">
            <w:pPr>
              <w:spacing w:line="276" w:lineRule="auto"/>
              <w:ind w:left="10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профессиональной деятельностью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Валерьевна </w:t>
            </w:r>
            <w:r w:rsidR="009E5763">
              <w:rPr>
                <w:rFonts w:ascii="Times New Roman" w:hAnsi="Times New Roman" w:cs="Times New Roman"/>
                <w:color w:val="000000"/>
                <w:sz w:val="24"/>
              </w:rPr>
              <w:t>характеризуется дисциплинированностью</w:t>
            </w:r>
            <w:r w:rsidR="007160C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E5763">
              <w:rPr>
                <w:rFonts w:ascii="Times New Roman" w:hAnsi="Times New Roman" w:cs="Times New Roman"/>
                <w:color w:val="000000"/>
                <w:sz w:val="24"/>
              </w:rPr>
              <w:t>и исполнительностью при выполнении возложенных на неё обязанностей, связанных с профессиональной деятельностью.</w:t>
            </w:r>
          </w:p>
        </w:tc>
      </w:tr>
      <w:tr w:rsidR="0020585B" w:rsidRPr="0020585B" w:rsidTr="005774BD">
        <w:trPr>
          <w:trHeight w:val="651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ind w:left="103" w:right="632" w:firstLine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585B">
              <w:rPr>
                <w:rFonts w:ascii="Times New Roman" w:hAnsi="Times New Roman" w:cs="Times New Roman"/>
                <w:color w:val="000000"/>
                <w:sz w:val="24"/>
              </w:rPr>
              <w:t xml:space="preserve">Соблюдение норм профессиональной этики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5B" w:rsidRPr="0020585B" w:rsidRDefault="0020585B" w:rsidP="0020585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В</w:t>
            </w:r>
            <w:r w:rsidR="00720081">
              <w:rPr>
                <w:rFonts w:ascii="Times New Roman" w:hAnsi="Times New Roman" w:cs="Times New Roman"/>
                <w:color w:val="000000"/>
                <w:sz w:val="24"/>
              </w:rPr>
              <w:t xml:space="preserve">алерьевна следит не только за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ходом учебного процесса, но и за характером взаимоотношений обучающихся.</w:t>
            </w:r>
          </w:p>
        </w:tc>
      </w:tr>
    </w:tbl>
    <w:p w:rsidR="0020585B" w:rsidRPr="0020585B" w:rsidRDefault="0020585B" w:rsidP="0020585B">
      <w:pPr>
        <w:spacing w:after="34" w:line="228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0585B" w:rsidRPr="0020585B">
          <w:headerReference w:type="even" r:id="rId7"/>
          <w:headerReference w:type="default" r:id="rId8"/>
          <w:headerReference w:type="first" r:id="rId9"/>
          <w:pgSz w:w="11911" w:h="16841"/>
          <w:pgMar w:top="1238" w:right="557" w:bottom="778" w:left="1481" w:header="581" w:footer="720" w:gutter="0"/>
          <w:pgNumType w:start="5"/>
          <w:cols w:space="720"/>
        </w:sectPr>
      </w:pPr>
    </w:p>
    <w:p w:rsidR="0020585B" w:rsidRPr="0020585B" w:rsidRDefault="00D82FD0" w:rsidP="00205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5B" w:rsidRPr="0020585B" w:rsidRDefault="0020585B" w:rsidP="00205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0585B" w:rsidRPr="0020585B" w:rsidRDefault="0020585B" w:rsidP="0020585B">
      <w:pPr>
        <w:spacing w:after="13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20585B" w:rsidRPr="0020585B" w:rsidSect="0014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2B" w:rsidRDefault="000D382B" w:rsidP="000A2D39">
      <w:pPr>
        <w:spacing w:after="0" w:line="240" w:lineRule="auto"/>
      </w:pPr>
      <w:r>
        <w:separator/>
      </w:r>
    </w:p>
  </w:endnote>
  <w:endnote w:type="continuationSeparator" w:id="1">
    <w:p w:rsidR="000D382B" w:rsidRDefault="000D382B" w:rsidP="000A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2B" w:rsidRDefault="000D382B" w:rsidP="000A2D39">
      <w:pPr>
        <w:spacing w:after="0" w:line="240" w:lineRule="auto"/>
      </w:pPr>
      <w:r>
        <w:separator/>
      </w:r>
    </w:p>
  </w:footnote>
  <w:footnote w:type="continuationSeparator" w:id="1">
    <w:p w:rsidR="000D382B" w:rsidRDefault="000D382B" w:rsidP="000A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5" w:rsidRDefault="000D382B">
    <w:pPr>
      <w:spacing w:after="0" w:line="240" w:lineRule="auto"/>
    </w:pPr>
  </w:p>
  <w:p w:rsidR="00893315" w:rsidRDefault="000D382B">
    <w:pPr>
      <w:spacing w:after="5" w:line="240" w:lineRule="auto"/>
      <w:jc w:val="center"/>
    </w:pPr>
  </w:p>
  <w:p w:rsidR="00893315" w:rsidRDefault="00720081">
    <w:pPr>
      <w:spacing w:after="0" w:line="240" w:lineRule="auto"/>
      <w:jc w:val="right"/>
    </w:pPr>
    <w:r>
      <w:t xml:space="preserve">Приложение № </w:t>
    </w:r>
    <w:r w:rsidR="00376869">
      <w:fldChar w:fldCharType="begin"/>
    </w:r>
    <w:r>
      <w:instrText xml:space="preserve"> PAGE   \* MERGEFORMAT </w:instrText>
    </w:r>
    <w:r w:rsidR="00376869">
      <w:fldChar w:fldCharType="separate"/>
    </w:r>
    <w:r>
      <w:t>5</w:t>
    </w:r>
    <w:r w:rsidR="00376869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5" w:rsidRDefault="000D382B">
    <w:pPr>
      <w:spacing w:after="0" w:line="240" w:lineRule="auto"/>
    </w:pPr>
  </w:p>
  <w:p w:rsidR="00893315" w:rsidRDefault="000D382B">
    <w:pPr>
      <w:spacing w:after="5" w:line="240" w:lineRule="auto"/>
      <w:jc w:val="center"/>
    </w:pPr>
  </w:p>
  <w:p w:rsidR="00893315" w:rsidRDefault="000D382B">
    <w:pPr>
      <w:spacing w:after="0" w:line="240" w:lineRule="aut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15" w:rsidRDefault="000D382B">
    <w:pPr>
      <w:spacing w:after="0" w:line="240" w:lineRule="auto"/>
    </w:pPr>
  </w:p>
  <w:p w:rsidR="00893315" w:rsidRDefault="000D382B">
    <w:pPr>
      <w:spacing w:after="5" w:line="240" w:lineRule="auto"/>
      <w:jc w:val="center"/>
    </w:pPr>
  </w:p>
  <w:p w:rsidR="00893315" w:rsidRDefault="00720081">
    <w:pPr>
      <w:spacing w:after="0" w:line="240" w:lineRule="auto"/>
      <w:jc w:val="right"/>
    </w:pPr>
    <w:r>
      <w:t xml:space="preserve">Приложение № </w:t>
    </w:r>
    <w:r w:rsidR="00376869">
      <w:fldChar w:fldCharType="begin"/>
    </w:r>
    <w:r>
      <w:instrText xml:space="preserve"> PAGE   \* MERGEFORMAT </w:instrText>
    </w:r>
    <w:r w:rsidR="00376869">
      <w:fldChar w:fldCharType="separate"/>
    </w:r>
    <w:r>
      <w:t>5</w:t>
    </w:r>
    <w:r w:rsidR="00376869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902"/>
    <w:multiLevelType w:val="hybridMultilevel"/>
    <w:tmpl w:val="90E4212C"/>
    <w:lvl w:ilvl="0" w:tplc="0D4C6F60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C9CE4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12B122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84C4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AB306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0487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C29C8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4530C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C164E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85B"/>
    <w:rsid w:val="000A2D39"/>
    <w:rsid w:val="000D382B"/>
    <w:rsid w:val="001402D8"/>
    <w:rsid w:val="001B09D7"/>
    <w:rsid w:val="0020585B"/>
    <w:rsid w:val="00376869"/>
    <w:rsid w:val="003F70D2"/>
    <w:rsid w:val="006E26C9"/>
    <w:rsid w:val="007160C0"/>
    <w:rsid w:val="00720081"/>
    <w:rsid w:val="00747228"/>
    <w:rsid w:val="007601A4"/>
    <w:rsid w:val="007B132C"/>
    <w:rsid w:val="009E5763"/>
    <w:rsid w:val="00A54265"/>
    <w:rsid w:val="00D82FD0"/>
    <w:rsid w:val="00E6511B"/>
    <w:rsid w:val="00EE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585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A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2D39"/>
  </w:style>
  <w:style w:type="paragraph" w:styleId="a5">
    <w:name w:val="Balloon Text"/>
    <w:basedOn w:val="a"/>
    <w:link w:val="a6"/>
    <w:uiPriority w:val="99"/>
    <w:semiHidden/>
    <w:unhideWhenUsed/>
    <w:rsid w:val="000A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DS</cp:lastModifiedBy>
  <cp:revision>7</cp:revision>
  <cp:lastPrinted>2021-12-20T10:18:00Z</cp:lastPrinted>
  <dcterms:created xsi:type="dcterms:W3CDTF">2021-12-20T10:19:00Z</dcterms:created>
  <dcterms:modified xsi:type="dcterms:W3CDTF">2021-12-21T22:58:00Z</dcterms:modified>
</cp:coreProperties>
</file>