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Заведующему МБДОУ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места жительства: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 электронной почты для связи с заявителем: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мобильного телефона заявителя: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Согласие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на обучение по АОП ДО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обучение моего ребенка (сына,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дочери</w:t>
      </w:r>
      <w:r>
        <w:rPr>
          <w:rFonts w:hAnsi="Times New Roman" w:cs="Times New Roman"/>
          <w:color w:val="000000"/>
          <w:sz w:val="24"/>
          <w:szCs w:val="24"/>
        </w:rPr>
        <w:t>),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года рождения, по адаптированной образовательной программе дошкольного образования на основании рекомендаций психолого-медико-педагогической комиссии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 Копия заключения ПМПК прилагается.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адаптированной образовательной программой дошкольного образования, реализуемой в образовательном учреждении.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e48f80e13e04d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