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B80" w:rsidRDefault="00693B80" w:rsidP="00693B80">
      <w:pPr>
        <w:tabs>
          <w:tab w:val="left" w:pos="711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93B80" w:rsidRPr="00693B80" w:rsidRDefault="00693B80" w:rsidP="00693B80">
      <w:pPr>
        <w:tabs>
          <w:tab w:val="left" w:pos="711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93B80">
        <w:rPr>
          <w:rFonts w:ascii="Times New Roman" w:hAnsi="Times New Roman" w:cs="Times New Roman"/>
          <w:sz w:val="24"/>
          <w:szCs w:val="24"/>
          <w:lang w:val="ru-RU"/>
        </w:rPr>
        <w:t xml:space="preserve">Яковлевский муниципальный округ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Pr="00693B80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МУНИЦИПАЛЬНОЕ БЮДЖЕТНОЕ ДОШКОЛЬНОЕ ОБРАЗОВАТЕЛЬНОЕ УЧРЕЖДЕНИЕ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</w:t>
      </w:r>
      <w:r w:rsidRPr="00693B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«Центр развития ребёнка – детский сад» с. Яковлевка    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</w:t>
      </w:r>
      <w:r w:rsidRPr="00693B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693B80">
        <w:rPr>
          <w:rFonts w:ascii="Times New Roman" w:hAnsi="Times New Roman" w:cs="Times New Roman"/>
          <w:sz w:val="24"/>
          <w:szCs w:val="24"/>
          <w:lang w:val="ru-RU"/>
        </w:rPr>
        <w:t>692361, с. Яковлевка, пер. Пекарский 1, телефон 8(42371) 91-2-74</w:t>
      </w:r>
      <w:proofErr w:type="gramEnd"/>
    </w:p>
    <w:p w:rsidR="00693B80" w:rsidRDefault="00693B80" w:rsidP="00693B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tbl>
      <w:tblPr>
        <w:tblW w:w="0" w:type="auto"/>
        <w:tblInd w:w="-106" w:type="dxa"/>
        <w:tblLook w:val="00A0"/>
      </w:tblPr>
      <w:tblGrid>
        <w:gridCol w:w="675"/>
        <w:gridCol w:w="2552"/>
        <w:gridCol w:w="3827"/>
        <w:gridCol w:w="851"/>
        <w:gridCol w:w="1417"/>
      </w:tblGrid>
      <w:tr w:rsidR="00693B80" w:rsidRPr="00693B80" w:rsidTr="00693B80">
        <w:tc>
          <w:tcPr>
            <w:tcW w:w="675" w:type="dxa"/>
            <w:hideMark/>
          </w:tcPr>
          <w:p w:rsidR="00693B80" w:rsidRPr="00693B80" w:rsidRDefault="00693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3B8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3B80" w:rsidRPr="00693B80" w:rsidRDefault="00693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</w:t>
            </w:r>
            <w:r w:rsidRPr="00693B8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693B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693B80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3827" w:type="dxa"/>
            <w:hideMark/>
          </w:tcPr>
          <w:p w:rsidR="00693B80" w:rsidRPr="00693B80" w:rsidRDefault="00693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B8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693B80">
              <w:rPr>
                <w:rFonts w:ascii="Times New Roman" w:hAnsi="Times New Roman" w:cs="Times New Roman"/>
                <w:sz w:val="28"/>
                <w:szCs w:val="28"/>
              </w:rPr>
              <w:t>Яковлевка</w:t>
            </w:r>
            <w:proofErr w:type="spellEnd"/>
          </w:p>
        </w:tc>
        <w:tc>
          <w:tcPr>
            <w:tcW w:w="851" w:type="dxa"/>
            <w:hideMark/>
          </w:tcPr>
          <w:p w:rsidR="00693B80" w:rsidRPr="00693B80" w:rsidRDefault="00693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B8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3B80" w:rsidRPr="00693B80" w:rsidRDefault="00693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B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  <w:r w:rsidRPr="00693B8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693B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693B80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</w:p>
        </w:tc>
      </w:tr>
    </w:tbl>
    <w:p w:rsidR="00693B80" w:rsidRDefault="00693B80" w:rsidP="00693B80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назначении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ответственного</w:t>
      </w:r>
      <w:proofErr w:type="gramEnd"/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организацию</w:t>
      </w:r>
      <w:r>
        <w:rPr>
          <w:sz w:val="28"/>
          <w:szCs w:val="28"/>
          <w:lang w:val="ru-RU"/>
        </w:rPr>
        <w:br/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обработки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персональных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данных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МБДОУ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«ЦРР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Яковлевка»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693B80" w:rsidRDefault="00693B80" w:rsidP="00693B80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целью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обработки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МБДОУ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«ЦРР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Яковлевка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пунктом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1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части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1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статьи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18.1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части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1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статьи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22.1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Федерального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закона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27.07.2006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152-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ФЗ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«О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данных»</w:t>
      </w:r>
    </w:p>
    <w:p w:rsidR="00693B80" w:rsidRDefault="00693B80" w:rsidP="00693B8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ПРИКАЗЫВАЮ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693B80" w:rsidRDefault="00693B80" w:rsidP="00693B8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1.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Назначить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ответственным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организацию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обработки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старшего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воспитателя</w:t>
      </w:r>
    </w:p>
    <w:p w:rsidR="00693B80" w:rsidRDefault="00693B80" w:rsidP="00693B8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Ответственному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организацию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обработки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693B80" w:rsidRDefault="00693B80" w:rsidP="00693B80">
      <w:pPr>
        <w:numPr>
          <w:ilvl w:val="0"/>
          <w:numId w:val="1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контролировать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соблюдение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МБДОУ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«ЦРР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Яковлевка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законодательства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РФ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том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числе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требований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защите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693B80" w:rsidRDefault="00693B80" w:rsidP="00693B80">
      <w:pPr>
        <w:numPr>
          <w:ilvl w:val="0"/>
          <w:numId w:val="1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разъяснять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работникам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МБДОУ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«ЦРР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Яковлевка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положения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законодательства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РФ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локальных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актов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вопросам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обработки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требований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защите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693B80" w:rsidRDefault="00693B80" w:rsidP="00693B80">
      <w:pPr>
        <w:numPr>
          <w:ilvl w:val="0"/>
          <w:numId w:val="1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организовать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контролировать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прием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обработку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обращений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запросов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субъектов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представителей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693B80" w:rsidRDefault="00693B80" w:rsidP="00693B80">
      <w:pPr>
        <w:numPr>
          <w:ilvl w:val="0"/>
          <w:numId w:val="1"/>
        </w:numPr>
        <w:spacing w:beforeAutospacing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обеспечить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контроль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условий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сохранности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материальных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носителях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693B80" w:rsidRDefault="00693B80" w:rsidP="00693B8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1888490</wp:posOffset>
            </wp:positionH>
            <wp:positionV relativeFrom="paragraph">
              <wp:posOffset>82550</wp:posOffset>
            </wp:positionV>
            <wp:extent cx="1531620" cy="1581785"/>
            <wp:effectExtent l="19050" t="0" r="0" b="0"/>
            <wp:wrapNone/>
            <wp:docPr id="1" name="Рисунок 1" descr="C:\Users\DS\Рабочий стол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\Рабочий стол\001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58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3.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Контроль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исполнения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приказа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оставляю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собой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.                                      </w:t>
      </w:r>
    </w:p>
    <w:p w:rsidR="00693B80" w:rsidRDefault="00693B80" w:rsidP="00693B8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Заведующий</w:t>
      </w:r>
    </w:p>
    <w:p w:rsidR="00693B80" w:rsidRDefault="00693B80" w:rsidP="00693B8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МБДОУ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«ЦРР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Яковлевка»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            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Генералюк</w:t>
      </w:r>
    </w:p>
    <w:tbl>
      <w:tblPr>
        <w:tblW w:w="0" w:type="auto"/>
        <w:tblLook w:val="0600"/>
      </w:tblPr>
      <w:tblGrid>
        <w:gridCol w:w="9193"/>
        <w:gridCol w:w="156"/>
        <w:gridCol w:w="156"/>
      </w:tblGrid>
      <w:tr w:rsidR="00693B80" w:rsidTr="00693B8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B80" w:rsidRDefault="00693B80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приказом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ознакомлена</w:t>
            </w:r>
            <w:proofErr w:type="gram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:                                                                                 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Писаренко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.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B80" w:rsidRDefault="00693B80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B80" w:rsidRDefault="00693B80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67487D" w:rsidRPr="00693B80" w:rsidRDefault="0067487D">
      <w:pPr>
        <w:rPr>
          <w:lang w:val="ru-RU"/>
        </w:rPr>
      </w:pPr>
    </w:p>
    <w:sectPr w:rsidR="0067487D" w:rsidRPr="00693B80" w:rsidSect="00693B8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875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3B80"/>
    <w:rsid w:val="0067487D"/>
    <w:rsid w:val="00693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B80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B8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B8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2</cp:revision>
  <dcterms:created xsi:type="dcterms:W3CDTF">2024-12-11T23:49:00Z</dcterms:created>
  <dcterms:modified xsi:type="dcterms:W3CDTF">2024-12-11T23:54:00Z</dcterms:modified>
</cp:coreProperties>
</file>