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40"/>
        </w:rPr>
        <w:t>Сценарий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40"/>
        </w:rPr>
        <w:t>Развлечения – досуга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40"/>
        </w:rPr>
        <w:t> по пожарной безопасности в  старшей группе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40"/>
        </w:rPr>
        <w:t>Тема: «Человеку друг огонь, только зря его не тронь»  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7bdd5767366efa61126a2a43d709442a718cb30a"/>
      <w:bookmarkStart w:id="1" w:name="0"/>
      <w:bookmarkEnd w:id="0"/>
      <w:bookmarkEnd w:id="1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Развлечения – досуга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пожарной безопасности в  старшей группе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«Человеку друг огонь, только зря его не тронь»  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 знания о правилах пожарной безопасности и правилах поведения при пожаре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уважение к труду  пожарных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 4 обруча , 6 конусов, канат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костер , 2 ведерка , игрушки – мясорубка, скалка, корыто , печка и свечка .</w:t>
      </w:r>
    </w:p>
    <w:p w:rsidR="00A113DE" w:rsidRPr="00A113DE" w:rsidRDefault="00A113DE" w:rsidP="00A11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мы собрались в зале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бы поговорить о правилах осторожного обращения с огнем . Может ли огонь стать нашим грозным врагом ?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 стихотворение об этом.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. Знают все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без огня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живет и дня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огне, как при солнце светло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огне и зимою тепло!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вокруг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Нам огонь - повседневный друг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Но когда мы небрежны с огнем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Он становится страшным врагом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Человеку друг огонь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зря его не тронь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будешь баловать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То беды не миновать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От огня несдобровать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Знайте в гневе он сердит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чего не пощадит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Уничтожить может садик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хлебное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твой дом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 у дома все кругом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А взметнувшись до небес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Перекинется на лес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Гибнут в пламени пожара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люди иногда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помните всегда.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А что нужно предпринять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случился пожар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пожаре , знает каждый гражданин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Пожарный номер 01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нету телефона позови людей с балкона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тогда приедут пожарные на пожарных машинах и потушат пожар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За сутками сутки и ночь и днем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Готовы пожарные к битве с огнем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И нет на службе секунды без сна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Секунды у них дорогая цена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игра “ Кто быстрее “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Две команды строятся в шеренги и располагаются по разные стороны костра. По первому сигналу – дети разбегаются во круг костра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 второму – строятся в шеренги .  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Сколько среди пожарных героев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совершивших подвиг в борьбе с огнем . Пожарным доверено беречь и землю, и лес , и дом – все , что принято называть народным достоянием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: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 скажите каким должен быть пожарный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 – смелым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быстрым , выносливым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 нас игра одна всем понравится она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Игра “ </w:t>
      </w: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Перетягивание</w:t>
      </w:r>
      <w:proofErr w:type="spellEnd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каната “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команда сильнее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Р-к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в саду живем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пожарными растем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О героях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пожарных мы сейчас споем.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песни.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 от огня нам страну охранять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нам правила четко всем знать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пожарные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запинки знайте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пожарные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соблюдайте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первое касается каждого.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это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важное 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улице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комнате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Вы ребята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помните 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Спички не тронь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спичках огонь 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моя знакомая </w:t>
      </w: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Хрюша</w:t>
      </w:r>
      <w:proofErr w:type="spell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выполняла правила и посмотрите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из этого вышло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Подарили нашей </w:t>
      </w: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Хрюше</w:t>
      </w:r>
      <w:proofErr w:type="spell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 рождения игрушки : мясорубку, скалку, свечку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корыто , печку.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Хрюша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Хрю – хрю – хрю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Я обед себе сварю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два, </w:t>
      </w: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три,четыре</w:t>
      </w:r>
      <w:proofErr w:type="spell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, пять, побегу дрова искать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Берегись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Заметил еж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свинарник подожжешь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ты ослепла  Хрюшка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печка ведь игрушка 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Хрюши</w:t>
      </w:r>
      <w:proofErr w:type="spell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горе мало :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свой свинарник прибежала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Разыскала где – то спички и присела на крылечке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Искры вверх летят как птички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Дым столбом валит из печки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Огонек из дверцы скок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На окно и на порог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Завертелся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закружился ,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Хрюше</w:t>
      </w:r>
      <w:proofErr w:type="spell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 в бок вцепился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Хрюша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ай, ай,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Я сгорю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совсем сгорю 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Помогите мне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Хрю – хрю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( прибегают пожарные и тушат пожар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 ребята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загадаю вам загадки . А вы попробуйте их отгадать .</w:t>
      </w:r>
    </w:p>
    <w:p w:rsidR="00A113DE" w:rsidRPr="00A113DE" w:rsidRDefault="00A113DE" w:rsidP="00A113D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радио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говорит , не театр а кино, показывает ( телевизор )</w:t>
      </w:r>
    </w:p>
    <w:p w:rsidR="00A113DE" w:rsidRPr="00A113DE" w:rsidRDefault="00A113DE" w:rsidP="00A113D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 нас в квартире робот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огромный хобот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 гудит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лайнер ТУ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Он охотно пыль глотает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болеет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чихает (пылесос )</w:t>
      </w:r>
    </w:p>
    <w:p w:rsidR="00A113DE" w:rsidRPr="00A113DE" w:rsidRDefault="00A113DE" w:rsidP="00A113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хвастая скажу :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друзей омоложу!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Идут ко мне 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унылые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С морщинами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складками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Уходят очень милыми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и гладкие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Значит я надежный друг –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Электрический 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утюг )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Правило  второе легко запомнить можно с электроприборами будь те осторожны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Р-к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Пальчик или гвоздик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 розетку не совать –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Электричество опасно,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каждый должен знать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Р-к</w:t>
      </w:r>
      <w:proofErr w:type="spellEnd"/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хочешь ты гулять ,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Вскачь не надо убегать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Закрывая в доме дверь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ли 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выключил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проверь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не устали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пусть в этом зале продолжается игра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“Отдых “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буду читать вопросы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мне поддакиваете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“ Это 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я, это все мои друзья “ Или молчите .</w:t>
      </w:r>
    </w:p>
    <w:p w:rsidR="00A113DE" w:rsidRPr="00A113DE" w:rsidRDefault="00A113DE" w:rsidP="00A113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задорный и веселый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Верность правилам храня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бережет свой дом и садик от огня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13DE" w:rsidRPr="00A113DE" w:rsidRDefault="00A113DE" w:rsidP="00A113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украдкой в уголке жег свечу на чердаке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13DE" w:rsidRPr="00A113DE" w:rsidRDefault="00A113DE" w:rsidP="00A113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соседней детворе объясняет во дворе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игра с огнем не даром называется пожаром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13DE" w:rsidRPr="00A113DE" w:rsidRDefault="00A113DE" w:rsidP="00A113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поджег траву у дома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подпалил ненужный сор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И сгорел гараж знакомых и строительный забор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13DE" w:rsidRPr="00A113DE" w:rsidRDefault="00A113DE" w:rsidP="00A113D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от маленькой сестрички, прячет дети дома спички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 внимание игры -  соревнования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“ Преодоление препятствий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 “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Эстафета с преодолением  следующих препятствий, - конусы оббежать змейкой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прыжки на двух ногах  из обруча в обруч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“ Тушение пожара “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команде дается пожарное ведро : добежать с ведром до ориентира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вернуться обратно , передать ведро следующему участнику. Победит та команда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быстрее потушит пожар , то есть справится с заданием .</w:t>
      </w:r>
    </w:p>
    <w:p w:rsidR="00A113DE" w:rsidRPr="00A113DE" w:rsidRDefault="00A113DE" w:rsidP="00A11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proofErr w:type="gramStart"/>
      <w:r w:rsidRPr="00A1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Теперь я вижу вы знаете что с огнем шутить опасно и всегда будете выполнять правила пожарной безопасности</w:t>
      </w:r>
      <w:proofErr w:type="gramStart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 .</w:t>
      </w:r>
    </w:p>
    <w:p w:rsidR="002271EF" w:rsidRDefault="002271EF"/>
    <w:sectPr w:rsidR="0022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A56"/>
    <w:multiLevelType w:val="multilevel"/>
    <w:tmpl w:val="840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6337"/>
    <w:multiLevelType w:val="multilevel"/>
    <w:tmpl w:val="1B6E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D56B6"/>
    <w:multiLevelType w:val="multilevel"/>
    <w:tmpl w:val="B8067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8740B"/>
    <w:multiLevelType w:val="multilevel"/>
    <w:tmpl w:val="38FEB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128F6"/>
    <w:multiLevelType w:val="multilevel"/>
    <w:tmpl w:val="4ECA1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F5A5B"/>
    <w:multiLevelType w:val="multilevel"/>
    <w:tmpl w:val="5BB6D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DE"/>
    <w:rsid w:val="002271EF"/>
    <w:rsid w:val="00A1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13DE"/>
  </w:style>
  <w:style w:type="character" w:customStyle="1" w:styleId="c7">
    <w:name w:val="c7"/>
    <w:basedOn w:val="a0"/>
    <w:rsid w:val="00A113DE"/>
  </w:style>
  <w:style w:type="character" w:customStyle="1" w:styleId="c0">
    <w:name w:val="c0"/>
    <w:basedOn w:val="a0"/>
    <w:rsid w:val="00A113DE"/>
  </w:style>
  <w:style w:type="paragraph" w:customStyle="1" w:styleId="c13">
    <w:name w:val="c13"/>
    <w:basedOn w:val="a"/>
    <w:rsid w:val="00A1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г</cp:lastModifiedBy>
  <cp:revision>3</cp:revision>
  <dcterms:created xsi:type="dcterms:W3CDTF">2016-04-04T13:36:00Z</dcterms:created>
  <dcterms:modified xsi:type="dcterms:W3CDTF">2016-04-04T13:38:00Z</dcterms:modified>
</cp:coreProperties>
</file>