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9B4E4A" w:rsidRPr="009C555A" w:rsidRDefault="009B4E4A" w:rsidP="009B4E4A">
      <w:pPr>
        <w:pStyle w:val="a3"/>
        <w:shd w:val="clear" w:color="auto" w:fill="FFFF00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C555A">
        <w:rPr>
          <w:rFonts w:ascii="Times New Roman" w:hAnsi="Times New Roman"/>
          <w:b/>
          <w:color w:val="FF0000"/>
          <w:sz w:val="24"/>
          <w:szCs w:val="24"/>
        </w:rPr>
        <w:t>Непосредственно образовательная деятельность</w:t>
      </w:r>
    </w:p>
    <w:p w:rsidR="009B4E4A" w:rsidRPr="009C555A" w:rsidRDefault="009B4E4A" w:rsidP="009B4E4A">
      <w:pPr>
        <w:shd w:val="clear" w:color="auto" w:fill="FFFF0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FF0000"/>
          <w:sz w:val="24"/>
          <w:szCs w:val="24"/>
        </w:rPr>
        <w:t>по физической культуре</w:t>
      </w:r>
    </w:p>
    <w:p w:rsidR="009B4E4A" w:rsidRPr="009C555A" w:rsidRDefault="009B4E4A" w:rsidP="009B4E4A">
      <w:pPr>
        <w:shd w:val="clear" w:color="auto" w:fill="FFFF0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FF0000"/>
          <w:sz w:val="24"/>
          <w:szCs w:val="24"/>
        </w:rPr>
        <w:t>для детей подготовительной группы</w:t>
      </w:r>
    </w:p>
    <w:p w:rsidR="009B4E4A" w:rsidRPr="009C555A" w:rsidRDefault="009B4E4A" w:rsidP="009B4E4A">
      <w:pPr>
        <w:pStyle w:val="a3"/>
        <w:shd w:val="clear" w:color="auto" w:fill="FFFF00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C555A">
        <w:rPr>
          <w:rFonts w:ascii="Times New Roman" w:hAnsi="Times New Roman"/>
          <w:b/>
          <w:color w:val="FF0000"/>
          <w:sz w:val="24"/>
          <w:szCs w:val="24"/>
        </w:rPr>
        <w:t>Возраст: 6-7 лет</w:t>
      </w:r>
    </w:p>
    <w:p w:rsidR="009B4E4A" w:rsidRPr="009C555A" w:rsidRDefault="009B4E4A" w:rsidP="009B4E4A">
      <w:pPr>
        <w:shd w:val="clear" w:color="auto" w:fill="FFFF0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FF0000"/>
          <w:sz w:val="24"/>
          <w:szCs w:val="24"/>
        </w:rPr>
        <w:t>Тема: «Юные туристы».</w:t>
      </w:r>
    </w:p>
    <w:p w:rsidR="009B4E4A" w:rsidRPr="009C555A" w:rsidRDefault="009B4E4A" w:rsidP="009B4E4A">
      <w:pPr>
        <w:shd w:val="clear" w:color="auto" w:fill="FFFF0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Сохранять и укреплять здоровье детей; формировать потребность в здоровом образе жизни; закреплять у детей любовь к занятиям физической культурой и спортом. </w:t>
      </w:r>
    </w:p>
    <w:p w:rsidR="009B4E4A" w:rsidRPr="009C555A" w:rsidRDefault="009B4E4A" w:rsidP="009B4E4A">
      <w:pPr>
        <w:shd w:val="clear" w:color="auto" w:fill="FFFF0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Задачи.</w:t>
      </w:r>
    </w:p>
    <w:p w:rsidR="009B4E4A" w:rsidRPr="009C555A" w:rsidRDefault="009B4E4A" w:rsidP="009B4E4A">
      <w:pPr>
        <w:shd w:val="clear" w:color="auto" w:fill="FFFF0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Развивающие:</w:t>
      </w:r>
    </w:p>
    <w:p w:rsidR="009B4E4A" w:rsidRPr="009C555A" w:rsidRDefault="009B4E4A" w:rsidP="009B4E4A">
      <w:pPr>
        <w:numPr>
          <w:ilvl w:val="0"/>
          <w:numId w:val="2"/>
        </w:numPr>
        <w:shd w:val="clear" w:color="auto" w:fill="FFFF00"/>
        <w:spacing w:after="0" w:line="240" w:lineRule="auto"/>
        <w:ind w:left="709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Формировать правильную осанку у детей во время ходьбы, бега,     упражнений и игры; </w:t>
      </w:r>
    </w:p>
    <w:p w:rsidR="009B4E4A" w:rsidRPr="009C555A" w:rsidRDefault="009B4E4A" w:rsidP="009B4E4A">
      <w:pPr>
        <w:numPr>
          <w:ilvl w:val="0"/>
          <w:numId w:val="2"/>
        </w:numPr>
        <w:shd w:val="clear" w:color="auto" w:fill="FFFF00"/>
        <w:spacing w:after="0" w:line="240" w:lineRule="auto"/>
        <w:ind w:left="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Развивать внимание, быстроту реакции, ловкость, силу, чувство ритма.</w:t>
      </w:r>
    </w:p>
    <w:p w:rsidR="009B4E4A" w:rsidRPr="009C555A" w:rsidRDefault="009B4E4A" w:rsidP="009B4E4A">
      <w:pPr>
        <w:numPr>
          <w:ilvl w:val="0"/>
          <w:numId w:val="2"/>
        </w:numPr>
        <w:shd w:val="clear" w:color="auto" w:fill="FFFF00"/>
        <w:spacing w:after="0" w:line="240" w:lineRule="auto"/>
        <w:ind w:left="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Развивать умение выполнять коллективные действия.</w:t>
      </w:r>
    </w:p>
    <w:p w:rsidR="009B4E4A" w:rsidRPr="009C555A" w:rsidRDefault="009B4E4A" w:rsidP="009B4E4A">
      <w:pPr>
        <w:shd w:val="clear" w:color="auto" w:fill="FFFF00"/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4.Укреплять мышцы ног, позвоночника и системы дыхательных путей.</w:t>
      </w:r>
    </w:p>
    <w:p w:rsidR="009B4E4A" w:rsidRPr="009C555A" w:rsidRDefault="009B4E4A" w:rsidP="009B4E4A">
      <w:pPr>
        <w:shd w:val="clear" w:color="auto" w:fill="FFFF0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Образовательные:</w:t>
      </w:r>
    </w:p>
    <w:p w:rsidR="009B4E4A" w:rsidRPr="009C555A" w:rsidRDefault="009B4E4A" w:rsidP="009B4E4A">
      <w:pPr>
        <w:numPr>
          <w:ilvl w:val="0"/>
          <w:numId w:val="2"/>
        </w:numPr>
        <w:shd w:val="clear" w:color="auto" w:fill="FFFF00"/>
        <w:spacing w:after="0" w:line="240" w:lineRule="auto"/>
        <w:ind w:left="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Закрепить навыки ходьбы друг за другом, змейкой взявшись за руки, ходьба в полуприсяду, быстро перестраиваться по команде воспитателя, держать равновесие при ходьбе по  гимнастической скамейки и прыжке с нее.</w:t>
      </w:r>
      <w:proofErr w:type="gramEnd"/>
    </w:p>
    <w:p w:rsidR="009B4E4A" w:rsidRPr="009C555A" w:rsidRDefault="009B4E4A" w:rsidP="009B4E4A">
      <w:pPr>
        <w:numPr>
          <w:ilvl w:val="0"/>
          <w:numId w:val="2"/>
        </w:numPr>
        <w:shd w:val="clear" w:color="auto" w:fill="FFFF00"/>
        <w:spacing w:after="0" w:line="240" w:lineRule="auto"/>
        <w:ind w:left="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Упражняться  в перебрасывании мяча друг другу.</w:t>
      </w:r>
    </w:p>
    <w:p w:rsidR="009B4E4A" w:rsidRPr="009C555A" w:rsidRDefault="009B4E4A" w:rsidP="009B4E4A">
      <w:pPr>
        <w:numPr>
          <w:ilvl w:val="0"/>
          <w:numId w:val="2"/>
        </w:numPr>
        <w:shd w:val="clear" w:color="auto" w:fill="FFFF00"/>
        <w:spacing w:after="0" w:line="240" w:lineRule="auto"/>
        <w:ind w:left="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Совершенствовать двигательные навыки и координацию движений в пространстве;</w:t>
      </w:r>
    </w:p>
    <w:p w:rsidR="009B4E4A" w:rsidRPr="009C555A" w:rsidRDefault="009B4E4A" w:rsidP="009B4E4A">
      <w:pPr>
        <w:shd w:val="clear" w:color="auto" w:fill="FFFF0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Воспитывающие:</w:t>
      </w:r>
    </w:p>
    <w:p w:rsidR="009B4E4A" w:rsidRPr="009C555A" w:rsidRDefault="009B4E4A" w:rsidP="009B4E4A">
      <w:pPr>
        <w:numPr>
          <w:ilvl w:val="0"/>
          <w:numId w:val="3"/>
        </w:numPr>
        <w:shd w:val="clear" w:color="auto" w:fill="FFFF00"/>
        <w:spacing w:after="0" w:line="240" w:lineRule="auto"/>
        <w:ind w:left="1134" w:hanging="2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воспитывать чувство ответственности, толерантности, коллективизма, эмоциональной отзывчивости и бережное отношение к своему здоровью.</w:t>
      </w:r>
    </w:p>
    <w:p w:rsidR="009B4E4A" w:rsidRPr="009C555A" w:rsidRDefault="009B4E4A" w:rsidP="009B4E4A">
      <w:pPr>
        <w:widowControl w:val="0"/>
        <w:shd w:val="clear" w:color="auto" w:fill="FFFF00"/>
        <w:spacing w:after="0" w:line="240" w:lineRule="auto"/>
        <w:ind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Оборудование: </w:t>
      </w:r>
      <w:proofErr w:type="gramStart"/>
      <w:r w:rsidRPr="009C555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Гимнастические палки, гимнастическая скамейка, конусы, мат, коврики, мячи на пару детей, обруч, аудиозапись,</w:t>
      </w:r>
      <w:proofErr w:type="gramEnd"/>
    </w:p>
    <w:p w:rsidR="009B4E4A" w:rsidRPr="009C555A" w:rsidRDefault="009B4E4A" w:rsidP="009B4E4A">
      <w:pPr>
        <w:shd w:val="clear" w:color="auto" w:fill="FFFF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медали  юного туриста.</w:t>
      </w:r>
    </w:p>
    <w:p w:rsidR="009B4E4A" w:rsidRPr="009C555A" w:rsidRDefault="009B4E4A" w:rsidP="009B4E4A">
      <w:pPr>
        <w:pStyle w:val="a3"/>
        <w:shd w:val="clear" w:color="auto" w:fill="FFFF0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/>
          <w:b/>
          <w:color w:val="000000" w:themeColor="text1"/>
          <w:sz w:val="24"/>
          <w:szCs w:val="24"/>
        </w:rPr>
        <w:t>Организация непосредственно образовательной деятельности</w:t>
      </w:r>
    </w:p>
    <w:p w:rsidR="009B4E4A" w:rsidRPr="009C555A" w:rsidRDefault="009B4E4A" w:rsidP="009B4E4A">
      <w:pPr>
        <w:shd w:val="clear" w:color="auto" w:fill="FFFF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физической культур</w:t>
      </w:r>
      <w:bookmarkStart w:id="0" w:name="_GoBack"/>
      <w:bookmarkEnd w:id="0"/>
      <w:r w:rsidRPr="009C5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</w:p>
    <w:p w:rsidR="009B4E4A" w:rsidRPr="009C555A" w:rsidRDefault="009B4E4A" w:rsidP="009B4E4A">
      <w:pPr>
        <w:pStyle w:val="a3"/>
        <w:shd w:val="clear" w:color="auto" w:fill="FFFF00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8"/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547"/>
        <w:gridCol w:w="6526"/>
      </w:tblGrid>
      <w:tr w:rsidR="009B4E4A" w:rsidRPr="009C555A" w:rsidTr="00075848">
        <w:trPr>
          <w:trHeight w:val="356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Методы, приёмы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 физических упражнений,  имитация,  описание,  команды, распоряжения,  сюжетный (тематический) рассказ (релаксация); беседа,  игровая деятельность, итог НОД.</w:t>
            </w:r>
            <w:proofErr w:type="gramEnd"/>
          </w:p>
        </w:tc>
      </w:tr>
      <w:tr w:rsidR="009B4E4A" w:rsidRPr="009C555A" w:rsidTr="00075848">
        <w:trPr>
          <w:trHeight w:val="819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Предварительная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Предварительная работа воспитателя: подготовить спортивный инвентарь для проведения занятия, дипломы юного туриста на сюрпризный момент</w:t>
            </w:r>
          </w:p>
        </w:tc>
      </w:tr>
      <w:tr w:rsidR="009B4E4A" w:rsidRPr="009C555A" w:rsidTr="00075848">
        <w:trPr>
          <w:trHeight w:val="39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shd w:val="clear" w:color="auto" w:fill="FFFF0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туристы</w:t>
            </w:r>
          </w:p>
        </w:tc>
      </w:tr>
      <w:tr w:rsidR="009B4E4A" w:rsidRPr="009C555A" w:rsidTr="00075848">
        <w:trPr>
          <w:trHeight w:val="60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Материалы для занятия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hideMark/>
          </w:tcPr>
          <w:p w:rsidR="009B4E4A" w:rsidRPr="009C555A" w:rsidRDefault="009B4E4A" w:rsidP="00075848">
            <w:pPr>
              <w:shd w:val="clear" w:color="auto" w:fill="FFFF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Оборудование: Резиновые мячи по количеству детей, </w:t>
            </w:r>
            <w:r w:rsidRPr="009C5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гимнастическая скамейка, </w:t>
            </w:r>
            <w:r w:rsidRPr="009C55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массажная дорожка, мат, обруч.</w:t>
            </w:r>
          </w:p>
        </w:tc>
      </w:tr>
      <w:tr w:rsidR="009B4E4A" w:rsidRPr="009C555A" w:rsidTr="00075848">
        <w:trPr>
          <w:trHeight w:val="825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Аппаратное и программное обеспечение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компьютер.</w:t>
            </w: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4E4A" w:rsidRPr="009C555A" w:rsidTr="00075848">
        <w:trPr>
          <w:trHeight w:val="114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Основная общеобразовательная программа дошкольного образования «От рождения до школы» под редакцией Н.Е. </w:t>
            </w:r>
            <w:proofErr w:type="spellStart"/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Вераксы</w:t>
            </w:r>
            <w:proofErr w:type="spellEnd"/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;</w:t>
            </w: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Л.И. </w:t>
            </w:r>
            <w:proofErr w:type="spellStart"/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«Физкультурные занятия в детском саду подготовительная к школе группа»;</w:t>
            </w: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Е.И. </w:t>
            </w:r>
            <w:proofErr w:type="gramStart"/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Подольская</w:t>
            </w:r>
            <w:proofErr w:type="gramEnd"/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«Необычные физкультурные занятия для дошкольников».</w:t>
            </w: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4E4A" w:rsidRPr="009C555A" w:rsidTr="00075848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6" w:space="0" w:color="4A7EBB"/>
              <w:bottom w:val="single" w:sz="4" w:space="0" w:color="auto"/>
              <w:right w:val="nil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Интернет ресурсы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shd w:val="clear" w:color="auto" w:fill="FFFF0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A7EBB"/>
            </w:tcBorders>
            <w:hideMark/>
          </w:tcPr>
          <w:p w:rsidR="009B4E4A" w:rsidRPr="009C555A" w:rsidRDefault="009C555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9B4E4A" w:rsidRPr="009C555A">
                <w:rPr>
                  <w:rStyle w:val="a5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http://www.maaam.ru/users/</w:t>
              </w:r>
            </w:hyperlink>
          </w:p>
        </w:tc>
      </w:tr>
      <w:tr w:rsidR="009B4E4A" w:rsidRPr="009C555A" w:rsidTr="00075848">
        <w:trPr>
          <w:trHeight w:val="125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Реализация  </w:t>
            </w:r>
            <w:proofErr w:type="gramStart"/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Федеральных</w:t>
            </w:r>
            <w:proofErr w:type="gramEnd"/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Государственных</w:t>
            </w: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Требований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shd w:val="clear" w:color="auto" w:fill="FFFF0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Интеграция полученных умений и навыков ребенка через все образовательные области, применяемые в ДОУ; использование игровой ситуации; внедрение развивающих технологий в работе с детьми.</w:t>
            </w:r>
          </w:p>
        </w:tc>
      </w:tr>
      <w:tr w:rsidR="009B4E4A" w:rsidRPr="009C555A" w:rsidTr="00075848">
        <w:trPr>
          <w:trHeight w:val="825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Дополнительные профессиональные</w:t>
            </w:r>
          </w:p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навыки педагога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B4E4A" w:rsidRPr="009C555A" w:rsidRDefault="009B4E4A" w:rsidP="00075848">
            <w:pPr>
              <w:shd w:val="clear" w:color="auto" w:fill="FFFF0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hideMark/>
          </w:tcPr>
          <w:p w:rsidR="009B4E4A" w:rsidRPr="009C555A" w:rsidRDefault="009B4E4A" w:rsidP="00075848">
            <w:pPr>
              <w:pStyle w:val="a3"/>
              <w:shd w:val="clear" w:color="auto" w:fill="FFFF0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55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Владение музыкальным репертуаром.</w:t>
            </w:r>
          </w:p>
        </w:tc>
      </w:tr>
    </w:tbl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Организационный этап (5-6 мин)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Дети входят в зал, строятся в шеренгу.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-Ребята, вы бы хотели стать настоящими туристами? Чтобы получить медали юного туриста, нужно преодолеть все препятствия в сегодняшнем походе. Вы готовы?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ведущим шагом марш!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Звучит музыкальная композиция «Марш» М. </w:t>
      </w:r>
      <w:proofErr w:type="spell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Старокадомского</w:t>
      </w:r>
      <w:proofErr w:type="spellEnd"/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Ходьба в колонне Кто шагает по дороге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Тот со скукой не знаком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Нас вперед ведут дороги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 девиз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«Всегда вперед! »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Ходьба на носках, руки в стороны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высокой траве на носках шагаем, руки выше поднимаем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Ходьба, высоко поднимая колени, Что б ни сбиться в пути, через пеньки высоко поднимая колени необходимо пройти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Ходьба в приседе, руки на колени Кусты на пути, приседе необходимо пройти.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Ходьба с рывками рук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рогоним стаю с комарами - разводим руки рывками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Ходьба на высоких четвереньках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заросли густые зашли мы, на высоких четвереньках пошли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Ох, идти нам нелегко, потянулись высоко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Бег в среднем темпе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тропинку вышли мы, поспешим сейчас в пути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(Переходим на бег) звучит музыка «Не боимся мы дождя»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Бег с изменением темпа В гору, (в медленном темпе) с горы (в быстр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емпе)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Бег с </w:t>
      </w:r>
      <w:proofErr w:type="spell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пролезанием</w:t>
      </w:r>
      <w:proofErr w:type="spell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обруч Препятствие на нашем пути его необходимо пройти.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Бег с подпрыгиванием до руки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пути никто не отстал? Каждый рукой, 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мою</w:t>
      </w:r>
      <w:proofErr w:type="gramEnd"/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руку достал.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сейчас задание на внимание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Бег с изменением направления (По хлопку, повернуться и бежать в другую сторону)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Ходьба, упражнения на дыхание. Вот и вышли на дорожку, хоть устали мы немножко.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Восстанавливаем дыхание.</w:t>
      </w:r>
    </w:p>
    <w:p w:rsidR="009B4E4A" w:rsidRPr="009C555A" w:rsidRDefault="009B4E4A" w:rsidP="009B4E4A">
      <w:pPr>
        <w:shd w:val="clear" w:color="auto" w:fill="FFFF00"/>
        <w:spacing w:after="0" w:line="315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Основная часть (15-20 мин)</w:t>
      </w:r>
    </w:p>
    <w:p w:rsidR="009B4E4A" w:rsidRPr="009C555A" w:rsidRDefault="009B4E4A" w:rsidP="009B4E4A">
      <w:pPr>
        <w:shd w:val="clear" w:color="auto" w:fill="FFFF00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Общеукрепляющие упражнения с палками.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Туристы должны быть сильными и выносливыми и сейчас мы выполним упражнения с палками.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И.п</w:t>
      </w:r>
      <w:proofErr w:type="spell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–о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сновная стойка, палка внизу хватом на ширине плеч. 2 – палку вверх, отставить прямую ногу назад на носок; 2 – исходное положение; 3-4 – тоже левой ногой (6 раз)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И.п</w:t>
      </w:r>
      <w:proofErr w:type="spell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– тоже. 1 – руки вперед; 2 – выпад вправо, палку вправо; 3- ногу приставить, палку вперед; 4 – исходное положение. То же влево (6 раз).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3. </w:t>
      </w:r>
      <w:proofErr w:type="spell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И.п</w:t>
      </w:r>
      <w:proofErr w:type="spell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– основная стойка, палка в согнутых руках у груди. 1 – палку вперед; 2 – 3 –пружинистые приседания с разведением колен в стороны; 4 – исходное положение (6 раз).</w:t>
      </w:r>
    </w:p>
    <w:p w:rsidR="009B4E4A" w:rsidRPr="009C555A" w:rsidRDefault="009B4E4A" w:rsidP="009B4E4A">
      <w:pPr>
        <w:pStyle w:val="a4"/>
        <w:shd w:val="clear" w:color="auto" w:fill="FFFF00"/>
        <w:spacing w:after="160" w:line="2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9C555A">
        <w:rPr>
          <w:rFonts w:ascii="Times New Roman" w:hAnsi="Times New Roman"/>
          <w:b/>
          <w:color w:val="000000" w:themeColor="text1"/>
          <w:sz w:val="24"/>
          <w:szCs w:val="24"/>
        </w:rPr>
        <w:t>И.п</w:t>
      </w:r>
      <w:proofErr w:type="spellEnd"/>
      <w:proofErr w:type="gramStart"/>
      <w:r w:rsidRPr="009C555A">
        <w:rPr>
          <w:rFonts w:ascii="Times New Roman" w:hAnsi="Times New Roman"/>
          <w:b/>
          <w:color w:val="000000" w:themeColor="text1"/>
          <w:sz w:val="24"/>
          <w:szCs w:val="24"/>
        </w:rPr>
        <w:t>.-</w:t>
      </w:r>
      <w:proofErr w:type="gramEnd"/>
      <w:r w:rsidRPr="009C555A">
        <w:rPr>
          <w:rFonts w:ascii="Times New Roman" w:hAnsi="Times New Roman"/>
          <w:b/>
          <w:color w:val="000000" w:themeColor="text1"/>
          <w:sz w:val="24"/>
          <w:szCs w:val="24"/>
        </w:rPr>
        <w:t>стойка ноги на ширине плеч, палка вниз. 1-палка вверх; 2-наклон вперед, коснуться пола; 3-выпрямиться, палка вверх; 4-исходное положение.</w:t>
      </w:r>
    </w:p>
    <w:p w:rsidR="009B4E4A" w:rsidRPr="009C555A" w:rsidRDefault="009B4E4A" w:rsidP="009B4E4A">
      <w:pPr>
        <w:pStyle w:val="a4"/>
        <w:shd w:val="clear" w:color="auto" w:fill="FFFF00"/>
        <w:spacing w:after="160" w:line="2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555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9C555A">
        <w:rPr>
          <w:rFonts w:ascii="Times New Roman" w:hAnsi="Times New Roman"/>
          <w:b/>
          <w:color w:val="000000" w:themeColor="text1"/>
          <w:sz w:val="24"/>
          <w:szCs w:val="24"/>
        </w:rPr>
        <w:t>И.п</w:t>
      </w:r>
      <w:proofErr w:type="spellEnd"/>
      <w:proofErr w:type="gramStart"/>
      <w:r w:rsidRPr="009C555A">
        <w:rPr>
          <w:rFonts w:ascii="Times New Roman" w:hAnsi="Times New Roman"/>
          <w:b/>
          <w:color w:val="000000" w:themeColor="text1"/>
          <w:sz w:val="24"/>
          <w:szCs w:val="24"/>
        </w:rPr>
        <w:t>.-</w:t>
      </w:r>
      <w:proofErr w:type="gramEnd"/>
      <w:r w:rsidRPr="009C555A">
        <w:rPr>
          <w:rFonts w:ascii="Times New Roman" w:hAnsi="Times New Roman"/>
          <w:b/>
          <w:color w:val="000000" w:themeColor="text1"/>
          <w:sz w:val="24"/>
          <w:szCs w:val="24"/>
        </w:rPr>
        <w:t>основная стойка, палка вниз. 1-прыжком ноги врозь, палку вперед; 2-прыжком вернуться в исходное положение. Выполняется под счет воспитателя.</w:t>
      </w:r>
    </w:p>
    <w:p w:rsidR="009B4E4A" w:rsidRPr="009C555A" w:rsidRDefault="009B4E4A" w:rsidP="009B4E4A">
      <w:pPr>
        <w:pStyle w:val="a4"/>
        <w:shd w:val="clear" w:color="auto" w:fill="FFFF00"/>
        <w:spacing w:after="160" w:line="2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виды движений (Полоса препятствий)</w:t>
      </w:r>
    </w:p>
    <w:p w:rsidR="009B4E4A" w:rsidRPr="009C555A" w:rsidRDefault="009B4E4A" w:rsidP="009B4E4A">
      <w:pPr>
        <w:pStyle w:val="a4"/>
        <w:numPr>
          <w:ilvl w:val="0"/>
          <w:numId w:val="1"/>
        </w:numPr>
        <w:shd w:val="clear" w:color="auto" w:fill="FFFF00"/>
        <w:spacing w:before="225" w:after="225" w:line="315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Прыжки с высоты 40 см с приземлением на полусогнутые ноги.</w:t>
      </w:r>
    </w:p>
    <w:p w:rsidR="009B4E4A" w:rsidRPr="009C555A" w:rsidRDefault="009B4E4A" w:rsidP="009B4E4A">
      <w:pPr>
        <w:pStyle w:val="a4"/>
        <w:numPr>
          <w:ilvl w:val="0"/>
          <w:numId w:val="1"/>
        </w:numPr>
        <w:shd w:val="clear" w:color="auto" w:fill="FFFF00"/>
        <w:spacing w:before="225" w:after="225" w:line="315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Отбивание мяча одной рукой, с продвижением вперед, и забрасывание мяча в корзину двумя руками.</w:t>
      </w:r>
    </w:p>
    <w:p w:rsidR="009B4E4A" w:rsidRPr="009C555A" w:rsidRDefault="009B4E4A" w:rsidP="009B4E4A">
      <w:pPr>
        <w:pStyle w:val="a4"/>
        <w:numPr>
          <w:ilvl w:val="0"/>
          <w:numId w:val="1"/>
        </w:numPr>
        <w:shd w:val="clear" w:color="auto" w:fill="FFFF00"/>
        <w:spacing w:before="225" w:after="225" w:line="315" w:lineRule="atLeas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Лазание в обруч на четвереньках; лазание в обруч прямо и боком, не касаясь руками пола.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Ребята, мы пришли к месту привала, туристы на привале играют, отдыхают. Подвижная игра «Перелет птиц». </w:t>
      </w:r>
    </w:p>
    <w:p w:rsidR="009B4E4A" w:rsidRPr="009C555A" w:rsidRDefault="009B4E4A" w:rsidP="009B4E4A">
      <w:pPr>
        <w:shd w:val="clear" w:color="auto" w:fill="FFFF00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Настало время отдохнуть. </w:t>
      </w:r>
      <w:r w:rsidRPr="009C55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Релаксация «Сон на полянке»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 садятся в позу «лотоса», опускают головы – «засыпают» под шум леса, голоса птиц.</w:t>
      </w:r>
    </w:p>
    <w:p w:rsidR="009B4E4A" w:rsidRPr="009C555A" w:rsidRDefault="009B4E4A" w:rsidP="009B4E4A">
      <w:pPr>
        <w:shd w:val="clear" w:color="auto" w:fill="FFFF00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 Сейчас вам всем снится один и тот же сон. В этом сне вы 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видите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как лучики солнца пробиваются сквозь молодую зелень деревьев и освещают лесную полянку. Бабочки порхают с цветка на цветок. Трудолюбивый муравей несёт прутик для своего домика. Полюбуйтесь просыпающимся лесом, как красив он в солнечных лучах. Послушайте пение птиц: синицы поют синие песни, малиновки – малиновые. Всё живое радуется новому дню, пробуждению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ауза) На счёт 1, 2, 3 дети просыпаются и встают.</w:t>
      </w:r>
    </w:p>
    <w:p w:rsidR="009B4E4A" w:rsidRPr="009C555A" w:rsidRDefault="009B4E4A" w:rsidP="009B4E4A">
      <w:pPr>
        <w:shd w:val="clear" w:color="auto" w:fill="FFFF00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Заключительная часть (5 мин)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малой подвижности «</w:t>
      </w:r>
      <w:proofErr w:type="spellStart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Туристята</w:t>
      </w:r>
      <w:proofErr w:type="spellEnd"/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Нам пора продолжать путь. Возьмитесь за руки.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Тропинка вьется словно змейка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Ты пройти по ней сумей-ка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Друг за другом мы шагаем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Только рук не разрываем.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Воспитанники, не разрывая рук, проходят за ведущим змейкой, садятся на скамейку.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-Вот и подошло к концу наше путешествие. Что для вас оказалось самым трудным?</w:t>
      </w:r>
    </w:p>
    <w:p w:rsidR="009B4E4A" w:rsidRPr="009C555A" w:rsidRDefault="009B4E4A" w:rsidP="009B4E4A">
      <w:pPr>
        <w:shd w:val="clear" w:color="auto" w:fill="FFFF00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где вам может пригодиться умение преодолевать различные препятствия? Вручаются диплом юных туристов. Дети уходят из зала.</w:t>
      </w:r>
    </w:p>
    <w:p w:rsidR="00553916" w:rsidRPr="009C555A" w:rsidRDefault="00553916">
      <w:pPr>
        <w:rPr>
          <w:rFonts w:ascii="Times New Roman" w:hAnsi="Times New Roman" w:cs="Times New Roman"/>
          <w:sz w:val="24"/>
          <w:szCs w:val="24"/>
        </w:rPr>
      </w:pPr>
    </w:p>
    <w:sectPr w:rsidR="00553916" w:rsidRPr="009C555A" w:rsidSect="009B4E4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50E7"/>
    <w:multiLevelType w:val="hybridMultilevel"/>
    <w:tmpl w:val="55D2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E49F1"/>
    <w:multiLevelType w:val="hybridMultilevel"/>
    <w:tmpl w:val="B7920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62199F"/>
    <w:multiLevelType w:val="hybridMultilevel"/>
    <w:tmpl w:val="8382B9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C1"/>
    <w:rsid w:val="00052AC1"/>
    <w:rsid w:val="00553916"/>
    <w:rsid w:val="009B4E4A"/>
    <w:rsid w:val="009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E4A"/>
    <w:pPr>
      <w:spacing w:after="0" w:line="240" w:lineRule="auto"/>
    </w:pPr>
    <w:rPr>
      <w:rFonts w:eastAsia="Times New Roman" w:cs="Times New Roman"/>
      <w:color w:val="00000A"/>
    </w:rPr>
  </w:style>
  <w:style w:type="paragraph" w:styleId="a4">
    <w:name w:val="List Paragraph"/>
    <w:basedOn w:val="a"/>
    <w:uiPriority w:val="34"/>
    <w:qFormat/>
    <w:rsid w:val="009B4E4A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B4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E4A"/>
    <w:pPr>
      <w:spacing w:after="0" w:line="240" w:lineRule="auto"/>
    </w:pPr>
    <w:rPr>
      <w:rFonts w:eastAsia="Times New Roman" w:cs="Times New Roman"/>
      <w:color w:val="00000A"/>
    </w:rPr>
  </w:style>
  <w:style w:type="paragraph" w:styleId="a4">
    <w:name w:val="List Paragraph"/>
    <w:basedOn w:val="a"/>
    <w:uiPriority w:val="34"/>
    <w:qFormat/>
    <w:rsid w:val="009B4E4A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B4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us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usea</dc:creator>
  <cp:keywords/>
  <dc:description/>
  <cp:lastModifiedBy>вика</cp:lastModifiedBy>
  <cp:revision>3</cp:revision>
  <dcterms:created xsi:type="dcterms:W3CDTF">2019-03-04T03:28:00Z</dcterms:created>
  <dcterms:modified xsi:type="dcterms:W3CDTF">2019-03-04T05:36:00Z</dcterms:modified>
</cp:coreProperties>
</file>