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12" w:rsidRPr="002D6B12" w:rsidRDefault="002D6B12" w:rsidP="002D6B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6B12">
        <w:rPr>
          <w:rFonts w:ascii="Times New Roman" w:eastAsia="Times New Roman" w:hAnsi="Times New Roman" w:cs="Times New Roman"/>
          <w:b/>
          <w:bCs/>
          <w:color w:val="800000"/>
          <w:kern w:val="36"/>
          <w:sz w:val="48"/>
          <w:szCs w:val="48"/>
          <w:lang w:eastAsia="ru-RU"/>
        </w:rPr>
        <w:t>Если ребенок вынуждает вас делать покупки</w:t>
      </w:r>
    </w:p>
    <w:p w:rsidR="002D6B12" w:rsidRPr="002D6B12" w:rsidRDefault="002D6B12" w:rsidP="002D6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вполне распространенное явление. Чаще всего требованием покупок дети пытаются компенсировать недостаток внимания к себе со стороны взрослых. Новая игрушка, шоколадка вызывают чувство удовлетворения </w:t>
      </w:r>
      <w:proofErr w:type="gramStart"/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некоторое время, но не надолго.</w:t>
      </w:r>
    </w:p>
    <w:p w:rsidR="002D6B12" w:rsidRPr="002D6B12" w:rsidRDefault="002D6B12" w:rsidP="002D6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причиной такой требовательности могут быть </w:t>
      </w:r>
      <w:proofErr w:type="spellStart"/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неустоявшиеся</w:t>
      </w:r>
      <w:proofErr w:type="spellEnd"/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интересы: сегодня это — рисование, завтра — динозавры и т. д.</w:t>
      </w:r>
    </w:p>
    <w:p w:rsidR="002D6B12" w:rsidRPr="002D6B12" w:rsidRDefault="002D6B12" w:rsidP="002D6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 значение требование покупок может иметь в 4 — 5 лет. В этом возрасте дети начинают приобретать друзей, а поводом для привлечения внимания служит предмет (игрушка, конфета, новое платье).</w:t>
      </w:r>
    </w:p>
    <w:p w:rsidR="002D6B12" w:rsidRPr="002D6B12" w:rsidRDefault="002D6B12" w:rsidP="002D6B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6B12">
        <w:rPr>
          <w:rFonts w:ascii="Times New Roman" w:eastAsia="Times New Roman" w:hAnsi="Times New Roman" w:cs="Times New Roman"/>
          <w:b/>
          <w:bCs/>
          <w:color w:val="800000"/>
          <w:kern w:val="36"/>
          <w:sz w:val="48"/>
          <w:szCs w:val="48"/>
          <w:lang w:eastAsia="ru-RU"/>
        </w:rPr>
        <w:t>Как предотвратить проблему</w:t>
      </w:r>
    </w:p>
    <w:p w:rsidR="002D6B12" w:rsidRPr="002D6B12" w:rsidRDefault="002D6B12" w:rsidP="002D6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Постарайтесь, чтобы ребенок не испытывал дискомфорта от недостатка проявлений вашей любви и заботы. Вовсе не обязательно делать для этого покупки — шишка из леса «от зайчика», горсть желудей «из </w:t>
      </w:r>
      <w:proofErr w:type="spellStart"/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белкиного</w:t>
      </w:r>
      <w:proofErr w:type="spellEnd"/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дупла» вызовут не меньше радости, разбудят воображение.</w:t>
      </w:r>
    </w:p>
    <w:p w:rsidR="002D6B12" w:rsidRPr="002D6B12" w:rsidRDefault="002D6B12" w:rsidP="002D6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Всегда предупреждайте ребенка о готовящемся походе в магазин за покупками специально для него. Момент выхода в «свет», выбор покупки, участие в расчетах за нее вполне сообразны потребностям ребенка в социальных навыках и принесут удовлетворенность.</w:t>
      </w:r>
    </w:p>
    <w:p w:rsidR="002D6B12" w:rsidRPr="002D6B12" w:rsidRDefault="002D6B12" w:rsidP="002D6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лишайте ребенка права участия в обсуждении и планировании расходов семьи.</w:t>
      </w:r>
    </w:p>
    <w:p w:rsidR="002D6B12" w:rsidRPr="002D6B12" w:rsidRDefault="002D6B12" w:rsidP="002D6B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6B12">
        <w:rPr>
          <w:rFonts w:ascii="Times New Roman" w:eastAsia="Times New Roman" w:hAnsi="Times New Roman" w:cs="Times New Roman"/>
          <w:b/>
          <w:bCs/>
          <w:color w:val="800000"/>
          <w:kern w:val="36"/>
          <w:sz w:val="48"/>
          <w:szCs w:val="48"/>
          <w:lang w:eastAsia="ru-RU"/>
        </w:rPr>
        <w:t>Как справиться с проблемой, если она уже есть</w:t>
      </w:r>
    </w:p>
    <w:p w:rsidR="002D6B12" w:rsidRPr="002D6B12" w:rsidRDefault="002D6B12" w:rsidP="002D6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требования покупок неправомерны, не сообразны с вашим бюджетом и принимают характер истерик, старайтесь не обращать на такое поведение внимания, только следите, чтобы действия ребенка не угрожали безопасности его и других.</w:t>
      </w:r>
    </w:p>
    <w:p w:rsidR="005A7031" w:rsidRDefault="005A7031"/>
    <w:sectPr w:rsidR="005A7031" w:rsidSect="005A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D6B12"/>
    <w:rsid w:val="002D6B12"/>
    <w:rsid w:val="005A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31"/>
  </w:style>
  <w:style w:type="paragraph" w:styleId="1">
    <w:name w:val="heading 1"/>
    <w:basedOn w:val="a"/>
    <w:link w:val="10"/>
    <w:uiPriority w:val="9"/>
    <w:qFormat/>
    <w:rsid w:val="002D6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2025-02-11T03:35:00Z</dcterms:created>
  <dcterms:modified xsi:type="dcterms:W3CDTF">2025-02-11T03:35:00Z</dcterms:modified>
</cp:coreProperties>
</file>