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69" w:rsidRPr="008104A7" w:rsidRDefault="005C5F69" w:rsidP="005C5F69">
      <w:pPr>
        <w:spacing w:after="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МУНИЦИПАЛЬНОЕ БЮДЖЕТНОЕ ДОШКОЛЬНОЕ ОБРАЗОВАТЕЛЬНОЕ УЧРЕЖДЕНИЕ </w:t>
      </w:r>
    </w:p>
    <w:p w:rsidR="005C5F69" w:rsidRPr="008104A7" w:rsidRDefault="005C5F69" w:rsidP="005C5F69">
      <w:pPr>
        <w:keepNext/>
        <w:keepLines/>
        <w:spacing w:after="19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«Центр развития ребёнка – детский сад с. Яковлевка»</w:t>
      </w:r>
    </w:p>
    <w:p w:rsidR="005C5F69" w:rsidRPr="008104A7" w:rsidRDefault="005C5F69" w:rsidP="005C5F69">
      <w:pPr>
        <w:keepNext/>
        <w:keepLines/>
        <w:spacing w:after="19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Яковлевского муниципального округа</w:t>
      </w:r>
    </w:p>
    <w:p w:rsidR="005C5F69" w:rsidRPr="00872E7B" w:rsidRDefault="005C5F69" w:rsidP="005C5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F69" w:rsidRDefault="005C5F69" w:rsidP="005C5F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E7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нализ </w:t>
      </w:r>
      <w:r w:rsidRPr="00872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5C5F69" w:rsidRDefault="005C5F69" w:rsidP="005C5F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итогам </w:t>
      </w:r>
      <w:r w:rsidR="00C50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2024 – 2025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</w:t>
      </w:r>
      <w:proofErr w:type="gramEnd"/>
      <w:r w:rsidRPr="00872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C5F69" w:rsidRDefault="005C5F69" w:rsidP="005C5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F69" w:rsidRPr="00872E7B" w:rsidRDefault="005C5F69" w:rsidP="000E0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ПОЛОЖЕНИЕ </w:t>
      </w:r>
    </w:p>
    <w:p w:rsidR="005C5F69" w:rsidRDefault="005C5F69" w:rsidP="000E0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F69" w:rsidRDefault="00C50D1B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работы за 2024-2025</w:t>
      </w:r>
      <w:r w:rsidR="005C5F69" w:rsidRPr="005C5F69">
        <w:rPr>
          <w:rFonts w:ascii="Times New Roman" w:hAnsi="Times New Roman" w:cs="Times New Roman"/>
          <w:sz w:val="28"/>
          <w:szCs w:val="28"/>
        </w:rPr>
        <w:t xml:space="preserve"> учебный год проведён в соответствии с годовым планом муниципального бюджетного дошкольного образовательного учреждения </w:t>
      </w:r>
      <w:r w:rsidR="005C5F69" w:rsidRPr="005C5F69">
        <w:rPr>
          <w:rFonts w:ascii="Times New Roman" w:hAnsi="Times New Roman" w:cs="Times New Roman"/>
          <w:b/>
          <w:sz w:val="28"/>
          <w:szCs w:val="28"/>
        </w:rPr>
        <w:t>«</w:t>
      </w:r>
      <w:r w:rsidR="005C5F69" w:rsidRP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развития ребёнка – детский сад с. Яковлевка»Яковлевского муниципального округа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(далее- МБДОУ «ЦРР с.Яковлевка»).</w:t>
      </w:r>
    </w:p>
    <w:p w:rsidR="005C5F69" w:rsidRDefault="005C5F69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Тип: Дошкольное образовательное учреждение.</w:t>
      </w:r>
    </w:p>
    <w:p w:rsidR="005C5F69" w:rsidRDefault="005C5F69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детей:</w:t>
      </w:r>
      <w:r w:rsidR="00EB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156</w:t>
      </w:r>
    </w:p>
    <w:p w:rsidR="005C5F69" w:rsidRDefault="005C5F69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групп в МБДОУ «ЦРР с.Яковлевка» - 7 групп</w:t>
      </w:r>
    </w:p>
    <w:p w:rsidR="005C5F69" w:rsidRDefault="00F419C1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</w:t>
      </w:r>
      <w:r w:rsidR="00EB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работы: </w:t>
      </w:r>
      <w:r w:rsidR="00EB233B" w:rsidRP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пятидневная</w:t>
      </w:r>
      <w:r w:rsidR="005C5F69" w:rsidRP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5F69" w:rsidRP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10, 5 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часовой (с </w:t>
      </w:r>
      <w:r w:rsidR="009A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bookmarkStart w:id="0" w:name="_GoBack"/>
      <w:bookmarkEnd w:id="0"/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18.</w:t>
      </w:r>
      <w:r w:rsidR="009A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C5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</w:t>
      </w:r>
    </w:p>
    <w:p w:rsidR="005C5F69" w:rsidRDefault="005C5F69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Выходные: суббота и воскресенье, праздничные дни.</w:t>
      </w:r>
    </w:p>
    <w:p w:rsidR="005C5F69" w:rsidRDefault="008F0628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воспитанников:</w:t>
      </w:r>
    </w:p>
    <w:p w:rsidR="008F0628" w:rsidRDefault="008F0628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 от 1,</w:t>
      </w:r>
      <w:r w:rsidR="009A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</w:p>
    <w:p w:rsidR="00F826D6" w:rsidRPr="00E561EF" w:rsidRDefault="00F826D6" w:rsidP="000E0C7C">
      <w:pPr>
        <w:tabs>
          <w:tab w:val="left" w:pos="38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6BE3">
        <w:rPr>
          <w:rFonts w:ascii="Times New Roman" w:hAnsi="Times New Roman" w:cs="Times New Roman"/>
          <w:sz w:val="28"/>
          <w:szCs w:val="28"/>
        </w:rPr>
        <w:t xml:space="preserve">редельная </w:t>
      </w:r>
      <w:r>
        <w:rPr>
          <w:rFonts w:ascii="Times New Roman" w:hAnsi="Times New Roman" w:cs="Times New Roman"/>
          <w:sz w:val="28"/>
          <w:szCs w:val="28"/>
        </w:rPr>
        <w:t>наполняемость</w:t>
      </w:r>
      <w:r w:rsidRPr="001A6BE3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 МБДОУ «ЦРР с. Яковлевка» составляет</w:t>
      </w:r>
      <w:r w:rsidRPr="00580FFA">
        <w:rPr>
          <w:rFonts w:ascii="Times New Roman" w:hAnsi="Times New Roman" w:cs="Times New Roman"/>
          <w:sz w:val="28"/>
          <w:szCs w:val="28"/>
        </w:rPr>
        <w:t>190 детей</w:t>
      </w:r>
      <w:r w:rsidRPr="001A6BE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фактиче</w:t>
      </w:r>
      <w:r w:rsidR="000F51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ская наполняемость на 30.05.2025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составила</w:t>
      </w:r>
      <w:r w:rsidR="00330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580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из них в</w:t>
      </w:r>
      <w:r w:rsidRPr="00E561EF">
        <w:rPr>
          <w:rFonts w:ascii="Times New Roman" w:hAnsi="Times New Roman" w:cs="Times New Roman"/>
          <w:sz w:val="28"/>
          <w:szCs w:val="28"/>
        </w:rPr>
        <w:t xml:space="preserve">оспитанников находящихся на </w:t>
      </w:r>
      <w:proofErr w:type="gramStart"/>
      <w:r w:rsidRPr="00E561EF">
        <w:rPr>
          <w:rFonts w:ascii="Times New Roman" w:hAnsi="Times New Roman" w:cs="Times New Roman"/>
          <w:sz w:val="28"/>
          <w:szCs w:val="28"/>
        </w:rPr>
        <w:t>полном</w:t>
      </w:r>
      <w:proofErr w:type="gramEnd"/>
      <w:r w:rsidRPr="00E561EF">
        <w:rPr>
          <w:rFonts w:ascii="Times New Roman" w:hAnsi="Times New Roman" w:cs="Times New Roman"/>
          <w:sz w:val="28"/>
          <w:szCs w:val="28"/>
        </w:rPr>
        <w:t xml:space="preserve"> государственном обеспечении-</w:t>
      </w:r>
      <w:r w:rsidR="00330A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561EF">
        <w:rPr>
          <w:rFonts w:ascii="Times New Roman" w:hAnsi="Times New Roman" w:cs="Times New Roman"/>
          <w:sz w:val="28"/>
          <w:szCs w:val="28"/>
        </w:rPr>
        <w:t xml:space="preserve"> (СВО -</w:t>
      </w:r>
      <w:r w:rsidR="00330A3B">
        <w:rPr>
          <w:rFonts w:ascii="Times New Roman" w:hAnsi="Times New Roman" w:cs="Times New Roman"/>
          <w:sz w:val="28"/>
          <w:szCs w:val="28"/>
        </w:rPr>
        <w:t>28</w:t>
      </w:r>
      <w:r w:rsidRPr="00E561EF">
        <w:rPr>
          <w:rFonts w:ascii="Times New Roman" w:hAnsi="Times New Roman" w:cs="Times New Roman"/>
          <w:sz w:val="28"/>
          <w:szCs w:val="28"/>
        </w:rPr>
        <w:t>, опека -</w:t>
      </w:r>
      <w:r w:rsidR="00330A3B">
        <w:rPr>
          <w:rFonts w:ascii="Times New Roman" w:hAnsi="Times New Roman" w:cs="Times New Roman"/>
          <w:sz w:val="28"/>
          <w:szCs w:val="28"/>
        </w:rPr>
        <w:t>2, дети – инвалиды -2</w:t>
      </w:r>
      <w:r w:rsidRPr="00E561EF">
        <w:rPr>
          <w:rFonts w:ascii="Times New Roman" w:hAnsi="Times New Roman" w:cs="Times New Roman"/>
          <w:sz w:val="28"/>
          <w:szCs w:val="28"/>
        </w:rPr>
        <w:t>).</w:t>
      </w:r>
    </w:p>
    <w:p w:rsidR="008F0628" w:rsidRPr="005C5F69" w:rsidRDefault="008F0628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5C5F69" w:rsidRPr="00872E7B" w:rsidRDefault="005C5F69" w:rsidP="000E0C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848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3906"/>
        <w:gridCol w:w="1720"/>
        <w:gridCol w:w="1174"/>
        <w:gridCol w:w="1378"/>
        <w:gridCol w:w="1670"/>
      </w:tblGrid>
      <w:tr w:rsidR="008F0628" w:rsidTr="008F0628">
        <w:trPr>
          <w:trHeight w:val="778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Группа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Количество групп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Всего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Девочки 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Мальчики </w:t>
            </w:r>
          </w:p>
        </w:tc>
      </w:tr>
      <w:tr w:rsidR="008F0628" w:rsidTr="008F0628">
        <w:trPr>
          <w:trHeight w:val="402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группа раннего возраста (1,6-3 года)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4C55E3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4C55E3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4C55E3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8F0628" w:rsidTr="008F0628">
        <w:trPr>
          <w:trHeight w:val="402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Вторая младшая (3-4 года)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</w:tr>
      <w:tr w:rsidR="008F0628" w:rsidTr="008F0628">
        <w:trPr>
          <w:trHeight w:val="400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Средняя (4-5 лет)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</w:tr>
      <w:tr w:rsidR="008F0628" w:rsidTr="008F0628">
        <w:trPr>
          <w:trHeight w:val="402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Старшая (5-6 лет)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F755EB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F755EB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4C55E3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8F0628" w:rsidTr="008F0628">
        <w:trPr>
          <w:trHeight w:val="400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Подготовительная (6-8 лет)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5809D2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8F0628" w:rsidTr="008F0628">
        <w:trPr>
          <w:trHeight w:val="402"/>
        </w:trPr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8F0628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8F0628" w:rsidRDefault="004C55E3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0D5729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0D5729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76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0628" w:rsidRDefault="000D5729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80</w:t>
            </w:r>
          </w:p>
        </w:tc>
      </w:tr>
    </w:tbl>
    <w:p w:rsidR="00C76AE0" w:rsidRPr="005C5F69" w:rsidRDefault="00C76AE0" w:rsidP="000E0C7C">
      <w:pPr>
        <w:keepNext/>
        <w:keepLines/>
        <w:spacing w:after="19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AE0" w:rsidRDefault="00C76AE0" w:rsidP="000E0C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628" w:rsidRDefault="008F0628" w:rsidP="000E0C7C">
      <w:pPr>
        <w:jc w:val="both"/>
        <w:rPr>
          <w:rFonts w:ascii="Times New Roman" w:hAnsi="Times New Roman" w:cs="Times New Roman"/>
          <w:sz w:val="28"/>
          <w:szCs w:val="28"/>
        </w:rPr>
      </w:pPr>
      <w:r w:rsidRPr="008F0628"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 анализа</w:t>
      </w:r>
      <w:r w:rsidR="005809D2">
        <w:rPr>
          <w:rFonts w:ascii="Times New Roman" w:hAnsi="Times New Roman" w:cs="Times New Roman"/>
          <w:sz w:val="28"/>
          <w:szCs w:val="28"/>
        </w:rPr>
        <w:t>: 05.05.2025</w:t>
      </w:r>
      <w:r w:rsidR="00C76AE0">
        <w:rPr>
          <w:rFonts w:ascii="Times New Roman" w:hAnsi="Times New Roman" w:cs="Times New Roman"/>
          <w:sz w:val="28"/>
          <w:szCs w:val="28"/>
        </w:rPr>
        <w:t xml:space="preserve"> - </w:t>
      </w:r>
      <w:r w:rsidR="005809D2">
        <w:rPr>
          <w:rFonts w:ascii="Times New Roman" w:hAnsi="Times New Roman" w:cs="Times New Roman"/>
          <w:sz w:val="28"/>
          <w:szCs w:val="28"/>
        </w:rPr>
        <w:t>30.05.2025</w:t>
      </w:r>
      <w:r w:rsidR="00C76AE0">
        <w:rPr>
          <w:rFonts w:ascii="Times New Roman" w:hAnsi="Times New Roman" w:cs="Times New Roman"/>
          <w:sz w:val="28"/>
          <w:szCs w:val="28"/>
        </w:rPr>
        <w:t>.</w:t>
      </w:r>
    </w:p>
    <w:p w:rsidR="008F0628" w:rsidRDefault="007934E6" w:rsidP="000E0C7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8F0628" w:rsidRPr="008F0628">
        <w:rPr>
          <w:rFonts w:ascii="Times New Roman" w:hAnsi="Times New Roman" w:cs="Times New Roman"/>
          <w:b/>
          <w:sz w:val="28"/>
          <w:szCs w:val="28"/>
        </w:rPr>
        <w:t>:</w:t>
      </w:r>
      <w:r w:rsidR="008F0628">
        <w:rPr>
          <w:rFonts w:ascii="Times New Roman" w:hAnsi="Times New Roman" w:cs="Times New Roman"/>
          <w:sz w:val="28"/>
          <w:szCs w:val="28"/>
        </w:rPr>
        <w:t xml:space="preserve"> Проанализировать результаты деятельности </w:t>
      </w:r>
      <w:r w:rsidR="0058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«ЦРР с. Яковлевка» за 2024-2025</w:t>
      </w:r>
      <w:r w:rsidR="008F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дать сравнительный анализ качества обучения, выявить основные проблемы деятельности, наметить пути их решения.</w:t>
      </w:r>
    </w:p>
    <w:p w:rsidR="008F0628" w:rsidRPr="008F0628" w:rsidRDefault="008F0628" w:rsidP="000E0C7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0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аналитической справки.</w:t>
      </w:r>
    </w:p>
    <w:p w:rsidR="008F0628" w:rsidRDefault="008F0628" w:rsidP="000E0C7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справка составлена по следующим разделам:</w:t>
      </w:r>
    </w:p>
    <w:p w:rsidR="008F0628" w:rsidRPr="008F0628" w:rsidRDefault="008F0628" w:rsidP="000E0C7C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Pr="008F0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8F0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ВОСПИТАТЕЛЬНА И ОБРАЗОВАТЕЛЬНАЯ ДЕЯТЕЛЬНОСТЬ </w:t>
      </w:r>
    </w:p>
    <w:p w:rsidR="008F0628" w:rsidRDefault="008F0628" w:rsidP="000E0C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образовательных программ</w:t>
      </w:r>
    </w:p>
    <w:p w:rsidR="008F0628" w:rsidRDefault="008F0628" w:rsidP="000E0C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семьями воспитанников</w:t>
      </w:r>
    </w:p>
    <w:p w:rsidR="008F0628" w:rsidRDefault="008F0628" w:rsidP="000E0C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Оздоровительная работа с детьми</w:t>
      </w:r>
    </w:p>
    <w:p w:rsidR="008F0628" w:rsidRDefault="008F0628" w:rsidP="000E0C7C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62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8F06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0628">
        <w:rPr>
          <w:rFonts w:ascii="Times New Roman" w:hAnsi="Times New Roman" w:cs="Times New Roman"/>
          <w:b/>
          <w:sz w:val="28"/>
          <w:szCs w:val="28"/>
        </w:rPr>
        <w:t xml:space="preserve"> АДМИНИСТРАТИВНАЯ И МЕТОДИЧЕКАЯ ДЕЯТЕЛЬНОСТЬ</w:t>
      </w:r>
    </w:p>
    <w:p w:rsidR="007B7970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797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Методическая работа</w:t>
      </w:r>
    </w:p>
    <w:p w:rsidR="007B7970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Работа с кадрами</w:t>
      </w:r>
    </w:p>
    <w:p w:rsidR="007B7970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Ведение госпаблика</w:t>
      </w:r>
    </w:p>
    <w:p w:rsidR="007B7970" w:rsidRPr="007B7970" w:rsidRDefault="007B7970" w:rsidP="000E0C7C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B79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7970">
        <w:rPr>
          <w:rFonts w:ascii="Times New Roman" w:hAnsi="Times New Roman" w:cs="Times New Roman"/>
          <w:b/>
          <w:sz w:val="28"/>
          <w:szCs w:val="28"/>
        </w:rPr>
        <w:t xml:space="preserve"> ХОЗЯЙСТВЕННАЯ ДЕЯТЕЛЬНОСТЬ И БЕЗОПАСНОСТЬ</w:t>
      </w:r>
    </w:p>
    <w:p w:rsidR="007B7970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Закупка и содержание материально-технической базы</w:t>
      </w:r>
    </w:p>
    <w:p w:rsidR="00920BFE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Безопасность </w:t>
      </w:r>
    </w:p>
    <w:p w:rsidR="007B7970" w:rsidRDefault="007B7970" w:rsidP="000E0C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строится на основе:</w:t>
      </w:r>
    </w:p>
    <w:p w:rsidR="007B7970" w:rsidRPr="007B7970" w:rsidRDefault="007B7970" w:rsidP="000E0C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«ЦРР с.Яковлевка», разработанной в соответствии с ФГОС ДО и ФОП ДО.</w:t>
      </w:r>
    </w:p>
    <w:p w:rsidR="007B7970" w:rsidRDefault="00F45F84" w:rsidP="000E0C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B233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-2025 </w:t>
      </w:r>
      <w:r w:rsidR="007B7970">
        <w:rPr>
          <w:rFonts w:ascii="Times New Roman" w:hAnsi="Times New Roman" w:cs="Times New Roman"/>
          <w:sz w:val="28"/>
          <w:szCs w:val="28"/>
        </w:rPr>
        <w:t>учебный год были поставлены следующие цель и задачи:</w:t>
      </w:r>
    </w:p>
    <w:p w:rsidR="007B7970" w:rsidRDefault="007B7970" w:rsidP="000E0C7C">
      <w:pPr>
        <w:pStyle w:val="a3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Формировать целостное педагогическое пространство и гармоничные условия для всестороннего развития, воспитания и оздоровления детей в условиях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«ЦРР с.Яковлевка</w:t>
      </w:r>
      <w:r w:rsidR="00F82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позволяющее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в дальнейшем успешно социализироваться.</w:t>
      </w:r>
    </w:p>
    <w:p w:rsidR="00F826D6" w:rsidRPr="00F826D6" w:rsidRDefault="00F826D6" w:rsidP="000E0C7C">
      <w:pPr>
        <w:pStyle w:val="a3"/>
        <w:spacing w:after="0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826D6" w:rsidRDefault="0093184C" w:rsidP="000E0C7C">
      <w:pPr>
        <w:numPr>
          <w:ilvl w:val="0"/>
          <w:numId w:val="3"/>
        </w:numPr>
        <w:tabs>
          <w:tab w:val="left" w:pos="28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использовать новый формат взаимодействия с семьями воспитанников. Сохранять и укреплять здоровье детей. Их физическое развитие через совместную деятельность с семьями</w:t>
      </w:r>
      <w:r w:rsidR="00CB3B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 в контексте с ФОП ДО. </w:t>
      </w:r>
    </w:p>
    <w:p w:rsidR="00CB3B27" w:rsidRDefault="00CB3B27" w:rsidP="00CB3B27">
      <w:pPr>
        <w:tabs>
          <w:tab w:val="left" w:pos="284"/>
        </w:tabs>
        <w:spacing w:line="240" w:lineRule="auto"/>
        <w:ind w:left="2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26D6" w:rsidRDefault="00CB3B27" w:rsidP="000E0C7C">
      <w:pPr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систему взаимодействия педагогов и родителей по приобщению дошкольников к здоровому образу жизни, сохранение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укрепление здоровья детей, обеспечение физической и психической безопасности, формирование основ безопасной жизнедеятельности.</w:t>
      </w:r>
    </w:p>
    <w:p w:rsidR="00F826D6" w:rsidRDefault="00F826D6" w:rsidP="000E0C7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</w:t>
      </w:r>
      <w:r w:rsidR="00CB3B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профессиональную компетентность педагогов, направленную на формирование естественнонаучной грамотности дошкольников посредством первичных экологических представлений духовно-нравственных ценностей и патриотических чувств.</w:t>
      </w:r>
    </w:p>
    <w:p w:rsidR="00F826D6" w:rsidRDefault="00CB3B27" w:rsidP="000E0C7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детей духовно-нравственные ценности, сложившихся в процессе культурного развития России через все виды образовательной деятельности.</w:t>
      </w:r>
    </w:p>
    <w:p w:rsidR="00DD5789" w:rsidRDefault="00DD5789" w:rsidP="00DD5789">
      <w:pPr>
        <w:pStyle w:val="a3"/>
        <w:spacing w:line="240" w:lineRule="auto"/>
        <w:ind w:left="281"/>
        <w:jc w:val="both"/>
        <w:rPr>
          <w:rFonts w:ascii="Times New Roman" w:hAnsi="Times New Roman" w:cs="Times New Roman"/>
          <w:sz w:val="28"/>
          <w:szCs w:val="28"/>
        </w:rPr>
      </w:pPr>
    </w:p>
    <w:p w:rsidR="00F826D6" w:rsidRDefault="00F826D6" w:rsidP="00DD5789">
      <w:pPr>
        <w:pStyle w:val="a3"/>
        <w:spacing w:line="240" w:lineRule="auto"/>
        <w:ind w:left="281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826D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АНАЛИЗ ВОСПИТАТЕЛЬНОЙ И ОБРАЗОВАТЕЛЬНОЙ ДЕЯТЕЛЬНОСТИ</w:t>
      </w:r>
    </w:p>
    <w:p w:rsidR="00DD5789" w:rsidRPr="00F826D6" w:rsidRDefault="00DD5789" w:rsidP="00DD5789">
      <w:pPr>
        <w:pStyle w:val="a3"/>
        <w:spacing w:line="240" w:lineRule="auto"/>
        <w:ind w:left="281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826D6" w:rsidRDefault="00F826D6" w:rsidP="000E0C7C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Реализация образовательной программы </w:t>
      </w:r>
    </w:p>
    <w:p w:rsidR="00814502" w:rsidRPr="009721AE" w:rsidRDefault="00814502" w:rsidP="000E0C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AE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образовательной программы МБДОУ «ЦРР с. Яковлевка».</w:t>
      </w:r>
    </w:p>
    <w:p w:rsidR="00814502" w:rsidRPr="008D7114" w:rsidRDefault="00814502" w:rsidP="000E0C7C">
      <w:pPr>
        <w:jc w:val="both"/>
        <w:rPr>
          <w:rFonts w:ascii="Times New Roman" w:hAnsi="Times New Roman" w:cs="Times New Roman"/>
          <w:sz w:val="28"/>
          <w:szCs w:val="28"/>
        </w:rPr>
      </w:pPr>
      <w:r w:rsidRPr="008D7114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7114">
        <w:rPr>
          <w:rFonts w:ascii="Times New Roman" w:hAnsi="Times New Roman" w:cs="Times New Roman"/>
          <w:sz w:val="28"/>
          <w:szCs w:val="28"/>
        </w:rPr>
        <w:t>. Диагностическая работа по выявлению уровня развития воспитанников проводится в два этапа: сентябрь – первичная диагностика, май – итоговая диагностика.</w:t>
      </w:r>
    </w:p>
    <w:p w:rsidR="00814502" w:rsidRDefault="00814502" w:rsidP="000E0C7C">
      <w:pPr>
        <w:jc w:val="both"/>
        <w:rPr>
          <w:rFonts w:ascii="Times New Roman" w:hAnsi="Times New Roman" w:cs="Times New Roman"/>
          <w:sz w:val="28"/>
          <w:szCs w:val="28"/>
        </w:rPr>
      </w:pPr>
      <w:r w:rsidRPr="008D7114">
        <w:rPr>
          <w:rFonts w:ascii="Times New Roman" w:hAnsi="Times New Roman" w:cs="Times New Roman"/>
          <w:sz w:val="28"/>
          <w:szCs w:val="28"/>
        </w:rPr>
        <w:t>Разработаны диагностические карты и каты наблюдения освоения ОП ДО в каждой возвратной группе. Так, результаты качества освоения ОП ДО МБДОУ</w:t>
      </w:r>
      <w:r w:rsidR="005809D2">
        <w:rPr>
          <w:rFonts w:ascii="Times New Roman" w:hAnsi="Times New Roman" w:cs="Times New Roman"/>
          <w:sz w:val="28"/>
          <w:szCs w:val="28"/>
        </w:rPr>
        <w:t xml:space="preserve"> ЦРР с. Яковлевка» на конец 2025</w:t>
      </w:r>
      <w:r w:rsidRPr="008D7114">
        <w:rPr>
          <w:rFonts w:ascii="Times New Roman" w:hAnsi="Times New Roman" w:cs="Times New Roman"/>
          <w:sz w:val="28"/>
          <w:szCs w:val="28"/>
        </w:rPr>
        <w:t xml:space="preserve"> года выглядят следующим образом:</w:t>
      </w:r>
    </w:p>
    <w:p w:rsidR="00D37D9B" w:rsidRPr="00D37D9B" w:rsidRDefault="00D37D9B" w:rsidP="00D37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D9B">
        <w:rPr>
          <w:rFonts w:ascii="Times New Roman" w:hAnsi="Times New Roman" w:cs="Times New Roman"/>
          <w:b/>
          <w:sz w:val="28"/>
          <w:szCs w:val="28"/>
        </w:rPr>
        <w:t>Анализ уровня готовности детей подготовительной группы к обучению в школе.</w:t>
      </w:r>
    </w:p>
    <w:p w:rsidR="00814502" w:rsidRDefault="00D37D9B" w:rsidP="00D37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D9B">
        <w:rPr>
          <w:rFonts w:ascii="Times New Roman" w:hAnsi="Times New Roman" w:cs="Times New Roman"/>
          <w:sz w:val="28"/>
          <w:szCs w:val="28"/>
        </w:rPr>
        <w:t>В 2024-2025 учебном году подготовлено к обучению в школе 19 детей. В течение всего учебного года воспитатели   подготовительной группы проводили целенаправленную систематическую работу по формированию интереса к школе. Родители получали квалифицированную помощь по подготовке детей к школьному обучению.</w:t>
      </w:r>
    </w:p>
    <w:p w:rsidR="00BC76B2" w:rsidRDefault="00BC76B2" w:rsidP="00D37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502" w:rsidRPr="009721AE" w:rsidRDefault="00814502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D7114">
        <w:rPr>
          <w:rFonts w:ascii="Times New Roman" w:hAnsi="Times New Roman" w:cs="Times New Roman"/>
          <w:sz w:val="28"/>
          <w:szCs w:val="28"/>
        </w:rPr>
        <w:t>«</w:t>
      </w:r>
      <w:r w:rsidR="00D37D9B">
        <w:rPr>
          <w:rFonts w:ascii="Times New Roman" w:hAnsi="Times New Roman" w:cs="Times New Roman"/>
          <w:b/>
          <w:sz w:val="28"/>
          <w:szCs w:val="24"/>
        </w:rPr>
        <w:t>Группа № 5</w:t>
      </w:r>
      <w:r w:rsidRPr="009721AE">
        <w:rPr>
          <w:rFonts w:ascii="Times New Roman" w:hAnsi="Times New Roman" w:cs="Times New Roman"/>
          <w:b/>
          <w:sz w:val="28"/>
          <w:szCs w:val="24"/>
        </w:rPr>
        <w:t>01 «Звёздочка»</w:t>
      </w:r>
    </w:p>
    <w:p w:rsidR="00814502" w:rsidRPr="00216282" w:rsidRDefault="00814502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"/>
        <w:gridCol w:w="2063"/>
        <w:gridCol w:w="966"/>
        <w:gridCol w:w="2551"/>
        <w:gridCol w:w="871"/>
        <w:gridCol w:w="2661"/>
      </w:tblGrid>
      <w:tr w:rsidR="00814502" w:rsidRPr="00216282" w:rsidTr="00C3115A">
        <w:trPr>
          <w:trHeight w:val="432"/>
        </w:trPr>
        <w:tc>
          <w:tcPr>
            <w:tcW w:w="445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9" w:type="dxa"/>
          </w:tcPr>
          <w:p w:rsidR="00814502" w:rsidRPr="00216282" w:rsidRDefault="00814502" w:rsidP="000E0C7C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19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433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13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конец уч. 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4961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 сформированности</w:t>
            </w:r>
          </w:p>
        </w:tc>
      </w:tr>
      <w:tr w:rsidR="00814502" w:rsidRPr="00216282" w:rsidTr="00C3115A">
        <w:trPr>
          <w:trHeight w:val="300"/>
        </w:trPr>
        <w:tc>
          <w:tcPr>
            <w:tcW w:w="445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89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94" w:type="dxa"/>
            <w:vMerge w:val="restart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814502" w:rsidRPr="00B73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:rsidR="00814502" w:rsidRPr="0021628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>ормирован–9 ч.(53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4961" w:type="dxa"/>
          </w:tcPr>
          <w:p w:rsidR="00814502" w:rsidRPr="00216282" w:rsidRDefault="00814502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  <w:r w:rsidR="00BC76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4502" w:rsidRPr="00216282" w:rsidTr="00C3115A">
        <w:trPr>
          <w:trHeight w:val="355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814502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 xml:space="preserve"> 7чел. (41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 (%)</w:t>
            </w:r>
          </w:p>
        </w:tc>
      </w:tr>
      <w:tr w:rsidR="00814502" w:rsidRPr="00216282" w:rsidTr="00C3115A">
        <w:trPr>
          <w:trHeight w:val="252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1чел. (6 %)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814502" w:rsidRPr="00216282" w:rsidTr="00C3115A">
        <w:trPr>
          <w:trHeight w:val="312"/>
        </w:trPr>
        <w:tc>
          <w:tcPr>
            <w:tcW w:w="445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9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94" w:type="dxa"/>
            <w:vMerge w:val="restart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334" w:type="dxa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0ч. -0%</w:t>
            </w:r>
          </w:p>
        </w:tc>
        <w:tc>
          <w:tcPr>
            <w:tcW w:w="1134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4961" w:type="dxa"/>
          </w:tcPr>
          <w:p w:rsidR="00814502" w:rsidRPr="0021628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17 чел. (94 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4502" w:rsidRPr="00216282" w:rsidTr="00C3115A">
        <w:trPr>
          <w:trHeight w:val="360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16 чел. (94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D37D9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0 чел. (0 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4502" w:rsidRPr="00216282" w:rsidTr="00C3115A">
        <w:trPr>
          <w:trHeight w:val="384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6%)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D37D9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6%)</w:t>
            </w:r>
          </w:p>
        </w:tc>
      </w:tr>
      <w:tr w:rsidR="00814502" w:rsidRPr="00216282" w:rsidTr="00C3115A">
        <w:trPr>
          <w:trHeight w:val="192"/>
        </w:trPr>
        <w:tc>
          <w:tcPr>
            <w:tcW w:w="445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9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94" w:type="dxa"/>
            <w:vMerge w:val="restart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334" w:type="dxa"/>
          </w:tcPr>
          <w:p w:rsidR="00814502" w:rsidRPr="00216282" w:rsidRDefault="00B7395F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-5ч 29%</w:t>
            </w:r>
          </w:p>
        </w:tc>
        <w:tc>
          <w:tcPr>
            <w:tcW w:w="1134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4961" w:type="dxa"/>
          </w:tcPr>
          <w:p w:rsidR="00814502" w:rsidRPr="00216282" w:rsidRDefault="00814502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4502" w:rsidRPr="00216282" w:rsidTr="00C3115A">
        <w:trPr>
          <w:trHeight w:val="180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814502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>11ч чел. (65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D37D9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0чел. (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14502" w:rsidRPr="00216282" w:rsidTr="00C3115A">
        <w:trPr>
          <w:trHeight w:val="180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814502" w:rsidRPr="00216282" w:rsidTr="00C3115A">
        <w:trPr>
          <w:trHeight w:val="180"/>
        </w:trPr>
        <w:tc>
          <w:tcPr>
            <w:tcW w:w="445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9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94" w:type="dxa"/>
            <w:vMerge w:val="restart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334" w:type="dxa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5ч – 29%</w:t>
            </w:r>
          </w:p>
        </w:tc>
        <w:tc>
          <w:tcPr>
            <w:tcW w:w="1134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4961" w:type="dxa"/>
          </w:tcPr>
          <w:p w:rsidR="00814502" w:rsidRPr="0021628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17 чел. (9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814502" w:rsidRPr="00216282" w:rsidTr="00C3115A">
        <w:trPr>
          <w:trHeight w:val="84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814502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>1чел. (65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D37D9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</w:tr>
      <w:tr w:rsidR="00814502" w:rsidRPr="00216282" w:rsidTr="00C3115A">
        <w:trPr>
          <w:trHeight w:val="228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814502" w:rsidRPr="00216282" w:rsidTr="00C3115A">
        <w:trPr>
          <w:trHeight w:val="168"/>
        </w:trPr>
        <w:tc>
          <w:tcPr>
            <w:tcW w:w="445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9" w:type="dxa"/>
            <w:vMerge w:val="restart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94" w:type="dxa"/>
            <w:vMerge w:val="restart"/>
          </w:tcPr>
          <w:p w:rsidR="00814502" w:rsidRPr="00216282" w:rsidRDefault="00B7395F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334" w:type="dxa"/>
          </w:tcPr>
          <w:p w:rsidR="00814502" w:rsidRPr="00216282" w:rsidRDefault="00814502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</w:t>
            </w:r>
            <w:r w:rsidR="00B7395F">
              <w:rPr>
                <w:rFonts w:ascii="Times New Roman" w:hAnsi="Times New Roman" w:cs="Times New Roman"/>
                <w:sz w:val="24"/>
                <w:szCs w:val="24"/>
              </w:rPr>
              <w:t>4ч – 23%</w:t>
            </w:r>
          </w:p>
        </w:tc>
        <w:tc>
          <w:tcPr>
            <w:tcW w:w="1134" w:type="dxa"/>
            <w:vMerge w:val="restart"/>
          </w:tcPr>
          <w:p w:rsidR="00814502" w:rsidRPr="00216282" w:rsidRDefault="00D37D9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961" w:type="dxa"/>
          </w:tcPr>
          <w:p w:rsidR="00814502" w:rsidRPr="00216282" w:rsidRDefault="00814502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17 чел. (9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814502" w:rsidRPr="00216282" w:rsidTr="00C3115A">
        <w:trPr>
          <w:trHeight w:val="154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814502" w:rsidRPr="00216282" w:rsidRDefault="00B7395F" w:rsidP="00B7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12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14502" w:rsidRPr="0021628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814502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чел. (0%) </w:t>
            </w:r>
          </w:p>
        </w:tc>
      </w:tr>
      <w:tr w:rsidR="00814502" w:rsidRPr="00216282" w:rsidTr="00C3115A">
        <w:trPr>
          <w:trHeight w:val="156"/>
        </w:trPr>
        <w:tc>
          <w:tcPr>
            <w:tcW w:w="445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34" w:type="dxa"/>
            <w:vMerge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14502" w:rsidRPr="00216282" w:rsidRDefault="00814502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</w:tbl>
    <w:p w:rsidR="00814502" w:rsidRPr="00216282" w:rsidRDefault="00814502" w:rsidP="000E0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D9B" w:rsidRPr="006B6222" w:rsidRDefault="00D37D9B" w:rsidP="00D37D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Мониторинг освоения образовательной программы подготовительной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школе группы  № 502 «Улыбка»</w:t>
      </w:r>
    </w:p>
    <w:tbl>
      <w:tblPr>
        <w:tblW w:w="981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"/>
        <w:gridCol w:w="1974"/>
        <w:gridCol w:w="1482"/>
        <w:gridCol w:w="2157"/>
        <w:gridCol w:w="837"/>
        <w:gridCol w:w="2960"/>
      </w:tblGrid>
      <w:tr w:rsidR="00D37D9B" w:rsidTr="00D37D9B">
        <w:trPr>
          <w:trHeight w:val="459"/>
        </w:trPr>
        <w:tc>
          <w:tcPr>
            <w:tcW w:w="408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37D9B" w:rsidRPr="00727162" w:rsidRDefault="00D37D9B" w:rsidP="00D37D9B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482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2157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837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2960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D37D9B" w:rsidTr="00D37D9B">
        <w:trPr>
          <w:trHeight w:val="318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Merge w:val="restart"/>
          </w:tcPr>
          <w:p w:rsidR="00D37D9B" w:rsidRPr="00D27D3F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D27D3F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чел. (9</w:t>
            </w: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 (95%)</w:t>
            </w:r>
          </w:p>
        </w:tc>
      </w:tr>
      <w:tr w:rsidR="00D37D9B" w:rsidTr="00D37D9B">
        <w:trPr>
          <w:trHeight w:val="376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D27D3F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чел.  (</w:t>
            </w: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D9B" w:rsidTr="00D37D9B">
        <w:trPr>
          <w:trHeight w:val="267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D27D3F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D37D9B" w:rsidTr="00D37D9B">
        <w:trPr>
          <w:trHeight w:val="330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 (75%)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чел. (90%)</w:t>
            </w:r>
          </w:p>
        </w:tc>
      </w:tr>
      <w:tr w:rsidR="00D37D9B" w:rsidTr="00D37D9B">
        <w:trPr>
          <w:trHeight w:val="382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 (20%)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D37D9B" w:rsidTr="00D37D9B">
        <w:trPr>
          <w:trHeight w:val="407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D37D9B" w:rsidTr="00D37D9B">
        <w:trPr>
          <w:trHeight w:val="203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 (63)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 (37%)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0)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0чел. (0%)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чел. (95%)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</w:tr>
      <w:tr w:rsidR="00D37D9B" w:rsidTr="00D37D9B">
        <w:trPr>
          <w:trHeight w:val="88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D37D9B" w:rsidTr="00D37D9B">
        <w:trPr>
          <w:trHeight w:val="242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D37D9B" w:rsidTr="00D37D9B">
        <w:trPr>
          <w:trHeight w:val="177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19чел. (100%)</w:t>
            </w:r>
          </w:p>
        </w:tc>
      </w:tr>
      <w:tr w:rsidR="00D37D9B" w:rsidTr="00D37D9B">
        <w:trPr>
          <w:trHeight w:val="163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(9%)</w:t>
            </w:r>
          </w:p>
        </w:tc>
      </w:tr>
      <w:tr w:rsidR="00D37D9B" w:rsidTr="00D37D9B">
        <w:trPr>
          <w:trHeight w:val="165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</w:tbl>
    <w:p w:rsidR="00D37D9B" w:rsidRPr="004C55E3" w:rsidRDefault="00D37D9B" w:rsidP="00D37D9B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7D9B" w:rsidRDefault="00D37D9B" w:rsidP="00D37D9B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полученных результатов можно сделать </w:t>
      </w:r>
      <w:r w:rsidRPr="00675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успешно освоили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программу, однако особое внимание на следующий учебный год следует обратить на образовательную область: «Речевое развитие»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развитие»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7D9B" w:rsidRPr="006B6222" w:rsidRDefault="00D37D9B" w:rsidP="00D37D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Мониторинг освоения образовательной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старшей </w:t>
      </w:r>
      <w:r w:rsidR="00476A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401 «Ягодки»</w:t>
      </w:r>
    </w:p>
    <w:tbl>
      <w:tblPr>
        <w:tblW w:w="981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"/>
        <w:gridCol w:w="1974"/>
        <w:gridCol w:w="1482"/>
        <w:gridCol w:w="2157"/>
        <w:gridCol w:w="837"/>
        <w:gridCol w:w="2960"/>
      </w:tblGrid>
      <w:tr w:rsidR="00D37D9B" w:rsidTr="00D37D9B">
        <w:trPr>
          <w:trHeight w:val="459"/>
        </w:trPr>
        <w:tc>
          <w:tcPr>
            <w:tcW w:w="408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37D9B" w:rsidRPr="00727162" w:rsidRDefault="00D37D9B" w:rsidP="00D37D9B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482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2157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837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2960" w:type="dxa"/>
          </w:tcPr>
          <w:p w:rsidR="00D37D9B" w:rsidRPr="00727162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16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D37D9B" w:rsidTr="00D37D9B">
        <w:trPr>
          <w:trHeight w:val="318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Merge w:val="restart"/>
          </w:tcPr>
          <w:p w:rsidR="00D37D9B" w:rsidRPr="00D27D3F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D3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7" w:type="dxa"/>
          </w:tcPr>
          <w:p w:rsidR="00D37D9B" w:rsidRPr="00D27D3F" w:rsidRDefault="00CC077D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9ч.-35</w:t>
            </w:r>
            <w:r w:rsidRPr="00CC07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7" w:type="dxa"/>
            <w:vMerge w:val="restart"/>
          </w:tcPr>
          <w:p w:rsidR="00D37D9B" w:rsidRPr="003D0C84" w:rsidRDefault="00BC76B2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BC76B2" w:rsidP="00BC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37D9B" w:rsidTr="00D37D9B">
        <w:trPr>
          <w:trHeight w:val="376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Pr="00D27D3F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 17</w:t>
            </w:r>
            <w:r w:rsidRPr="00CC077D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65%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29,2 % - 7ч.</w:t>
            </w:r>
          </w:p>
        </w:tc>
      </w:tr>
      <w:tr w:rsidR="00D37D9B" w:rsidTr="00D37D9B">
        <w:trPr>
          <w:trHeight w:val="267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Pr="00D27D3F" w:rsidRDefault="00CC077D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0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D37D9B" w:rsidTr="00D37D9B">
        <w:trPr>
          <w:trHeight w:val="330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D37D9B" w:rsidP="0060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 (</w:t>
            </w:r>
            <w:r w:rsidR="006047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CC077D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37D9B" w:rsidTr="00D37D9B">
        <w:trPr>
          <w:trHeight w:val="382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чел. (66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</w:tr>
      <w:tr w:rsidR="00D37D9B" w:rsidTr="00D37D9B">
        <w:trPr>
          <w:trHeight w:val="407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D9B" w:rsidTr="00D37D9B">
        <w:trPr>
          <w:trHeight w:val="203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 (16%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CC077D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604783" w:rsidP="0060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CC077D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20,8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604783" w:rsidP="0060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0чел. (0%)</w:t>
            </w:r>
          </w:p>
        </w:tc>
      </w:tr>
      <w:tr w:rsidR="00D37D9B" w:rsidTr="00D37D9B">
        <w:trPr>
          <w:trHeight w:val="190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чел. (95%)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D37D9B" w:rsidTr="00D37D9B">
        <w:trPr>
          <w:trHeight w:val="88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7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="00604783">
              <w:rPr>
                <w:rFonts w:ascii="Times New Roman" w:hAnsi="Times New Roman" w:cs="Times New Roman"/>
                <w:sz w:val="24"/>
                <w:szCs w:val="24"/>
              </w:rPr>
              <w:t>л. (60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D37D9B" w:rsidTr="00D37D9B">
        <w:trPr>
          <w:trHeight w:val="242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D37D9B" w:rsidTr="00D37D9B">
        <w:trPr>
          <w:trHeight w:val="177"/>
        </w:trPr>
        <w:tc>
          <w:tcPr>
            <w:tcW w:w="408" w:type="dxa"/>
            <w:vMerge w:val="restart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4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82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чел. (0%)</w:t>
            </w:r>
          </w:p>
        </w:tc>
        <w:tc>
          <w:tcPr>
            <w:tcW w:w="837" w:type="dxa"/>
            <w:vMerge w:val="restart"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D37D9B" w:rsidRPr="003D0C84" w:rsidRDefault="00CC077D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чел. (100%)</w:t>
            </w:r>
          </w:p>
        </w:tc>
      </w:tr>
      <w:tr w:rsidR="00D37D9B" w:rsidTr="00D37D9B">
        <w:trPr>
          <w:trHeight w:val="163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604783" w:rsidP="0060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D37D9B" w:rsidRPr="003D0C84" w:rsidRDefault="00D37D9B" w:rsidP="00CC0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</w:t>
            </w:r>
            <w:r w:rsidR="00CC07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37D9B" w:rsidTr="00D37D9B">
        <w:trPr>
          <w:trHeight w:val="165"/>
        </w:trPr>
        <w:tc>
          <w:tcPr>
            <w:tcW w:w="408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604783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(12</w:t>
            </w:r>
            <w:r w:rsidR="00D37D9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7" w:type="dxa"/>
            <w:vMerge/>
          </w:tcPr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7D9B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8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D37D9B" w:rsidRPr="003D0C84" w:rsidRDefault="00D37D9B" w:rsidP="00D37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</w:tbl>
    <w:p w:rsidR="00D37D9B" w:rsidRPr="004C55E3" w:rsidRDefault="00D37D9B" w:rsidP="00D37D9B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502" w:rsidRDefault="00814502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№301 «</w:t>
      </w:r>
      <w:r w:rsidR="00604783">
        <w:rPr>
          <w:rFonts w:ascii="Times New Roman" w:hAnsi="Times New Roman" w:cs="Times New Roman"/>
          <w:b/>
          <w:sz w:val="24"/>
          <w:szCs w:val="24"/>
        </w:rPr>
        <w:t>Ромашк</w:t>
      </w:r>
      <w:r w:rsidR="00330A3B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67" w:type="dxa"/>
        <w:tblInd w:w="-90" w:type="dxa"/>
        <w:tblLook w:val="04A0"/>
      </w:tblPr>
      <w:tblGrid>
        <w:gridCol w:w="577"/>
        <w:gridCol w:w="2058"/>
        <w:gridCol w:w="918"/>
        <w:gridCol w:w="2758"/>
        <w:gridCol w:w="854"/>
        <w:gridCol w:w="2502"/>
      </w:tblGrid>
      <w:tr w:rsidR="002A7053" w:rsidTr="0001788B">
        <w:trPr>
          <w:trHeight w:val="274"/>
        </w:trPr>
        <w:tc>
          <w:tcPr>
            <w:tcW w:w="577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8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918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2758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854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2502" w:type="dxa"/>
          </w:tcPr>
          <w:p w:rsidR="002A7053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01788B" w:rsidTr="0001788B">
        <w:trPr>
          <w:trHeight w:val="120"/>
        </w:trPr>
        <w:tc>
          <w:tcPr>
            <w:tcW w:w="577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58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18" w:type="dxa"/>
            <w:vMerge w:val="restart"/>
          </w:tcPr>
          <w:p w:rsidR="0001788B" w:rsidRDefault="00532563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8" w:type="dxa"/>
          </w:tcPr>
          <w:p w:rsidR="0001788B" w:rsidRDefault="0001788B" w:rsidP="005325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 w:val="restart"/>
          </w:tcPr>
          <w:p w:rsidR="0001788B" w:rsidRPr="00675259" w:rsidRDefault="00532563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14ч.-47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44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5325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15ч.-50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31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2ч.-7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1ч. 3%</w:t>
            </w:r>
          </w:p>
        </w:tc>
      </w:tr>
      <w:tr w:rsidR="0001788B" w:rsidTr="0001788B">
        <w:trPr>
          <w:trHeight w:val="108"/>
        </w:trPr>
        <w:tc>
          <w:tcPr>
            <w:tcW w:w="577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8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918" w:type="dxa"/>
            <w:vMerge w:val="restart"/>
          </w:tcPr>
          <w:p w:rsidR="0001788B" w:rsidRDefault="00532563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758" w:type="dxa"/>
          </w:tcPr>
          <w:p w:rsidR="0001788B" w:rsidRDefault="0001788B" w:rsidP="005325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 w:val="restart"/>
          </w:tcPr>
          <w:p w:rsidR="0001788B" w:rsidRDefault="00532563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13ч.-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56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15ч.-50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44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2ч.-7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2ч.-6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44"/>
        </w:trPr>
        <w:tc>
          <w:tcPr>
            <w:tcW w:w="577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58" w:type="dxa"/>
            <w:vMerge w:val="restart"/>
          </w:tcPr>
          <w:p w:rsidR="0001788B" w:rsidRPr="00216282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8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8" w:type="dxa"/>
          </w:tcPr>
          <w:p w:rsidR="0001788B" w:rsidRDefault="0001788B" w:rsidP="005325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14ч.-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20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17ч.-58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14ч.- 4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01788B" w:rsidTr="0001788B">
        <w:trPr>
          <w:trHeight w:val="168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2ч.-7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2ч.-6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56"/>
        </w:trPr>
        <w:tc>
          <w:tcPr>
            <w:tcW w:w="577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58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18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10ч.-35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13ч.-44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5460" w:rsidRDefault="0040546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B" w:rsidTr="0001788B">
        <w:trPr>
          <w:trHeight w:val="108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18ч.-62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405460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</w:p>
          <w:p w:rsidR="0001788B" w:rsidRDefault="000C1CD0" w:rsidP="000C1C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96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Pr="00532563" w:rsidRDefault="00532563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1ч.-3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0C1CD0">
              <w:rPr>
                <w:rFonts w:ascii="Times New Roman" w:hAnsi="Times New Roman" w:cs="Times New Roman"/>
                <w:sz w:val="24"/>
                <w:szCs w:val="24"/>
              </w:rPr>
              <w:t xml:space="preserve"> 1ч.-3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96"/>
        </w:trPr>
        <w:tc>
          <w:tcPr>
            <w:tcW w:w="577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58" w:type="dxa"/>
            <w:vMerge w:val="restart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18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ч-4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 w:val="restart"/>
          </w:tcPr>
          <w:p w:rsidR="0001788B" w:rsidRDefault="000C1CD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0C1CD0">
              <w:rPr>
                <w:rFonts w:ascii="Times New Roman" w:hAnsi="Times New Roman" w:cs="Times New Roman"/>
                <w:sz w:val="24"/>
                <w:szCs w:val="24"/>
              </w:rPr>
              <w:t xml:space="preserve"> 18ч.-60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68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16ч.-55</w:t>
            </w:r>
            <w:r w:rsidR="00405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C1C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  <w:r w:rsidR="000C1CD0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ч.-</w:t>
            </w:r>
            <w:r w:rsidR="000C1C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788B" w:rsidTr="0001788B">
        <w:trPr>
          <w:trHeight w:val="156"/>
        </w:trPr>
        <w:tc>
          <w:tcPr>
            <w:tcW w:w="577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532563">
              <w:rPr>
                <w:rFonts w:ascii="Times New Roman" w:hAnsi="Times New Roman" w:cs="Times New Roman"/>
                <w:sz w:val="24"/>
                <w:szCs w:val="24"/>
              </w:rPr>
              <w:t xml:space="preserve"> 1ч.-3%</w:t>
            </w:r>
          </w:p>
        </w:tc>
        <w:tc>
          <w:tcPr>
            <w:tcW w:w="854" w:type="dxa"/>
            <w:vMerge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82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r w:rsidR="0067525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01788B" w:rsidTr="0001788B">
        <w:trPr>
          <w:trHeight w:val="559"/>
        </w:trPr>
        <w:tc>
          <w:tcPr>
            <w:tcW w:w="6311" w:type="dxa"/>
            <w:gridSpan w:val="4"/>
            <w:tcBorders>
              <w:left w:val="nil"/>
              <w:bottom w:val="nil"/>
              <w:right w:val="nil"/>
            </w:tcBorders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tcBorders>
              <w:left w:val="nil"/>
              <w:bottom w:val="nil"/>
              <w:right w:val="nil"/>
            </w:tcBorders>
          </w:tcPr>
          <w:p w:rsidR="0001788B" w:rsidRDefault="0001788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259" w:rsidRPr="007C527D" w:rsidRDefault="00675259" w:rsidP="000E0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27D">
        <w:rPr>
          <w:rFonts w:ascii="Times New Roman" w:eastAsia="Times New Roman" w:hAnsi="Times New Roman" w:cs="Times New Roman"/>
          <w:b/>
          <w:sz w:val="28"/>
          <w:szCs w:val="28"/>
        </w:rPr>
        <w:t>Группа №</w:t>
      </w:r>
      <w:r w:rsidR="00330A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527D">
        <w:rPr>
          <w:rFonts w:ascii="Times New Roman" w:eastAsia="Times New Roman" w:hAnsi="Times New Roman" w:cs="Times New Roman"/>
          <w:b/>
          <w:sz w:val="28"/>
          <w:szCs w:val="28"/>
        </w:rPr>
        <w:t>201 «</w:t>
      </w:r>
      <w:r w:rsidR="00476ACB">
        <w:rPr>
          <w:rFonts w:ascii="Times New Roman" w:eastAsia="Times New Roman" w:hAnsi="Times New Roman" w:cs="Times New Roman"/>
          <w:b/>
          <w:sz w:val="28"/>
          <w:szCs w:val="28"/>
        </w:rPr>
        <w:t>Бусинки</w:t>
      </w:r>
      <w:r w:rsidRPr="007C527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75259" w:rsidRPr="007C527D" w:rsidRDefault="00675259" w:rsidP="000E0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066"/>
        <w:gridCol w:w="974"/>
        <w:gridCol w:w="2532"/>
        <w:gridCol w:w="899"/>
        <w:gridCol w:w="2642"/>
      </w:tblGrid>
      <w:tr w:rsidR="00675259" w:rsidRPr="007C527D" w:rsidTr="00C3115A">
        <w:trPr>
          <w:trHeight w:val="432"/>
        </w:trPr>
        <w:tc>
          <w:tcPr>
            <w:tcW w:w="445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9" w:type="dxa"/>
          </w:tcPr>
          <w:p w:rsidR="00675259" w:rsidRPr="007C527D" w:rsidRDefault="00675259" w:rsidP="000E0C7C">
            <w:pPr>
              <w:spacing w:after="0" w:line="240" w:lineRule="auto"/>
              <w:ind w:left="708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134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3544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134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3969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675259" w:rsidRPr="007C527D" w:rsidTr="00C3115A">
        <w:trPr>
          <w:trHeight w:val="300"/>
        </w:trPr>
        <w:tc>
          <w:tcPr>
            <w:tcW w:w="445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9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34" w:type="dxa"/>
            <w:vMerge w:val="restart"/>
          </w:tcPr>
          <w:p w:rsidR="00675259" w:rsidRPr="007C527D" w:rsidRDefault="004C6CC7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675259" w:rsidRPr="007C527D" w:rsidRDefault="004C6CC7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(76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355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(81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252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675259" w:rsidRPr="007C527D" w:rsidTr="00C3115A">
        <w:trPr>
          <w:trHeight w:val="312"/>
        </w:trPr>
        <w:tc>
          <w:tcPr>
            <w:tcW w:w="445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9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vMerge w:val="restart"/>
          </w:tcPr>
          <w:p w:rsidR="00675259" w:rsidRPr="007C527D" w:rsidRDefault="004C6CC7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134" w:type="dxa"/>
            <w:vMerge w:val="restart"/>
          </w:tcPr>
          <w:p w:rsidR="00675259" w:rsidRPr="007C527D" w:rsidRDefault="00330A3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(90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360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675259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4C6CC7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2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384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675259" w:rsidRPr="007C527D" w:rsidTr="00C3115A">
        <w:trPr>
          <w:trHeight w:val="192"/>
        </w:trPr>
        <w:tc>
          <w:tcPr>
            <w:tcW w:w="445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9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vMerge w:val="restart"/>
          </w:tcPr>
          <w:p w:rsidR="00675259" w:rsidRPr="007C527D" w:rsidRDefault="004C6CC7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75259" w:rsidRPr="007C527D" w:rsidRDefault="00675259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675259" w:rsidRPr="007C527D" w:rsidRDefault="00330A3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180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675259" w:rsidRPr="007C527D" w:rsidTr="00C3115A">
        <w:trPr>
          <w:trHeight w:val="180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0 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180"/>
        </w:trPr>
        <w:tc>
          <w:tcPr>
            <w:tcW w:w="445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9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  <w:vMerge w:val="restart"/>
          </w:tcPr>
          <w:p w:rsidR="00675259" w:rsidRPr="007C527D" w:rsidRDefault="004C6CC7" w:rsidP="00330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30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675259" w:rsidRPr="007C527D" w:rsidRDefault="00330A3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75259" w:rsidRPr="007C527D" w:rsidRDefault="004C6CC7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12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84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14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(75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9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(43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228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1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4C6CC7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168"/>
        </w:trPr>
        <w:tc>
          <w:tcPr>
            <w:tcW w:w="445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9" w:type="dxa"/>
            <w:vMerge w:val="restart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vMerge w:val="restart"/>
          </w:tcPr>
          <w:p w:rsidR="00675259" w:rsidRPr="007C527D" w:rsidRDefault="00330A3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675259" w:rsidRPr="007C527D" w:rsidRDefault="0067525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4C6C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(48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675259" w:rsidRPr="007C527D" w:rsidRDefault="00330A3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75259" w:rsidRPr="007C527D" w:rsidRDefault="00B1715B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16</w:t>
            </w:r>
            <w:r w:rsidR="00675259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(76</w:t>
            </w:r>
            <w:r w:rsidR="00675259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154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75259" w:rsidRPr="007C527D" w:rsidRDefault="00675259" w:rsidP="00B17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(52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B17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7C527D" w:rsidTr="00C3115A">
        <w:trPr>
          <w:trHeight w:val="156"/>
        </w:trPr>
        <w:tc>
          <w:tcPr>
            <w:tcW w:w="445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0 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B17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5259" w:rsidRPr="007C527D" w:rsidRDefault="00675259" w:rsidP="000E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</w:tbl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ACB" w:rsidRPr="007C527D" w:rsidRDefault="00B1715B" w:rsidP="00476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Группа №</w:t>
      </w:r>
      <w:r w:rsidR="00330A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476ACB" w:rsidRPr="007C527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Солнышко</w:t>
      </w:r>
      <w:r w:rsidR="00476ACB" w:rsidRPr="007C527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76ACB" w:rsidRPr="007C527D" w:rsidRDefault="00476ACB" w:rsidP="00476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066"/>
        <w:gridCol w:w="974"/>
        <w:gridCol w:w="2532"/>
        <w:gridCol w:w="899"/>
        <w:gridCol w:w="2642"/>
      </w:tblGrid>
      <w:tr w:rsidR="00476ACB" w:rsidRPr="007C527D" w:rsidTr="004C6CC7">
        <w:trPr>
          <w:trHeight w:val="432"/>
        </w:trPr>
        <w:tc>
          <w:tcPr>
            <w:tcW w:w="445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9" w:type="dxa"/>
          </w:tcPr>
          <w:p w:rsidR="00476ACB" w:rsidRPr="007C527D" w:rsidRDefault="00476ACB" w:rsidP="004C6CC7">
            <w:pPr>
              <w:spacing w:after="0" w:line="240" w:lineRule="auto"/>
              <w:ind w:left="708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134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3544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134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3969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476ACB" w:rsidRPr="007C527D" w:rsidTr="004C6CC7">
        <w:trPr>
          <w:trHeight w:val="300"/>
        </w:trPr>
        <w:tc>
          <w:tcPr>
            <w:tcW w:w="445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9" w:type="dxa"/>
            <w:vMerge w:val="restart"/>
          </w:tcPr>
          <w:p w:rsidR="00476ACB" w:rsidRPr="007C527D" w:rsidRDefault="00476ACB" w:rsidP="009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34" w:type="dxa"/>
            <w:vMerge w:val="restart"/>
          </w:tcPr>
          <w:p w:rsidR="00476ACB" w:rsidRPr="007C527D" w:rsidRDefault="00912469" w:rsidP="009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A5B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476ACB" w:rsidRPr="007C527D" w:rsidRDefault="00912469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(47,6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355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912469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19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9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5B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252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912469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1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476ACB" w:rsidRPr="007C527D" w:rsidTr="004C6CC7">
        <w:trPr>
          <w:trHeight w:val="312"/>
        </w:trPr>
        <w:tc>
          <w:tcPr>
            <w:tcW w:w="445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9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476ACB" w:rsidRPr="007C527D" w:rsidTr="004C6CC7">
        <w:trPr>
          <w:trHeight w:val="360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18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6%)</w:t>
            </w:r>
          </w:p>
        </w:tc>
      </w:tr>
      <w:tr w:rsidR="00476ACB" w:rsidRPr="007C527D" w:rsidTr="004C6CC7">
        <w:trPr>
          <w:trHeight w:val="384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476ACB" w:rsidRPr="007C527D" w:rsidTr="004C6CC7">
        <w:trPr>
          <w:trHeight w:val="192"/>
        </w:trPr>
        <w:tc>
          <w:tcPr>
            <w:tcW w:w="445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9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0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 7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(33,3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180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16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180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4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180"/>
        </w:trPr>
        <w:tc>
          <w:tcPr>
            <w:tcW w:w="445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9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 3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(15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476ACB" w:rsidRPr="007C527D" w:rsidRDefault="00912469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11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A5B5F"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84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9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</w:t>
            </w:r>
            <w:r w:rsidR="009A5B5F"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228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4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9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9A5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ACB" w:rsidRPr="007C527D" w:rsidTr="004C6CC7">
        <w:trPr>
          <w:trHeight w:val="168"/>
        </w:trPr>
        <w:tc>
          <w:tcPr>
            <w:tcW w:w="445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9" w:type="dxa"/>
            <w:vMerge w:val="restart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12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:rsidR="00476ACB" w:rsidRPr="007C527D" w:rsidRDefault="009A5B5F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476ACB" w:rsidRPr="007C527D" w:rsidRDefault="00912469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19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154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(40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912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Час, сформирован 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7C52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91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(9,5</w:t>
            </w: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76ACB" w:rsidRPr="007C527D" w:rsidTr="004C6CC7">
        <w:trPr>
          <w:trHeight w:val="156"/>
        </w:trPr>
        <w:tc>
          <w:tcPr>
            <w:tcW w:w="445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CB" w:rsidRPr="007C527D" w:rsidRDefault="00912469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="00476ACB" w:rsidRPr="007C52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</w:t>
            </w:r>
            <w:r w:rsidR="00476ACB"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6ACB" w:rsidRPr="007C527D" w:rsidRDefault="00476ACB" w:rsidP="004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</w:tbl>
    <w:p w:rsidR="00476ACB" w:rsidRDefault="00476ACB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259" w:rsidRPr="009721AE" w:rsidRDefault="00675259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27D">
        <w:rPr>
          <w:rFonts w:ascii="Times New Roman" w:hAnsi="Times New Roman" w:cs="Times New Roman"/>
          <w:b/>
          <w:sz w:val="28"/>
          <w:szCs w:val="28"/>
        </w:rPr>
        <w:t>Группа № 101 «</w:t>
      </w:r>
      <w:r w:rsidR="00476ACB">
        <w:rPr>
          <w:rFonts w:ascii="Times New Roman" w:hAnsi="Times New Roman" w:cs="Times New Roman"/>
          <w:b/>
          <w:sz w:val="28"/>
          <w:szCs w:val="28"/>
        </w:rPr>
        <w:t>Мотылёк</w:t>
      </w:r>
      <w:r w:rsidRPr="007C527D">
        <w:rPr>
          <w:rFonts w:ascii="Times New Roman" w:hAnsi="Times New Roman" w:cs="Times New Roman"/>
          <w:b/>
          <w:sz w:val="28"/>
          <w:szCs w:val="28"/>
        </w:rPr>
        <w:t>»</w:t>
      </w:r>
    </w:p>
    <w:p w:rsidR="00675259" w:rsidRPr="00034855" w:rsidRDefault="00675259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061"/>
        <w:gridCol w:w="955"/>
        <w:gridCol w:w="2464"/>
        <w:gridCol w:w="863"/>
        <w:gridCol w:w="2548"/>
      </w:tblGrid>
      <w:tr w:rsidR="00675259" w:rsidRPr="00034855" w:rsidTr="00675259">
        <w:trPr>
          <w:trHeight w:val="432"/>
        </w:trPr>
        <w:tc>
          <w:tcPr>
            <w:tcW w:w="445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1" w:type="dxa"/>
          </w:tcPr>
          <w:p w:rsidR="00675259" w:rsidRPr="00034855" w:rsidRDefault="00675259" w:rsidP="000E0C7C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955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2464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859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2548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675259" w:rsidRPr="00034855" w:rsidTr="00675259">
        <w:trPr>
          <w:trHeight w:val="300"/>
        </w:trPr>
        <w:tc>
          <w:tcPr>
            <w:tcW w:w="445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55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64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Сформирован- 0</w:t>
            </w:r>
          </w:p>
        </w:tc>
        <w:tc>
          <w:tcPr>
            <w:tcW w:w="859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548" w:type="dxa"/>
          </w:tcPr>
          <w:p w:rsidR="00675259" w:rsidRPr="00034855" w:rsidRDefault="00675259" w:rsidP="0047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–3ч. – 13%</w:t>
            </w:r>
          </w:p>
        </w:tc>
      </w:tr>
      <w:tr w:rsidR="00675259" w:rsidRPr="00034855" w:rsidTr="00675259">
        <w:trPr>
          <w:trHeight w:val="355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4 чел. (33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ично сформирован – 13 чел. (56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252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8 чел. (67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7 чел. (31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312"/>
        </w:trPr>
        <w:tc>
          <w:tcPr>
            <w:tcW w:w="445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1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55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64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  <w:tc>
          <w:tcPr>
            <w:tcW w:w="859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548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</w:tr>
      <w:tr w:rsidR="00675259" w:rsidRPr="00034855" w:rsidTr="00675259">
        <w:trPr>
          <w:trHeight w:val="360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14 чел. (60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384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675259" w:rsidP="0047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 – 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9 чел. (40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192"/>
        </w:trPr>
        <w:tc>
          <w:tcPr>
            <w:tcW w:w="445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55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64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  <w:tc>
          <w:tcPr>
            <w:tcW w:w="859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548" w:type="dxa"/>
          </w:tcPr>
          <w:p w:rsidR="00675259" w:rsidRPr="00034855" w:rsidRDefault="00675259" w:rsidP="0047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2 чел. (8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180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(0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12 чел. (52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180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675259" w:rsidP="0047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 – 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12 чел. (0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Не сф</w:t>
            </w:r>
            <w:r w:rsidR="00476ACB">
              <w:rPr>
                <w:rFonts w:ascii="Times New Roman" w:hAnsi="Times New Roman" w:cs="Times New Roman"/>
                <w:sz w:val="24"/>
                <w:szCs w:val="24"/>
              </w:rPr>
              <w:t>ормирован – 9 чел. (40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180"/>
        </w:trPr>
        <w:tc>
          <w:tcPr>
            <w:tcW w:w="445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1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55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1ч. -8,3%</w:t>
            </w:r>
          </w:p>
        </w:tc>
        <w:tc>
          <w:tcPr>
            <w:tcW w:w="859" w:type="dxa"/>
            <w:vMerge w:val="restart"/>
          </w:tcPr>
          <w:p w:rsidR="00675259" w:rsidRPr="00034855" w:rsidRDefault="00442DE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2 чел. (8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84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8 чел. (67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14чел. (61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5259" w:rsidRPr="00034855" w:rsidTr="00675259">
        <w:trPr>
          <w:trHeight w:val="228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75259" w:rsidRPr="00034855" w:rsidRDefault="00476ACB" w:rsidP="0047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7ч. -31%</w:t>
            </w:r>
          </w:p>
        </w:tc>
      </w:tr>
      <w:tr w:rsidR="00675259" w:rsidRPr="00034855" w:rsidTr="00675259">
        <w:trPr>
          <w:trHeight w:val="168"/>
        </w:trPr>
        <w:tc>
          <w:tcPr>
            <w:tcW w:w="445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1" w:type="dxa"/>
            <w:vMerge w:val="restart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55" w:type="dxa"/>
            <w:vMerge w:val="restart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64" w:type="dxa"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0 </w:t>
            </w:r>
          </w:p>
        </w:tc>
        <w:tc>
          <w:tcPr>
            <w:tcW w:w="859" w:type="dxa"/>
            <w:vMerge w:val="restart"/>
          </w:tcPr>
          <w:p w:rsidR="00675259" w:rsidRPr="00034855" w:rsidRDefault="00442DE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548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– 2чел. (8,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</w:tc>
      </w:tr>
      <w:tr w:rsidR="00675259" w:rsidRPr="00034855" w:rsidTr="00675259">
        <w:trPr>
          <w:trHeight w:val="154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8 чел. (67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675259" w:rsidP="00442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</w:t>
            </w:r>
            <w:r w:rsidR="00442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 w:rsidR="00442DE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34855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675259" w:rsidRPr="00034855" w:rsidTr="00675259">
        <w:trPr>
          <w:trHeight w:val="156"/>
        </w:trPr>
        <w:tc>
          <w:tcPr>
            <w:tcW w:w="44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75259" w:rsidRPr="00034855" w:rsidRDefault="00476ACB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4 чел. (33</w:t>
            </w:r>
            <w:r w:rsidR="00675259" w:rsidRPr="0003485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9" w:type="dxa"/>
            <w:vMerge/>
          </w:tcPr>
          <w:p w:rsidR="00675259" w:rsidRPr="00034855" w:rsidRDefault="00675259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675259" w:rsidRPr="00034855" w:rsidRDefault="00442DE0" w:rsidP="000E0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– 1ч.- 4,3%</w:t>
            </w:r>
          </w:p>
        </w:tc>
      </w:tr>
    </w:tbl>
    <w:p w:rsidR="00675259" w:rsidRPr="009721AE" w:rsidRDefault="00675259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259" w:rsidRPr="00034855" w:rsidRDefault="00675259" w:rsidP="000E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5E3" w:rsidRPr="00442DE0" w:rsidRDefault="004C55E3" w:rsidP="004C55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5E3" w:rsidRPr="003A4D81" w:rsidRDefault="004C55E3" w:rsidP="004C55E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уровня готовности детей подготовительной группы к обучению в школе.</w:t>
      </w:r>
    </w:p>
    <w:p w:rsidR="004C55E3" w:rsidRDefault="004C55E3" w:rsidP="004C55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2024-2025 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дготовлено к обучению в школе </w:t>
      </w:r>
      <w:r w:rsidR="009A5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всего учебного года воспитатели   подготовительн</w:t>
      </w:r>
      <w:r w:rsidR="009A5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проводил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целенаправленн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A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 интереса к школе. Родители получали квалифицирова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нную помощь по подготовке детей к школьному обучению.</w:t>
      </w:r>
    </w:p>
    <w:p w:rsidR="002A7053" w:rsidRDefault="00675259" w:rsidP="000E0C7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259">
        <w:rPr>
          <w:rFonts w:ascii="Times New Roman" w:hAnsi="Times New Roman" w:cs="Times New Roman"/>
          <w:b/>
          <w:sz w:val="28"/>
          <w:szCs w:val="28"/>
        </w:rPr>
        <w:t>Работа с семьями воспитанников</w:t>
      </w:r>
    </w:p>
    <w:p w:rsidR="00675259" w:rsidRPr="00675259" w:rsidRDefault="00675259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E19" w:rsidRDefault="00675259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color w:val="000000"/>
          <w:sz w:val="28"/>
        </w:rPr>
        <w:t>На протяжении года осуществлялось взаимодействие педагогического коллектива с родителями через организацию родительских собраний, бесед, консультаций, посещений занятий, в совместном труде по благоустройству</w:t>
      </w:r>
      <w:r w:rsidR="000B503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C5AC1" w:rsidRPr="002C5AC1">
        <w:rPr>
          <w:rFonts w:ascii="Times New Roman" w:eastAsia="Times New Roman" w:hAnsi="Times New Roman" w:cs="Times New Roman"/>
          <w:color w:val="000000"/>
          <w:sz w:val="28"/>
        </w:rPr>
        <w:t>«ЦРР с. Яковлевка»</w:t>
      </w:r>
      <w:proofErr w:type="gramStart"/>
      <w:r w:rsidR="002C5AC1" w:rsidRPr="002C5AC1">
        <w:rPr>
          <w:rFonts w:ascii="Times New Roman" w:eastAsia="Times New Roman" w:hAnsi="Times New Roman" w:cs="Times New Roman"/>
          <w:color w:val="000000"/>
          <w:sz w:val="28"/>
        </w:rPr>
        <w:t>.Э</w:t>
      </w:r>
      <w:proofErr w:type="gramEnd"/>
      <w:r w:rsidR="002C5AC1" w:rsidRPr="002C5AC1">
        <w:rPr>
          <w:rFonts w:ascii="Times New Roman" w:eastAsia="Times New Roman" w:hAnsi="Times New Roman" w:cs="Times New Roman"/>
          <w:color w:val="000000"/>
          <w:sz w:val="28"/>
        </w:rPr>
        <w:t>ффективно используются инновационные формы взаимодействия с родителями восп</w:t>
      </w:r>
      <w:r w:rsidR="002C5AC1">
        <w:rPr>
          <w:rFonts w:ascii="Times New Roman" w:eastAsia="Times New Roman" w:hAnsi="Times New Roman" w:cs="Times New Roman"/>
          <w:color w:val="000000"/>
          <w:sz w:val="28"/>
        </w:rPr>
        <w:t xml:space="preserve">итанников (СФЕРУМ, VK, </w:t>
      </w:r>
      <w:proofErr w:type="spellStart"/>
      <w:r w:rsidR="002C5AC1">
        <w:rPr>
          <w:rFonts w:ascii="Times New Roman" w:eastAsia="Times New Roman" w:hAnsi="Times New Roman" w:cs="Times New Roman"/>
          <w:color w:val="000000"/>
          <w:sz w:val="28"/>
        </w:rPr>
        <w:t>Телеграм</w:t>
      </w:r>
      <w:proofErr w:type="spellEnd"/>
      <w:r w:rsidR="002C5AC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C5AC1" w:rsidRPr="002C5AC1">
        <w:rPr>
          <w:rFonts w:ascii="Times New Roman" w:eastAsia="Times New Roman" w:hAnsi="Times New Roman" w:cs="Times New Roman"/>
          <w:color w:val="000000"/>
          <w:sz w:val="28"/>
        </w:rPr>
        <w:t>WhatsApp</w:t>
      </w:r>
      <w:proofErr w:type="spellEnd"/>
      <w:r w:rsidR="002C5AC1" w:rsidRPr="002C5AC1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МБДОУ</w:t>
      </w:r>
      <w:r w:rsidR="004C55E3">
        <w:rPr>
          <w:rFonts w:ascii="Times New Roman" w:eastAsia="Times New Roman" w:hAnsi="Times New Roman" w:cs="Times New Roman"/>
          <w:color w:val="000000"/>
          <w:sz w:val="28"/>
        </w:rPr>
        <w:t xml:space="preserve"> «ЦРР с. Яковлевка»</w:t>
      </w:r>
      <w:r w:rsidR="002C5AC1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9A5B5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D5789" w:rsidRPr="00DD5789">
        <w:rPr>
          <w:rFonts w:ascii="Times New Roman" w:eastAsia="Times New Roman" w:hAnsi="Times New Roman" w:cs="Times New Roman"/>
          <w:color w:val="000000"/>
          <w:sz w:val="28"/>
        </w:rPr>
        <w:t>Оформлялись информационные стенды для родителей, проводились родительские собрания (групповые</w:t>
      </w:r>
      <w:r w:rsidR="000B5037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="002C5AC1">
        <w:rPr>
          <w:rFonts w:ascii="Times New Roman" w:eastAsia="Times New Roman" w:hAnsi="Times New Roman" w:cs="Times New Roman"/>
          <w:color w:val="000000"/>
          <w:sz w:val="28"/>
        </w:rPr>
        <w:t xml:space="preserve"> общие</w:t>
      </w:r>
      <w:r w:rsidR="000B5037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C36E1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36E19" w:rsidRDefault="002C5AC1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2).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Родители</w:t>
      </w:r>
      <w:r w:rsidR="00675259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приняли активное участие в конкурсе поделок из природн</w:t>
      </w:r>
      <w:r>
        <w:rPr>
          <w:rFonts w:ascii="Times New Roman" w:eastAsia="Times New Roman" w:hAnsi="Times New Roman" w:cs="Times New Roman"/>
          <w:color w:val="000000"/>
          <w:sz w:val="28"/>
        </w:rPr>
        <w:t>ого материала «Осенняя мозаика»,</w:t>
      </w:r>
      <w:r w:rsidR="000B503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2C5AC1">
        <w:rPr>
          <w:rFonts w:ascii="Times New Roman" w:eastAsia="Times New Roman" w:hAnsi="Times New Roman" w:cs="Times New Roman"/>
          <w:color w:val="000000"/>
          <w:sz w:val="28"/>
        </w:rPr>
        <w:t xml:space="preserve"> конкурсе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видео роликов: </w:t>
      </w:r>
      <w:r w:rsidRPr="002C5AC1">
        <w:rPr>
          <w:rFonts w:ascii="Times New Roman" w:eastAsia="Times New Roman" w:hAnsi="Times New Roman" w:cs="Times New Roman"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Моя семья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частливые моменты».</w:t>
      </w:r>
      <w:r w:rsidR="00920BFE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r w:rsidR="00675259" w:rsidRPr="00A669E4">
        <w:rPr>
          <w:rFonts w:ascii="Times New Roman" w:eastAsia="Times New Roman" w:hAnsi="Times New Roman" w:cs="Times New Roman"/>
          <w:color w:val="000000"/>
          <w:sz w:val="28"/>
        </w:rPr>
        <w:t>казывали помощь в совершенствовании предметно – развивающей среды в группах, помогли в подготовке учреждения к новому учебному году. Прошли сов</w:t>
      </w:r>
      <w:r w:rsidR="00C36E19">
        <w:rPr>
          <w:rFonts w:ascii="Times New Roman" w:eastAsia="Times New Roman" w:hAnsi="Times New Roman" w:cs="Times New Roman"/>
          <w:color w:val="000000"/>
          <w:sz w:val="28"/>
        </w:rPr>
        <w:t>местные мероприятия, праздники.</w:t>
      </w:r>
    </w:p>
    <w:p w:rsidR="00C36E19" w:rsidRDefault="00675259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В период с апреля по май включительно, педагоги, воспитанники и их родители приняли активное участие в мероприятии, посвященных Дню Космонавтики: «Дороги о 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 xml:space="preserve">космос», «Космические маршруты». Участвовали в акциях к 80-летию </w:t>
      </w:r>
      <w:r w:rsidR="00F45F84" w:rsidRPr="00A669E4">
        <w:rPr>
          <w:rFonts w:ascii="Times New Roman" w:eastAsia="Times New Roman" w:hAnsi="Times New Roman" w:cs="Times New Roman"/>
          <w:color w:val="000000"/>
          <w:sz w:val="28"/>
        </w:rPr>
        <w:t>Победы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в Великой Отечественной войне: «Рисуем Победу», «Окна Победы»</w:t>
      </w:r>
      <w:r w:rsidR="00A771C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45F84" w:rsidRDefault="00F45F84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МБДОУ «ЦРР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771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A771CD">
        <w:rPr>
          <w:rFonts w:ascii="Times New Roman" w:eastAsia="Times New Roman" w:hAnsi="Times New Roman" w:cs="Times New Roman"/>
          <w:color w:val="000000"/>
          <w:sz w:val="28"/>
        </w:rPr>
        <w:t>Яковлевка</w:t>
      </w:r>
      <w:proofErr w:type="gramEnd"/>
      <w:r w:rsidR="000B5037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A771CD">
        <w:rPr>
          <w:rFonts w:ascii="Times New Roman" w:eastAsia="Times New Roman" w:hAnsi="Times New Roman" w:cs="Times New Roman"/>
          <w:color w:val="000000"/>
          <w:sz w:val="28"/>
        </w:rPr>
        <w:t xml:space="preserve"> создан мини</w:t>
      </w:r>
      <w:r w:rsidR="000B5037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</w:rPr>
        <w:t>музей.</w:t>
      </w:r>
    </w:p>
    <w:p w:rsidR="00F45F84" w:rsidRDefault="00CA6221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Проведены совместные мероприятия </w:t>
      </w:r>
      <w:r w:rsidR="00F078E3">
        <w:rPr>
          <w:rFonts w:ascii="Times New Roman" w:eastAsia="Times New Roman" w:hAnsi="Times New Roman" w:cs="Times New Roman"/>
          <w:color w:val="000000"/>
          <w:sz w:val="28"/>
        </w:rPr>
        <w:t xml:space="preserve">с сотрудниками пожарной части 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>ПЧ72 О</w:t>
      </w:r>
      <w:r w:rsidR="00F078E3">
        <w:rPr>
          <w:rFonts w:ascii="Times New Roman" w:eastAsia="Times New Roman" w:hAnsi="Times New Roman" w:cs="Times New Roman"/>
          <w:color w:val="000000"/>
          <w:sz w:val="28"/>
        </w:rPr>
        <w:t>ПС-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 xml:space="preserve">32 </w:t>
      </w:r>
      <w:r w:rsidR="00F45F84" w:rsidRPr="00A669E4">
        <w:rPr>
          <w:rFonts w:ascii="Times New Roman" w:eastAsia="Times New Roman" w:hAnsi="Times New Roman" w:cs="Times New Roman"/>
          <w:color w:val="000000"/>
          <w:sz w:val="28"/>
        </w:rPr>
        <w:t>урок</w:t>
      </w:r>
      <w:r w:rsidR="00675259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мужества «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>Спасатели</w:t>
      </w:r>
      <w:r w:rsidR="00675259" w:rsidRPr="00A669E4">
        <w:rPr>
          <w:rFonts w:ascii="Times New Roman" w:eastAsia="Times New Roman" w:hAnsi="Times New Roman" w:cs="Times New Roman"/>
          <w:color w:val="000000"/>
          <w:sz w:val="28"/>
        </w:rPr>
        <w:t>»,</w:t>
      </w:r>
      <w:r w:rsidR="00A771CD">
        <w:rPr>
          <w:rFonts w:ascii="Times New Roman" w:eastAsia="Times New Roman" w:hAnsi="Times New Roman" w:cs="Times New Roman"/>
          <w:color w:val="000000"/>
          <w:sz w:val="28"/>
        </w:rPr>
        <w:t xml:space="preserve"> «Безопасные каникулы»,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 xml:space="preserve"> про</w:t>
      </w:r>
      <w:r w:rsidR="00A771CD">
        <w:rPr>
          <w:rFonts w:ascii="Times New Roman" w:eastAsia="Times New Roman" w:hAnsi="Times New Roman" w:cs="Times New Roman"/>
          <w:color w:val="000000"/>
          <w:sz w:val="28"/>
        </w:rPr>
        <w:t>ведена экскурсия в ПЧ 72 ОПС 32,</w:t>
      </w:r>
      <w:r w:rsidR="00F45F84">
        <w:rPr>
          <w:rFonts w:ascii="Times New Roman" w:eastAsia="Times New Roman" w:hAnsi="Times New Roman" w:cs="Times New Roman"/>
          <w:color w:val="000000"/>
          <w:sz w:val="28"/>
        </w:rPr>
        <w:t xml:space="preserve"> проведены антитеррористические учения.</w:t>
      </w:r>
    </w:p>
    <w:p w:rsidR="00675259" w:rsidRDefault="00675259" w:rsidP="002C5AC1">
      <w:pPr>
        <w:pStyle w:val="a3"/>
        <w:spacing w:line="240" w:lineRule="auto"/>
        <w:ind w:left="0" w:right="116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color w:val="000000"/>
          <w:sz w:val="28"/>
        </w:rPr>
        <w:t>На будущий учебный год планируется продолжить вовлечение родителей в работу детского сада с целью внедрения единой стратегии воспитания и развития детей в МБДОУ «ЦРР с. Яковлевк</w:t>
      </w:r>
      <w:r w:rsidR="009A1E3A">
        <w:rPr>
          <w:rFonts w:ascii="Times New Roman" w:eastAsia="Times New Roman" w:hAnsi="Times New Roman" w:cs="Times New Roman"/>
          <w:color w:val="000000"/>
          <w:sz w:val="28"/>
        </w:rPr>
        <w:t>а»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и семье. </w:t>
      </w:r>
    </w:p>
    <w:p w:rsidR="00675259" w:rsidRPr="00675259" w:rsidRDefault="00675259" w:rsidP="000E0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sz w:val="28"/>
          <w:szCs w:val="28"/>
        </w:rPr>
        <w:t xml:space="preserve">В течение учебного года, коллектив МБДОУ «ЦРР с. Яковлевка» поддерживал прочные партнерские связи с социальными учреждениями: </w:t>
      </w:r>
    </w:p>
    <w:p w:rsidR="00675259" w:rsidRPr="00675259" w:rsidRDefault="00675259" w:rsidP="000E0C7C">
      <w:pPr>
        <w:numPr>
          <w:ilvl w:val="0"/>
          <w:numId w:val="6"/>
        </w:numPr>
        <w:spacing w:after="15" w:line="24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0B503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СОШ </w:t>
      </w:r>
      <w:proofErr w:type="gramStart"/>
      <w:r w:rsidRPr="0067525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75259">
        <w:rPr>
          <w:rFonts w:ascii="Times New Roman" w:hAnsi="Times New Roman" w:cs="Times New Roman"/>
          <w:color w:val="000000"/>
          <w:sz w:val="28"/>
          <w:szCs w:val="28"/>
        </w:rPr>
        <w:t>. Яковлевк</w:t>
      </w:r>
      <w:r w:rsidR="000B5037">
        <w:rPr>
          <w:rFonts w:ascii="Times New Roman" w:hAnsi="Times New Roman" w:cs="Times New Roman"/>
          <w:color w:val="000000"/>
          <w:sz w:val="28"/>
          <w:szCs w:val="28"/>
        </w:rPr>
        <w:t>а»</w:t>
      </w: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5259" w:rsidRPr="00675259" w:rsidRDefault="00675259" w:rsidP="000E0C7C">
      <w:pPr>
        <w:numPr>
          <w:ilvl w:val="0"/>
          <w:numId w:val="6"/>
        </w:numPr>
        <w:spacing w:after="15" w:line="24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КГБУЗ «Яковлевская ЦРБ» </w:t>
      </w:r>
    </w:p>
    <w:p w:rsidR="00675259" w:rsidRPr="00675259" w:rsidRDefault="00675259" w:rsidP="000E0C7C">
      <w:pPr>
        <w:numPr>
          <w:ilvl w:val="0"/>
          <w:numId w:val="6"/>
        </w:numPr>
        <w:spacing w:after="15" w:line="24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МРДК – детская библиотека </w:t>
      </w:r>
    </w:p>
    <w:p w:rsidR="00675259" w:rsidRPr="00675259" w:rsidRDefault="00675259" w:rsidP="000E0C7C">
      <w:pPr>
        <w:numPr>
          <w:ilvl w:val="0"/>
          <w:numId w:val="6"/>
        </w:numPr>
        <w:spacing w:after="15" w:line="24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МБОУ ДОД «Яковлевская детская школа искусств» </w:t>
      </w:r>
    </w:p>
    <w:p w:rsidR="00675259" w:rsidRPr="0038522A" w:rsidRDefault="00675259" w:rsidP="000E0C7C">
      <w:pPr>
        <w:numPr>
          <w:ilvl w:val="0"/>
          <w:numId w:val="6"/>
        </w:numPr>
        <w:spacing w:after="15" w:line="24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75259">
        <w:rPr>
          <w:rFonts w:ascii="Times New Roman" w:hAnsi="Times New Roman" w:cs="Times New Roman"/>
          <w:color w:val="000000"/>
          <w:sz w:val="28"/>
          <w:szCs w:val="28"/>
        </w:rPr>
        <w:t xml:space="preserve">МБУ ДО «ДООСЦ» с. Яковлевка </w:t>
      </w:r>
    </w:p>
    <w:p w:rsidR="0038522A" w:rsidRPr="00675259" w:rsidRDefault="0038522A" w:rsidP="0038522A">
      <w:pPr>
        <w:spacing w:after="15" w:line="240" w:lineRule="auto"/>
        <w:ind w:left="957"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A771CD" w:rsidRDefault="00A771CD" w:rsidP="000E0C7C">
      <w:pPr>
        <w:keepNext/>
        <w:keepLines/>
        <w:spacing w:line="240" w:lineRule="auto"/>
        <w:ind w:right="-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75259" w:rsidRPr="00A669E4" w:rsidRDefault="00C36E19" w:rsidP="000E0C7C">
      <w:pPr>
        <w:keepNext/>
        <w:keepLines/>
        <w:spacing w:line="240" w:lineRule="auto"/>
        <w:ind w:right="-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2024</w:t>
      </w:r>
      <w:r w:rsidR="00675259" w:rsidRPr="00A669E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 w:rsidR="00675259" w:rsidRPr="00A669E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учебном году педагоги и воспитанники МБДОУ "ЦРР с. Яковлевка» Яковлевского муниципального округа принимали участие в конкурсах районного, всероссийского, международного уровней. </w:t>
      </w:r>
    </w:p>
    <w:p w:rsidR="009C3545" w:rsidRPr="009C3545" w:rsidRDefault="009C3545" w:rsidP="009C354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C3545">
        <w:rPr>
          <w:rFonts w:ascii="Times New Roman" w:hAnsi="Times New Roman" w:cs="Times New Roman"/>
          <w:b/>
          <w:sz w:val="28"/>
          <w:szCs w:val="28"/>
        </w:rPr>
        <w:t>МБДОУ «ЦРР с. Яковлевка»</w:t>
      </w:r>
    </w:p>
    <w:p w:rsidR="009C3545" w:rsidRPr="009C3545" w:rsidRDefault="009C3545" w:rsidP="009C354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C3545">
        <w:rPr>
          <w:rFonts w:ascii="Times New Roman" w:hAnsi="Times New Roman" w:cs="Times New Roman"/>
          <w:b/>
          <w:sz w:val="28"/>
          <w:szCs w:val="28"/>
        </w:rPr>
        <w:t>Участие педагогов в конкурсах, семинарах. 2024 -2025 учебный год</w:t>
      </w:r>
    </w:p>
    <w:tbl>
      <w:tblPr>
        <w:tblStyle w:val="a4"/>
        <w:tblW w:w="0" w:type="auto"/>
        <w:tblLayout w:type="fixed"/>
        <w:tblLook w:val="04A0"/>
      </w:tblPr>
      <w:tblGrid>
        <w:gridCol w:w="2122"/>
        <w:gridCol w:w="2835"/>
        <w:gridCol w:w="2409"/>
        <w:gridCol w:w="1979"/>
      </w:tblGrid>
      <w:tr w:rsidR="009C3545" w:rsidRPr="009C3545" w:rsidTr="000F51ED"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C3545" w:rsidRPr="009C3545" w:rsidTr="000F51ED"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 года -2025», январь,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C3545" w:rsidRPr="009C3545" w:rsidTr="000F51ED">
        <w:trPr>
          <w:trHeight w:val="15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Трухина С. А., Савчук Е. В.,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 Б., Волошина О. Н., Малая М.И.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Творческий конкурсе «Лучший украшенный детский сад» 2025г,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54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Дзиндзюра Л. П., Савчук Е. В., Трухина С. А., Писаренко С. В., Волошина О. Н.,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 Б.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ВащенкоА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. С., Шиш Т. А.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Дети группы №501, 502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Конкурс «Солдатская песня» 2025г.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9C3545" w:rsidRPr="009C3545" w:rsidTr="000F51ED">
        <w:trPr>
          <w:trHeight w:val="15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 В., Трухина С., А., Ващенко А. С., Шиш Т. А.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Дети группы №202, 202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Конкурс «Солдатская песня» 2025г.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C3545" w:rsidRPr="009C3545" w:rsidTr="000F51ED">
        <w:trPr>
          <w:trHeight w:val="9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 П.,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обучающихся: проблемы и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перспективы» 20.02.2025г., практикум «Формирование функциональной грамотности в рамках логопедического воздействия»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3545" w:rsidRPr="009C3545" w:rsidTr="000F51ED">
        <w:trPr>
          <w:trHeight w:val="21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Волошина О.</w:t>
            </w:r>
            <w:r w:rsidR="00BA5962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</w:t>
            </w:r>
            <w:proofErr w:type="gram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: проблемы и перспективы» 20.02.2025г., 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мастер-класс «Использование интерактивной песочницы в экологическом воспитании дошкольников»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3545" w:rsidRPr="009C3545" w:rsidTr="000F51ED">
        <w:trPr>
          <w:trHeight w:val="180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 В.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обучающихся: проблемы и перспективы» 20.02.2025г., 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«Формирование функциональной грамотности детей дошкольного возраста через экспериментирование как один из методов обучения и развития </w:t>
            </w:r>
            <w:proofErr w:type="gram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дошкольников»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3545" w:rsidRPr="009C3545" w:rsidTr="000F51ED">
        <w:trPr>
          <w:trHeight w:val="130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Дзиндзюра Л.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П.,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–жюри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«Первые шаги в науку», декабрь, 2024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5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Шиш Т. А. 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«Светлые родники» 2025г. (дети)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9C3545" w:rsidRPr="009C3545" w:rsidTr="000F51ED">
        <w:trPr>
          <w:trHeight w:val="21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44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68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–жюри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всмотре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- конкурсе чтецов среди воспитанников МБДОУ «ЦРР с. Яковлевка», 4 апреля,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216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Шиш Т.А.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32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Шиш Т.А.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ХХХ конкурс детского художественного мастерства «Волшебная радуга»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Вокальное творчество «Бусинки». Апрель, 2025.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9C3545" w:rsidRPr="009C3545" w:rsidTr="000F51ED">
        <w:trPr>
          <w:trHeight w:val="180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Шиш Т.А.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ХХХ конкурс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художественного мастерства «Волшебная радуга»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Вокальное творчество «Весёлые нотки». Апрель, 2025.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степени</w:t>
            </w:r>
          </w:p>
        </w:tc>
      </w:tr>
      <w:tr w:rsidR="009C3545" w:rsidRPr="009C3545" w:rsidTr="000F51ED">
        <w:trPr>
          <w:trHeight w:val="1057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Арсеньевская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епархия Русской Православной Церкви. Конкурс детского творчества «Пасха Победы»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Савчук Е.В.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Е.Б. Малая М.И.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Акция «Окна победы». 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Семинар- практикум «Использование эффективных технологий для развития речевых навыков дошкольного возраста».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Семинар- практикум «Использование эффективных технологий для развития речевых навыков дошкольного возраста».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Семинар- практикум «Использование эффективных технологий для развития речевых навыков дошкольного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возраста».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Краевой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Дзиндзюра Л.П.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</w:tc>
      </w:tr>
      <w:tr w:rsidR="009C3545" w:rsidRPr="009C3545" w:rsidTr="000F51ED">
        <w:trPr>
          <w:trHeight w:val="221"/>
        </w:trPr>
        <w:tc>
          <w:tcPr>
            <w:tcW w:w="2122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2835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240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1979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</w:tc>
      </w:tr>
    </w:tbl>
    <w:p w:rsidR="009C3545" w:rsidRPr="009C3545" w:rsidRDefault="009C3545" w:rsidP="009C3545">
      <w:pPr>
        <w:spacing w:after="160" w:line="259" w:lineRule="auto"/>
        <w:ind w:left="172" w:right="132" w:firstLine="708"/>
        <w:rPr>
          <w:rFonts w:ascii="Times New Roman" w:hAnsi="Times New Roman" w:cs="Times New Roman"/>
          <w:sz w:val="28"/>
          <w:szCs w:val="28"/>
        </w:rPr>
      </w:pPr>
    </w:p>
    <w:p w:rsidR="000B5037" w:rsidRDefault="009C3545" w:rsidP="00C36E19">
      <w:pPr>
        <w:spacing w:after="160" w:line="259" w:lineRule="auto"/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545">
        <w:rPr>
          <w:rFonts w:ascii="Times New Roman" w:hAnsi="Times New Roman" w:cs="Times New Roman"/>
          <w:sz w:val="28"/>
          <w:szCs w:val="28"/>
        </w:rPr>
        <w:t xml:space="preserve">Вывод: в текущем учебном году наши педагоги показали высокие профессиональные достижения и активное участие в различных конкурсах и мероприятиях. По сравнению с прошлым годом такие достижения свидетельствуют о высоком уровне профессионализма и стремлении к саморазвитию педагогического состава. </w:t>
      </w:r>
    </w:p>
    <w:p w:rsidR="009C3545" w:rsidRPr="009C3545" w:rsidRDefault="000B5037" w:rsidP="00C36E19">
      <w:pPr>
        <w:spacing w:after="160" w:line="259" w:lineRule="auto"/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образом:</w:t>
      </w:r>
      <w:r w:rsidR="009C3545" w:rsidRPr="009C3545">
        <w:rPr>
          <w:rFonts w:ascii="Times New Roman" w:hAnsi="Times New Roman" w:cs="Times New Roman"/>
          <w:sz w:val="28"/>
          <w:szCs w:val="28"/>
        </w:rPr>
        <w:t xml:space="preserve"> Достижения педагогов в этом году подтверждают их компетентность и преданность делу. Что вносит значительный вклад в качество образования наших детей.</w:t>
      </w:r>
    </w:p>
    <w:p w:rsidR="009C3545" w:rsidRPr="009C3545" w:rsidRDefault="009C3545" w:rsidP="009C3545">
      <w:pPr>
        <w:spacing w:after="160" w:line="259" w:lineRule="auto"/>
        <w:ind w:left="172" w:right="132" w:firstLine="708"/>
        <w:rPr>
          <w:rFonts w:ascii="Times New Roman" w:hAnsi="Times New Roman" w:cs="Times New Roman"/>
          <w:b/>
          <w:sz w:val="28"/>
          <w:szCs w:val="28"/>
        </w:rPr>
      </w:pPr>
      <w:r w:rsidRPr="009C3545">
        <w:rPr>
          <w:rFonts w:ascii="Times New Roman" w:hAnsi="Times New Roman" w:cs="Times New Roman"/>
          <w:b/>
          <w:sz w:val="28"/>
          <w:szCs w:val="28"/>
        </w:rPr>
        <w:t xml:space="preserve">Прохождение курсов повышения квалификации </w:t>
      </w:r>
    </w:p>
    <w:tbl>
      <w:tblPr>
        <w:tblStyle w:val="a4"/>
        <w:tblW w:w="0" w:type="auto"/>
        <w:tblLook w:val="04A0"/>
      </w:tblPr>
      <w:tblGrid>
        <w:gridCol w:w="1808"/>
        <w:gridCol w:w="2140"/>
        <w:gridCol w:w="3027"/>
        <w:gridCol w:w="2370"/>
      </w:tblGrid>
      <w:tr w:rsidR="009C3545" w:rsidRPr="009C3545" w:rsidTr="000F51ED">
        <w:trPr>
          <w:trHeight w:val="60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Целина Д. В. 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курс 36 часов, г.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Екатеренбург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тема: Охрана Труда в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организации: создание безопасной и здоровой среды для обучения и работы, повышение эффективности образовательного процесса и благополучия участников образовательный отношений», 2024г.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</w:t>
            </w:r>
          </w:p>
        </w:tc>
      </w:tr>
      <w:tr w:rsidR="009C3545" w:rsidRPr="009C3545" w:rsidTr="000F51ED">
        <w:trPr>
          <w:trHeight w:val="132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Трухина С. А. 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36 часов, г. Екатеринбург,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«Театрализованная деятельность как средство формирование личностной позиции и развития творческих способностей детей в условиях реализации ФГОС», 21-25 октября 2024г.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C3545" w:rsidRPr="009C3545" w:rsidTr="000F51ED">
        <w:trPr>
          <w:trHeight w:val="180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«План образовательных событий с участием театров»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44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«Театральный уголок»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3545" w:rsidRPr="009C3545" w:rsidTr="000F51ED">
        <w:trPr>
          <w:trHeight w:val="144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курс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часа, г. Екатеринбург, 21-25 октября 2024г.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«Программа музыкально-театральной деятельности»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</w:tr>
      <w:tr w:rsidR="009C3545" w:rsidRPr="009C3545" w:rsidTr="000F51ED">
        <w:trPr>
          <w:trHeight w:val="168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«Театральный фестиваль»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3545" w:rsidRPr="009C3545" w:rsidTr="000F51ED">
        <w:trPr>
          <w:trHeight w:val="180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Целина Д. В.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Курс 16 часов, ООО «Межреспубликанский институт повышения квалификации и переподготовки кадров при Президиуме ФРО», г. Брянск, 14.12.2024г, тема: «Речевое развитие В ФОП ДО: планирование и проведение занятий, нацеленных на речевое развитие детей дошкольного возраста»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27251365124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Дзиндзюра Л. П., Савчук Е. В., Трухина С. А., Писаренко С. В., Целина Д. В., 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36 часов, г. Екатеринбург, «</w:t>
            </w: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10-14 февраля 2025г., тема: «Условия преподавания финансовой грамотности в дошкольных образовательных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 в соответствии с Федеральной образовательной программой»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545" w:rsidRPr="009C3545" w:rsidTr="000F51ED">
        <w:trPr>
          <w:trHeight w:val="154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Целина Д.В.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 в цифровой образовательной среде: новые возможности в реализации ФОП (72 часа)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Май, 2025г.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Тухина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«Основы логопедической работы с детьми дошкольного возраста», 4 часа, Санкт - Петербург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Первая помощь в образовательной организации,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36 часов. Москва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«Права учителя-логопеда в образовательной организации в таблицах, схемах и алгоритмах.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12 часов. Санкт-Петербург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Основы преподавания финансовой грамотности в дошкольных организациях в соответствии с ФОП.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36 часов. Москва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Сопровождение обучения детей СВО. 36 часов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«Педагоги России инновации в образовании», апрель 2025.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36 часов, Владивосток 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9C3545" w:rsidRPr="009C3545" w:rsidTr="000F51ED">
        <w:trPr>
          <w:trHeight w:val="156"/>
        </w:trPr>
        <w:tc>
          <w:tcPr>
            <w:tcW w:w="1808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Целина Д.В.</w:t>
            </w:r>
          </w:p>
        </w:tc>
        <w:tc>
          <w:tcPr>
            <w:tcW w:w="3027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 xml:space="preserve">Семья и ребенок раннего возраста с ОВЗ в системе ранней </w:t>
            </w: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помощи.</w:t>
            </w:r>
          </w:p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2370" w:type="dxa"/>
          </w:tcPr>
          <w:p w:rsidR="009C3545" w:rsidRPr="009C3545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Удостоверение</w:t>
            </w:r>
          </w:p>
        </w:tc>
      </w:tr>
    </w:tbl>
    <w:p w:rsidR="009C3545" w:rsidRPr="009C3545" w:rsidRDefault="009C3545" w:rsidP="009C3545">
      <w:pPr>
        <w:spacing w:after="160" w:line="259" w:lineRule="auto"/>
        <w:ind w:left="172" w:right="132" w:firstLine="708"/>
        <w:rPr>
          <w:rFonts w:ascii="Times New Roman" w:hAnsi="Times New Roman" w:cs="Times New Roman"/>
          <w:b/>
          <w:sz w:val="28"/>
          <w:szCs w:val="28"/>
        </w:rPr>
      </w:pPr>
    </w:p>
    <w:p w:rsidR="009C3545" w:rsidRPr="009C3545" w:rsidRDefault="009C3545" w:rsidP="000B5037">
      <w:pPr>
        <w:spacing w:after="160" w:line="259" w:lineRule="auto"/>
        <w:ind w:left="172" w:right="13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45">
        <w:rPr>
          <w:rFonts w:ascii="Times New Roman" w:hAnsi="Times New Roman" w:cs="Times New Roman"/>
          <w:b/>
          <w:sz w:val="28"/>
          <w:szCs w:val="28"/>
        </w:rPr>
        <w:t>Участие детей в муниципальных, региональных олимпиадах и конкурсах</w:t>
      </w:r>
    </w:p>
    <w:tbl>
      <w:tblPr>
        <w:tblStyle w:val="a4"/>
        <w:tblpPr w:leftFromText="180" w:rightFromText="180" w:vertAnchor="page" w:horzAnchor="margin" w:tblpXSpec="right" w:tblpY="3865"/>
        <w:tblW w:w="10909" w:type="dxa"/>
        <w:tblLayout w:type="fixed"/>
        <w:tblLook w:val="04A0"/>
      </w:tblPr>
      <w:tblGrid>
        <w:gridCol w:w="421"/>
        <w:gridCol w:w="1105"/>
        <w:gridCol w:w="2410"/>
        <w:gridCol w:w="2062"/>
        <w:gridCol w:w="1792"/>
        <w:gridCol w:w="1107"/>
        <w:gridCol w:w="2012"/>
      </w:tblGrid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ФИО воспитателя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ФИО воспитанника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Волошина О.Н.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Власов Матвей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Егор Клименко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792" w:type="dxa"/>
          </w:tcPr>
          <w:p w:rsidR="009C3545" w:rsidRPr="000B5037" w:rsidRDefault="00A771CD" w:rsidP="000B5037">
            <w:pPr>
              <w:spacing w:after="0" w:line="240" w:lineRule="auto"/>
              <w:ind w:left="17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9C3545" w:rsidRPr="000B5037">
              <w:rPr>
                <w:rFonts w:ascii="Times New Roman" w:hAnsi="Times New Roman" w:cs="Times New Roman"/>
                <w:sz w:val="24"/>
                <w:szCs w:val="24"/>
              </w:rPr>
              <w:t>олев</w:t>
            </w:r>
            <w:proofErr w:type="spellEnd"/>
            <w:r w:rsidR="009C3545"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Спартакиада среди детей дошкольных учреждений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Е.Б.,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Волошина О.Н.</w:t>
            </w:r>
          </w:p>
        </w:tc>
        <w:tc>
          <w:tcPr>
            <w:tcW w:w="1792" w:type="dxa"/>
          </w:tcPr>
          <w:p w:rsidR="009C3545" w:rsidRPr="000B5037" w:rsidRDefault="009C3545" w:rsidP="000B5037">
            <w:pPr>
              <w:spacing w:after="0" w:line="240" w:lineRule="auto"/>
              <w:ind w:left="17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Смолев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Краус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Вика,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Денис,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, Денис,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Немеровец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сдаче ГТО, 2024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Денис,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конкурс «Мастерская Деда Мороза»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Савчук Е.В.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Шилов Артём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Общегородской</w:t>
            </w:r>
          </w:p>
        </w:tc>
        <w:tc>
          <w:tcPr>
            <w:tcW w:w="2410" w:type="dxa"/>
          </w:tcPr>
          <w:p w:rsidR="009C3545" w:rsidRPr="000B5037" w:rsidRDefault="009C3545" w:rsidP="000B503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общегородской конкурс, </w:t>
            </w: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. Уссурийск, 2025г, «Колокола мужества»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Нагибко</w:t>
            </w:r>
            <w:proofErr w:type="spellEnd"/>
            <w:r w:rsidR="000B5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Анто</w:t>
            </w:r>
            <w:r w:rsidR="000B50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Шукли</w:t>
            </w:r>
            <w:r w:rsidR="000B50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0B5037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="000B5037">
              <w:rPr>
                <w:rFonts w:ascii="Times New Roman" w:hAnsi="Times New Roman" w:cs="Times New Roman"/>
                <w:sz w:val="24"/>
                <w:szCs w:val="24"/>
              </w:rPr>
              <w:t>Смолев</w:t>
            </w:r>
            <w:proofErr w:type="spellEnd"/>
            <w:r w:rsidR="000B5037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  <w:proofErr w:type="spellStart"/>
            <w:r w:rsidR="000B5037">
              <w:rPr>
                <w:rFonts w:ascii="Times New Roman" w:hAnsi="Times New Roman" w:cs="Times New Roman"/>
                <w:sz w:val="24"/>
                <w:szCs w:val="24"/>
              </w:rPr>
              <w:t>Золкина</w:t>
            </w:r>
            <w:proofErr w:type="spellEnd"/>
            <w:r w:rsidR="000B50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аша,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Шерстянникова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B5037">
              <w:rPr>
                <w:rFonts w:ascii="Times New Roman" w:hAnsi="Times New Roman" w:cs="Times New Roman"/>
                <w:sz w:val="24"/>
                <w:szCs w:val="24"/>
              </w:rPr>
              <w:t xml:space="preserve">лёна </w:t>
            </w:r>
            <w:proofErr w:type="spellStart"/>
            <w:r w:rsidR="000B50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борода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Варя,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Тремаскин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г. Арсеньев «Рыцари дорог», февраль, 2025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Мартынюк Е.Ю.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Бугай Иван,  Мешалкина Алина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Вокальное творчество «Весёлые нотки». Апрель, 2025.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0B5037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«Звёздочка»</w:t>
            </w:r>
            <w:r w:rsidR="009C3545"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160" w:line="259" w:lineRule="auto"/>
              <w:ind w:left="172" w:right="132" w:firstLine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Группа «Бусинки»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Группы «Звездочка» «Улыбка», 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501,502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160" w:line="259" w:lineRule="auto"/>
              <w:ind w:left="172" w:right="132"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Арсеньевская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епархия Русской Православной Церкви. Конкурс детского творчества «Пасха Победы»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Краус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Санникова Ангелина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ind w:left="172" w:right="132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Страна железных дорог, тестирование. «Юный инспектор по безопасности на инфраструктуре ОАО «РЖД»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Мартынюк Е.Ю.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Дубовенко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Макиевская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Макиевская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Вовякова</w:t>
            </w:r>
            <w:proofErr w:type="spellEnd"/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СаражаковаАделина</w:t>
            </w:r>
            <w:proofErr w:type="spellEnd"/>
          </w:p>
          <w:p w:rsidR="009C3545" w:rsidRPr="000B5037" w:rsidRDefault="004A6CE6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Камышников Виктор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«Праздник </w:t>
            </w: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ind w:left="2301" w:right="-10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Группа «Улыбка»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СВО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Группы «Бусинки»,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«Улыбка», «Звёздочка»,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201,501,502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C3545" w:rsidRPr="009C3545" w:rsidTr="000B5037">
        <w:trPr>
          <w:trHeight w:val="708"/>
        </w:trPr>
        <w:tc>
          <w:tcPr>
            <w:tcW w:w="421" w:type="dxa"/>
          </w:tcPr>
          <w:p w:rsidR="009C3545" w:rsidRPr="000B5037" w:rsidRDefault="009C3545" w:rsidP="009C3545">
            <w:pPr>
              <w:spacing w:after="0" w:line="240" w:lineRule="auto"/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410" w:type="dxa"/>
          </w:tcPr>
          <w:p w:rsidR="009C3545" w:rsidRPr="000B5037" w:rsidRDefault="009C3545" w:rsidP="009C3545">
            <w:pPr>
              <w:spacing w:after="0" w:line="240" w:lineRule="auto"/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Эстафета Победы</w:t>
            </w:r>
          </w:p>
          <w:p w:rsidR="009C3545" w:rsidRPr="000B5037" w:rsidRDefault="009C3545" w:rsidP="009C3545">
            <w:pPr>
              <w:spacing w:after="0" w:line="240" w:lineRule="auto"/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80 Лет Победы</w:t>
            </w:r>
          </w:p>
        </w:tc>
        <w:tc>
          <w:tcPr>
            <w:tcW w:w="206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92" w:type="dxa"/>
          </w:tcPr>
          <w:p w:rsidR="009C3545" w:rsidRPr="000B5037" w:rsidRDefault="000B5037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«Улыбка», «Звёздочка»</w:t>
            </w:r>
          </w:p>
          <w:p w:rsidR="009C3545" w:rsidRPr="000B5037" w:rsidRDefault="009C3545" w:rsidP="009C3545">
            <w:pPr>
              <w:spacing w:after="0" w:line="240" w:lineRule="auto"/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</w:tc>
        <w:tc>
          <w:tcPr>
            <w:tcW w:w="1107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>501,502,2</w:t>
            </w:r>
            <w:r w:rsidR="004A6CE6" w:rsidRPr="000B50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12" w:type="dxa"/>
          </w:tcPr>
          <w:p w:rsidR="009C3545" w:rsidRPr="000B5037" w:rsidRDefault="009C3545" w:rsidP="009C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0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9C3545" w:rsidRPr="009C3545" w:rsidRDefault="009C3545" w:rsidP="009C3545">
      <w:pPr>
        <w:spacing w:after="160" w:line="259" w:lineRule="auto"/>
        <w:ind w:left="172" w:right="132" w:firstLine="708"/>
        <w:rPr>
          <w:rFonts w:ascii="Times New Roman" w:hAnsi="Times New Roman" w:cs="Times New Roman"/>
          <w:sz w:val="28"/>
          <w:szCs w:val="28"/>
        </w:rPr>
      </w:pPr>
    </w:p>
    <w:p w:rsidR="00C36E19" w:rsidRDefault="00C36E19" w:rsidP="009C3545">
      <w:pPr>
        <w:spacing w:after="160" w:line="259" w:lineRule="auto"/>
        <w:ind w:left="172" w:right="132" w:firstLine="708"/>
        <w:rPr>
          <w:rFonts w:ascii="Times New Roman" w:hAnsi="Times New Roman" w:cs="Times New Roman"/>
          <w:sz w:val="28"/>
          <w:szCs w:val="28"/>
        </w:rPr>
      </w:pPr>
    </w:p>
    <w:p w:rsidR="002A7053" w:rsidRPr="00C36E19" w:rsidRDefault="009C3545" w:rsidP="00C36E19">
      <w:pPr>
        <w:spacing w:after="160" w:line="259" w:lineRule="auto"/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545">
        <w:rPr>
          <w:rFonts w:ascii="Times New Roman" w:hAnsi="Times New Roman" w:cs="Times New Roman"/>
          <w:sz w:val="28"/>
          <w:szCs w:val="28"/>
        </w:rPr>
        <w:t>Вывод: в этом году наши дети проявили активное участие в различных конкурсах, что радует не только педагогов, но и родителей. В отличии от прошлого года, когда некоторые учащиеся только начали осваивать конкурсное движение. Дети продемонстрировали высокий уровень подготовки и уверенности.</w:t>
      </w:r>
    </w:p>
    <w:p w:rsidR="002A7053" w:rsidRDefault="00C36E19" w:rsidP="00C36E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="00CB29C0" w:rsidRPr="00CB29C0">
        <w:rPr>
          <w:rFonts w:ascii="Times New Roman" w:hAnsi="Times New Roman" w:cs="Times New Roman"/>
          <w:sz w:val="28"/>
          <w:szCs w:val="28"/>
        </w:rPr>
        <w:t>огласно плану работы запланированные мероприятия выполнены.</w:t>
      </w:r>
    </w:p>
    <w:p w:rsidR="00411D18" w:rsidRDefault="00411D18" w:rsidP="00C36E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8E3" w:rsidRDefault="00F078E3" w:rsidP="00C36E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9C0" w:rsidRDefault="00CB29C0" w:rsidP="00C36E1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Pr="00CB29C0">
        <w:rPr>
          <w:rFonts w:ascii="Times New Roman" w:hAnsi="Times New Roman" w:cs="Times New Roman"/>
          <w:b/>
          <w:sz w:val="28"/>
          <w:szCs w:val="28"/>
        </w:rPr>
        <w:t xml:space="preserve">Оздоровительная работа с детьми </w:t>
      </w:r>
    </w:p>
    <w:p w:rsidR="00CB29C0" w:rsidRDefault="00C36E19" w:rsidP="00C36E19">
      <w:pPr>
        <w:pStyle w:val="a3"/>
        <w:spacing w:line="240" w:lineRule="auto"/>
        <w:ind w:left="0" w:right="116" w:firstLine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B29C0" w:rsidRPr="00A669E4">
        <w:rPr>
          <w:rFonts w:ascii="Times New Roman" w:eastAsia="Times New Roman" w:hAnsi="Times New Roman" w:cs="Times New Roman"/>
          <w:color w:val="000000"/>
          <w:sz w:val="28"/>
        </w:rPr>
        <w:t>Первостепенной задачей на протяжении многих лет является задача укреплени</w:t>
      </w:r>
      <w:r w:rsidR="00CB29C0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CB29C0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здоровья детей, их физического развития. Для решения данной задачи проводится систематическая планомерная работа. В Учреждении созданы необходимые условия для организации здорового образа жизни детей, их физического и психического развития: десятидневное меню, организация питания, сна, двигательной активности в соответствии с возрастом детей. </w:t>
      </w:r>
    </w:p>
    <w:p w:rsidR="00CB29C0" w:rsidRDefault="00C36E19" w:rsidP="00C36E19">
      <w:pPr>
        <w:pStyle w:val="a3"/>
        <w:spacing w:line="240" w:lineRule="auto"/>
        <w:ind w:left="0" w:right="116" w:firstLine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B29C0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По физической культуре большое внимание уделяется методике проведения данной образовательной области, тщательно подбирается материал, продумываются рациональные способы организации детей для увеличения двигательной активности. Организованы различные виды гимнастики: утренняя, оздоравливающая, ритмическая, пальчиковая, дыхательная, гимнастика для глаз. </w:t>
      </w:r>
    </w:p>
    <w:p w:rsidR="00CB29C0" w:rsidRPr="00A669E4" w:rsidRDefault="00C36E19" w:rsidP="00C36E19">
      <w:pPr>
        <w:pStyle w:val="a3"/>
        <w:spacing w:line="240" w:lineRule="auto"/>
        <w:ind w:left="0" w:right="1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B29C0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С детьми проводятся спортивные развлечения и праздники. Ведётся работа по профилактике и снижению заболеваний детей: С-витаминизация, своевременная вакцинация, закаливание, воздушные ванны. В следующем учебном году будет продолжена работа коллектива по совершенствованию форм физического развития и укрепления здоровья детей в соответствии с требованиями ФГОС ДО. </w:t>
      </w:r>
    </w:p>
    <w:p w:rsidR="00CB29C0" w:rsidRPr="00A669E4" w:rsidRDefault="00CB29C0" w:rsidP="000E0C7C">
      <w:pPr>
        <w:pStyle w:val="a3"/>
        <w:keepNext/>
        <w:keepLines/>
        <w:spacing w:line="240" w:lineRule="auto"/>
        <w:ind w:left="281" w:right="-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b/>
          <w:color w:val="000000"/>
          <w:sz w:val="28"/>
        </w:rPr>
        <w:t>Анализ функционирования и заболеваемости</w:t>
      </w:r>
    </w:p>
    <w:tbl>
      <w:tblPr>
        <w:tblStyle w:val="TableGrid"/>
        <w:tblW w:w="6185" w:type="dxa"/>
        <w:tblInd w:w="-108" w:type="dxa"/>
        <w:tblCellMar>
          <w:left w:w="108" w:type="dxa"/>
          <w:right w:w="26" w:type="dxa"/>
        </w:tblCellMar>
        <w:tblLook w:val="04A0"/>
      </w:tblPr>
      <w:tblGrid>
        <w:gridCol w:w="4660"/>
        <w:gridCol w:w="1525"/>
      </w:tblGrid>
      <w:tr w:rsidR="00D8793A" w:rsidTr="00D8793A">
        <w:trPr>
          <w:trHeight w:val="931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Отчетный год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793A" w:rsidRPr="00BA5962" w:rsidRDefault="009C3545" w:rsidP="000E0C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2024-2025</w:t>
            </w:r>
          </w:p>
        </w:tc>
      </w:tr>
      <w:tr w:rsidR="00D8793A" w:rsidTr="00D8793A">
        <w:trPr>
          <w:trHeight w:val="1036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Функционирование (количество дней, посещенных 1 ребенком)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4,5</w:t>
            </w:r>
          </w:p>
        </w:tc>
      </w:tr>
      <w:tr w:rsidR="00D8793A" w:rsidTr="00D8793A">
        <w:trPr>
          <w:trHeight w:val="753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Пропуски 1 ребенком дней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8793A" w:rsidTr="00D8793A">
        <w:trPr>
          <w:trHeight w:val="1500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Заболеваемость (количество дней, пропущенных по болезни 1 ребенком)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793A" w:rsidRPr="00BA5962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A5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</w:tbl>
    <w:p w:rsidR="00CB29C0" w:rsidRPr="00A669E4" w:rsidRDefault="00CB29C0" w:rsidP="000E0C7C">
      <w:pPr>
        <w:pStyle w:val="a3"/>
        <w:spacing w:line="240" w:lineRule="auto"/>
        <w:ind w:left="28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B29C0" w:rsidRPr="00A669E4" w:rsidRDefault="00CB29C0" w:rsidP="000E0C7C">
      <w:pPr>
        <w:pStyle w:val="a3"/>
        <w:spacing w:line="240" w:lineRule="auto"/>
        <w:ind w:left="142" w:right="481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Суммарные данные по группа </w:t>
      </w:r>
      <w:r w:rsidRPr="00A669E4">
        <w:rPr>
          <w:rFonts w:ascii="Times New Roman" w:eastAsia="Times New Roman" w:hAnsi="Times New Roman" w:cs="Times New Roman"/>
          <w:b/>
          <w:color w:val="000000"/>
          <w:sz w:val="28"/>
        </w:rPr>
        <w:t>здоровья.</w:t>
      </w:r>
    </w:p>
    <w:tbl>
      <w:tblPr>
        <w:tblStyle w:val="TableGrid"/>
        <w:tblW w:w="5829" w:type="dxa"/>
        <w:tblInd w:w="-108" w:type="dxa"/>
        <w:tblCellMar>
          <w:left w:w="108" w:type="dxa"/>
          <w:right w:w="115" w:type="dxa"/>
        </w:tblCellMar>
        <w:tblLook w:val="04A0"/>
      </w:tblPr>
      <w:tblGrid>
        <w:gridCol w:w="4074"/>
        <w:gridCol w:w="1755"/>
      </w:tblGrid>
      <w:tr w:rsidR="00D8793A" w:rsidTr="00D8793A">
        <w:trPr>
          <w:trHeight w:val="528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Группы здоровья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9C3545" w:rsidP="000E0C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2024-2025</w:t>
            </w:r>
          </w:p>
        </w:tc>
      </w:tr>
      <w:tr w:rsidR="00D8793A" w:rsidTr="00D8793A">
        <w:trPr>
          <w:trHeight w:val="531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Всего воспитанников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9C3545" w:rsidP="000E0C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156</w:t>
            </w:r>
          </w:p>
        </w:tc>
      </w:tr>
      <w:tr w:rsidR="00D8793A" w:rsidTr="00D8793A">
        <w:trPr>
          <w:trHeight w:val="528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 группа здоровья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50</w:t>
            </w:r>
          </w:p>
        </w:tc>
      </w:tr>
      <w:tr w:rsidR="00D8793A" w:rsidTr="00D8793A">
        <w:trPr>
          <w:trHeight w:val="531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 группа здоровья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96</w:t>
            </w:r>
          </w:p>
        </w:tc>
      </w:tr>
      <w:tr w:rsidR="00D8793A" w:rsidTr="00D8793A">
        <w:trPr>
          <w:trHeight w:val="528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 группа здоровья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8793A" w:rsidTr="00D8793A">
        <w:trPr>
          <w:trHeight w:val="531"/>
        </w:trPr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4 группа здоровья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</w:tbl>
    <w:p w:rsidR="00CB29C0" w:rsidRDefault="00CB29C0" w:rsidP="000E0C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9C0" w:rsidRPr="00A669E4" w:rsidRDefault="00CB29C0" w:rsidP="000E0C7C">
      <w:pPr>
        <w:spacing w:line="240" w:lineRule="auto"/>
        <w:ind w:left="281" w:right="-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b/>
          <w:color w:val="000000"/>
          <w:sz w:val="28"/>
        </w:rPr>
        <w:t>Заболеваемость</w:t>
      </w:r>
    </w:p>
    <w:tbl>
      <w:tblPr>
        <w:tblStyle w:val="TableGrid"/>
        <w:tblW w:w="5920" w:type="dxa"/>
        <w:tblInd w:w="-141" w:type="dxa"/>
        <w:tblCellMar>
          <w:left w:w="108" w:type="dxa"/>
          <w:right w:w="115" w:type="dxa"/>
        </w:tblCellMar>
        <w:tblLook w:val="04A0"/>
      </w:tblPr>
      <w:tblGrid>
        <w:gridCol w:w="818"/>
        <w:gridCol w:w="3436"/>
        <w:gridCol w:w="1666"/>
      </w:tblGrid>
      <w:tr w:rsidR="00D8793A" w:rsidTr="00D8793A">
        <w:trPr>
          <w:trHeight w:val="65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Количество детей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9C3545" w:rsidP="000E0C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156</w:t>
            </w:r>
          </w:p>
        </w:tc>
      </w:tr>
      <w:tr w:rsidR="00D8793A" w:rsidTr="00D8793A">
        <w:trPr>
          <w:trHeight w:val="5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Вид заболевания 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9C3545" w:rsidP="000E0C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2024-2025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Бронхит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D8793A" w:rsidTr="00D8793A">
        <w:trPr>
          <w:trHeight w:val="49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Тонзиллит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ОРВИ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отит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D8793A" w:rsidTr="00D8793A">
        <w:trPr>
          <w:trHeight w:val="49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Фарингит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Гастроэнтероколит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Пневмония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D8793A" w:rsidTr="00D8793A">
        <w:trPr>
          <w:trHeight w:val="49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Ветрянка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9.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Ларинготрахеит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Вирусный гепатит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A771CD" w:rsidP="000E0C7C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D8793A" w:rsidTr="00D8793A">
        <w:trPr>
          <w:trHeight w:val="50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Ринит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793A" w:rsidRDefault="00D8793A" w:rsidP="000E0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</w:tbl>
    <w:p w:rsidR="00CB29C0" w:rsidRPr="00A669E4" w:rsidRDefault="00CB29C0" w:rsidP="000E0C7C">
      <w:pPr>
        <w:spacing w:line="240" w:lineRule="auto"/>
        <w:ind w:left="28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A7053" w:rsidRPr="001F1474" w:rsidRDefault="001F1474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47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1F1474">
        <w:rPr>
          <w:rFonts w:ascii="Times New Roman" w:hAnsi="Times New Roman" w:cs="Times New Roman"/>
          <w:sz w:val="28"/>
          <w:szCs w:val="28"/>
        </w:rPr>
        <w:t xml:space="preserve"> медицинскому работнику и педагогам </w:t>
      </w:r>
      <w:r w:rsidR="00554C01">
        <w:rPr>
          <w:rFonts w:ascii="Times New Roman" w:hAnsi="Times New Roman" w:cs="Times New Roman"/>
          <w:sz w:val="28"/>
          <w:szCs w:val="28"/>
        </w:rPr>
        <w:t>необходимо продолжи</w:t>
      </w:r>
      <w:r w:rsidRPr="001F1474">
        <w:rPr>
          <w:rFonts w:ascii="Times New Roman" w:hAnsi="Times New Roman" w:cs="Times New Roman"/>
          <w:sz w:val="28"/>
          <w:szCs w:val="28"/>
        </w:rPr>
        <w:t>т</w:t>
      </w:r>
      <w:r w:rsidR="00554C01">
        <w:rPr>
          <w:rFonts w:ascii="Times New Roman" w:hAnsi="Times New Roman" w:cs="Times New Roman"/>
          <w:sz w:val="28"/>
          <w:szCs w:val="28"/>
        </w:rPr>
        <w:t xml:space="preserve">ь работу по оздоровлению детей и </w:t>
      </w:r>
      <w:r w:rsidRPr="001F1474">
        <w:rPr>
          <w:rFonts w:ascii="Times New Roman" w:hAnsi="Times New Roman" w:cs="Times New Roman"/>
          <w:sz w:val="28"/>
          <w:szCs w:val="28"/>
        </w:rPr>
        <w:t>профилактике простудных заболеваний;</w:t>
      </w:r>
      <w:r w:rsidR="00554C01">
        <w:rPr>
          <w:rFonts w:ascii="Times New Roman" w:hAnsi="Times New Roman" w:cs="Times New Roman"/>
          <w:sz w:val="28"/>
          <w:szCs w:val="28"/>
        </w:rPr>
        <w:t xml:space="preserve"> усилив</w:t>
      </w:r>
      <w:r w:rsidRPr="001F1474">
        <w:rPr>
          <w:rFonts w:ascii="Times New Roman" w:hAnsi="Times New Roman" w:cs="Times New Roman"/>
          <w:sz w:val="28"/>
          <w:szCs w:val="28"/>
        </w:rPr>
        <w:t xml:space="preserve"> контроль в период </w:t>
      </w:r>
      <w:r w:rsidR="00554C01">
        <w:rPr>
          <w:rFonts w:ascii="Times New Roman" w:hAnsi="Times New Roman" w:cs="Times New Roman"/>
          <w:sz w:val="28"/>
          <w:szCs w:val="28"/>
        </w:rPr>
        <w:t>увеличения</w:t>
      </w:r>
      <w:r w:rsidRPr="001F1474">
        <w:rPr>
          <w:rFonts w:ascii="Times New Roman" w:hAnsi="Times New Roman" w:cs="Times New Roman"/>
          <w:sz w:val="28"/>
          <w:szCs w:val="28"/>
        </w:rPr>
        <w:t xml:space="preserve"> заболеваемости. </w:t>
      </w:r>
      <w:r w:rsidR="00F740A1">
        <w:rPr>
          <w:rFonts w:ascii="Times New Roman" w:hAnsi="Times New Roman" w:cs="Times New Roman"/>
          <w:sz w:val="28"/>
          <w:szCs w:val="28"/>
        </w:rPr>
        <w:t>Следует также</w:t>
      </w:r>
      <w:r w:rsidR="00554C01">
        <w:rPr>
          <w:rFonts w:ascii="Times New Roman" w:hAnsi="Times New Roman" w:cs="Times New Roman"/>
          <w:sz w:val="28"/>
          <w:szCs w:val="28"/>
        </w:rPr>
        <w:t xml:space="preserve"> повысить</w:t>
      </w:r>
      <w:r w:rsidR="00F740A1" w:rsidRPr="001F1474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F740A1">
        <w:rPr>
          <w:rFonts w:ascii="Times New Roman" w:hAnsi="Times New Roman" w:cs="Times New Roman"/>
          <w:sz w:val="28"/>
          <w:szCs w:val="28"/>
        </w:rPr>
        <w:t>проводимых</w:t>
      </w:r>
      <w:r w:rsidR="009A3297">
        <w:rPr>
          <w:rFonts w:ascii="Times New Roman" w:hAnsi="Times New Roman" w:cs="Times New Roman"/>
          <w:sz w:val="28"/>
          <w:szCs w:val="28"/>
        </w:rPr>
        <w:t xml:space="preserve"> оздоровительных и </w:t>
      </w:r>
      <w:r w:rsidRPr="001F1474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 w:rsidR="009A3297">
        <w:rPr>
          <w:rFonts w:ascii="Times New Roman" w:hAnsi="Times New Roman" w:cs="Times New Roman"/>
          <w:sz w:val="28"/>
          <w:szCs w:val="28"/>
        </w:rPr>
        <w:t xml:space="preserve">, а </w:t>
      </w:r>
      <w:r w:rsidR="00F740A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740A1" w:rsidRPr="001F1474">
        <w:rPr>
          <w:rFonts w:ascii="Times New Roman" w:hAnsi="Times New Roman" w:cs="Times New Roman"/>
          <w:sz w:val="28"/>
          <w:szCs w:val="28"/>
        </w:rPr>
        <w:t>регулярно</w:t>
      </w:r>
      <w:r w:rsidR="009A3297">
        <w:rPr>
          <w:rFonts w:ascii="Times New Roman" w:hAnsi="Times New Roman" w:cs="Times New Roman"/>
          <w:sz w:val="28"/>
          <w:szCs w:val="28"/>
        </w:rPr>
        <w:t xml:space="preserve"> обновлять</w:t>
      </w:r>
      <w:r w:rsidR="009C3545">
        <w:rPr>
          <w:rFonts w:ascii="Times New Roman" w:hAnsi="Times New Roman" w:cs="Times New Roman"/>
          <w:sz w:val="28"/>
          <w:szCs w:val="28"/>
        </w:rPr>
        <w:t xml:space="preserve"> родительские уголки </w:t>
      </w:r>
      <w:r w:rsidR="009A3297">
        <w:rPr>
          <w:rFonts w:ascii="Times New Roman" w:hAnsi="Times New Roman" w:cs="Times New Roman"/>
          <w:sz w:val="28"/>
          <w:szCs w:val="28"/>
        </w:rPr>
        <w:t>с учётом сезонных изменений.</w:t>
      </w:r>
    </w:p>
    <w:p w:rsidR="002A7053" w:rsidRPr="001F1474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053" w:rsidRDefault="001F1474" w:rsidP="00554C0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474">
        <w:rPr>
          <w:rFonts w:ascii="Times New Roman" w:hAnsi="Times New Roman" w:cs="Times New Roman"/>
          <w:b/>
          <w:sz w:val="28"/>
          <w:szCs w:val="28"/>
        </w:rPr>
        <w:t>АНАЛИЗ АДМИНИСТРАТИВНОЙ И МЕТОДИЧЕСКОЙ ДЕЯТЕЛЬНОСТИ</w:t>
      </w:r>
    </w:p>
    <w:p w:rsidR="000B5037" w:rsidRDefault="000B5037" w:rsidP="00554C0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474" w:rsidRPr="001F1474" w:rsidRDefault="001F1474" w:rsidP="00554C01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925131" w:rsidRPr="00925131" w:rsidRDefault="00925131" w:rsidP="000E0C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131">
        <w:rPr>
          <w:rFonts w:ascii="Times New Roman" w:hAnsi="Times New Roman" w:cs="Times New Roman"/>
          <w:b/>
          <w:sz w:val="28"/>
          <w:szCs w:val="28"/>
        </w:rPr>
        <w:t xml:space="preserve">Задачи методической работы: </w:t>
      </w:r>
    </w:p>
    <w:p w:rsidR="00925131" w:rsidRPr="00925131" w:rsidRDefault="00925131" w:rsidP="00554C01">
      <w:pPr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 xml:space="preserve">1.Диагностика состояния методического обеспечения и качества учебно-образовательного процесса в МБДОУ «ЦРР с. Яковлевка». </w:t>
      </w:r>
    </w:p>
    <w:p w:rsidR="00925131" w:rsidRPr="00925131" w:rsidRDefault="00925131" w:rsidP="00554C01">
      <w:pPr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 xml:space="preserve">2. Повышение уровня учебно-образовательной работы и ее конкретных результатов. </w:t>
      </w:r>
    </w:p>
    <w:p w:rsidR="00925131" w:rsidRPr="00925131" w:rsidRDefault="00925131" w:rsidP="00554C01">
      <w:pPr>
        <w:ind w:right="132"/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 xml:space="preserve">3.Повышение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 </w:t>
      </w:r>
    </w:p>
    <w:p w:rsidR="00925131" w:rsidRPr="00925131" w:rsidRDefault="00925131" w:rsidP="00554C01">
      <w:pPr>
        <w:numPr>
          <w:ilvl w:val="0"/>
          <w:numId w:val="7"/>
        </w:numPr>
        <w:spacing w:after="65" w:line="241" w:lineRule="auto"/>
        <w:ind w:left="0" w:right="132"/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 xml:space="preserve">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 </w:t>
      </w:r>
    </w:p>
    <w:p w:rsidR="00925131" w:rsidRPr="00925131" w:rsidRDefault="00925131" w:rsidP="00554C01">
      <w:pPr>
        <w:numPr>
          <w:ilvl w:val="0"/>
          <w:numId w:val="7"/>
        </w:numPr>
        <w:spacing w:after="65" w:line="241" w:lineRule="auto"/>
        <w:ind w:left="0" w:right="132"/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>Обобщение и распространение результативности педагогического опыта.</w:t>
      </w:r>
    </w:p>
    <w:p w:rsidR="00925131" w:rsidRPr="00925131" w:rsidRDefault="00925131" w:rsidP="00554C01">
      <w:pPr>
        <w:numPr>
          <w:ilvl w:val="0"/>
          <w:numId w:val="7"/>
        </w:numPr>
        <w:spacing w:after="65" w:line="241" w:lineRule="auto"/>
        <w:ind w:left="0" w:right="132"/>
        <w:jc w:val="both"/>
        <w:rPr>
          <w:rFonts w:ascii="Times New Roman" w:hAnsi="Times New Roman" w:cs="Times New Roman"/>
          <w:sz w:val="28"/>
          <w:szCs w:val="28"/>
        </w:rPr>
      </w:pPr>
      <w:r w:rsidRPr="00925131">
        <w:rPr>
          <w:rFonts w:ascii="Times New Roman" w:hAnsi="Times New Roman" w:cs="Times New Roman"/>
          <w:sz w:val="28"/>
          <w:szCs w:val="28"/>
        </w:rPr>
        <w:t xml:space="preserve"> Обеспечение взаимодействия МБДОУ «ЦРР с. Яковлевка» с семьей и социумом для полноценного развития дошкольников. </w:t>
      </w:r>
    </w:p>
    <w:p w:rsidR="000E0C7C" w:rsidRDefault="000E0C7C" w:rsidP="00554C01">
      <w:pPr>
        <w:pStyle w:val="a3"/>
        <w:spacing w:line="240" w:lineRule="auto"/>
        <w:ind w:left="0" w:right="1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669E4">
        <w:rPr>
          <w:rFonts w:ascii="Times New Roman" w:eastAsia="Times New Roman" w:hAnsi="Times New Roman" w:cs="Times New Roman"/>
          <w:color w:val="000000"/>
          <w:sz w:val="28"/>
        </w:rPr>
        <w:t>Для реализации задач годового плана использовались разные формы работы.   Все проведенные педагогические советы освещали основные направления воспитания и обучения детей в детском саду в условиях новых федеральных требований такие как: «</w:t>
      </w:r>
      <w:r w:rsidR="001E2B9E">
        <w:rPr>
          <w:rFonts w:ascii="Times New Roman" w:eastAsia="Times New Roman" w:hAnsi="Times New Roman" w:cs="Times New Roman"/>
          <w:color w:val="000000"/>
          <w:sz w:val="28"/>
        </w:rPr>
        <w:t>Региональный компонент в детском салу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1E2B9E">
        <w:rPr>
          <w:rFonts w:ascii="Times New Roman" w:eastAsia="Times New Roman" w:hAnsi="Times New Roman" w:cs="Times New Roman"/>
          <w:color w:val="000000"/>
          <w:sz w:val="28"/>
        </w:rPr>
        <w:t>, «Познавательно-речевое развитие детей дошкольного возраста через различные формы работы», «Важность семейных традиций в воспитательной деятельности»</w:t>
      </w:r>
      <w:r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9C3545" w:rsidRDefault="009C3545" w:rsidP="00554C01">
      <w:pPr>
        <w:pStyle w:val="a3"/>
        <w:spacing w:line="240" w:lineRule="auto"/>
        <w:ind w:left="0" w:right="1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>В организации педсоветов были и</w:t>
      </w:r>
      <w:r>
        <w:rPr>
          <w:rFonts w:ascii="Times New Roman" w:eastAsia="Times New Roman" w:hAnsi="Times New Roman" w:cs="Times New Roman"/>
          <w:color w:val="000000"/>
          <w:sz w:val="28"/>
        </w:rPr>
        <w:t>спользованы современные формы: мастер - класс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практикум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>. Активными участниками работы этих педагогических советов были педагоги. Они подготовили содержательные выступления.  В период между педагогическими советами были организованы и проведены семинары и семинары – практикумы: «</w:t>
      </w:r>
      <w:r>
        <w:rPr>
          <w:rFonts w:ascii="Times New Roman" w:eastAsia="Times New Roman" w:hAnsi="Times New Roman" w:cs="Times New Roman"/>
          <w:color w:val="000000"/>
          <w:sz w:val="28"/>
        </w:rPr>
        <w:t>Формирование функциональной грамотности обучающихся: проблемы и перспективы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» и др. Педагоги совместно с воспитанниками и их родителями принимали участие в смотре – выставке поделок из овощей «Осенний натюрморт».  Педагоги всех групп участвовали в </w:t>
      </w:r>
      <w:r>
        <w:rPr>
          <w:rFonts w:ascii="Times New Roman" w:eastAsia="Times New Roman" w:hAnsi="Times New Roman" w:cs="Times New Roman"/>
          <w:color w:val="000000"/>
          <w:sz w:val="28"/>
        </w:rPr>
        <w:t>акции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«Новогодний фейерверк» на лучшее оформление групп к новогоднему празднику; в оформлении родительских уголков «Безопасность» и «Здоровье». </w:t>
      </w:r>
    </w:p>
    <w:p w:rsidR="000E0C7C" w:rsidRDefault="009C3545" w:rsidP="00554C01">
      <w:pPr>
        <w:pStyle w:val="a3"/>
        <w:spacing w:line="240" w:lineRule="auto"/>
        <w:ind w:left="0" w:right="1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>В течение года размещали в родительские уголки консультации для родителей различной тематики: «Воспитание навыков здорового образа жизни в семье», «Солнце, воздух</w:t>
      </w:r>
      <w:r w:rsidR="001E2B9E">
        <w:rPr>
          <w:rFonts w:ascii="Times New Roman" w:eastAsia="Times New Roman" w:hAnsi="Times New Roman" w:cs="Times New Roman"/>
          <w:color w:val="000000"/>
          <w:sz w:val="28"/>
        </w:rPr>
        <w:t xml:space="preserve"> и вода - наши лучшие друзья!»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>, «По дороге в детский сад»</w:t>
      </w:r>
      <w:r>
        <w:rPr>
          <w:rFonts w:ascii="Times New Roman" w:eastAsia="Times New Roman" w:hAnsi="Times New Roman" w:cs="Times New Roman"/>
          <w:color w:val="000000"/>
          <w:sz w:val="28"/>
        </w:rPr>
        <w:t>, «Железная дорога», «Родительская ласка»</w:t>
      </w:r>
      <w:r w:rsidR="000E0C7C" w:rsidRPr="00A669E4">
        <w:rPr>
          <w:rFonts w:ascii="Times New Roman" w:eastAsia="Times New Roman" w:hAnsi="Times New Roman" w:cs="Times New Roman"/>
          <w:color w:val="000000"/>
          <w:sz w:val="28"/>
        </w:rPr>
        <w:t xml:space="preserve"> и др. </w:t>
      </w:r>
    </w:p>
    <w:p w:rsidR="000E0C7C" w:rsidRPr="000E0C7C" w:rsidRDefault="009C3545" w:rsidP="00554C01">
      <w:pPr>
        <w:pStyle w:val="a3"/>
        <w:spacing w:line="240" w:lineRule="auto"/>
        <w:ind w:left="0" w:right="1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0E0C7C" w:rsidRPr="000E0C7C">
        <w:rPr>
          <w:rFonts w:ascii="Times New Roman" w:eastAsia="Times New Roman" w:hAnsi="Times New Roman" w:cs="Times New Roman"/>
          <w:color w:val="000000"/>
          <w:sz w:val="28"/>
        </w:rPr>
        <w:t xml:space="preserve">В течение учебного года воспитатели проводили занятия по ОБЖ в соответствии с перспективным планом, на которых вместе с детьми изучали правила дорожного движения, в сюжетно-ролевых играх обыгрывали действия при опасных и незнакомых ситуациях. Один раз в год проводится месячник безопасности дорожного движения.  </w:t>
      </w:r>
    </w:p>
    <w:p w:rsidR="002A7053" w:rsidRDefault="002A7053" w:rsidP="00554C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474" w:rsidRPr="001F1474" w:rsidRDefault="009C3545" w:rsidP="00554C01">
      <w:pPr>
        <w:spacing w:after="0"/>
        <w:ind w:right="1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1474" w:rsidRPr="001F1474">
        <w:rPr>
          <w:rFonts w:ascii="Times New Roman" w:hAnsi="Times New Roman" w:cs="Times New Roman"/>
          <w:sz w:val="28"/>
          <w:szCs w:val="28"/>
        </w:rPr>
        <w:t xml:space="preserve">Обязательными в системе методической работы с кадрами в МБДОУ «ЦРР с. Яковлевка» являются: семинары-практикумы, консультации, мастер-классы, педагогические тренинги, практические занятия, направленные на решение наиболее актуальных проблем воспитания и обучения детей дошкольного возраста, конкурсы, просмотры открытых ОД и РМО. </w:t>
      </w:r>
    </w:p>
    <w:p w:rsidR="001F1474" w:rsidRPr="001F1474" w:rsidRDefault="001F1474" w:rsidP="00554C01">
      <w:pPr>
        <w:ind w:right="132"/>
        <w:jc w:val="both"/>
        <w:rPr>
          <w:rFonts w:ascii="Times New Roman" w:hAnsi="Times New Roman" w:cs="Times New Roman"/>
          <w:sz w:val="28"/>
          <w:szCs w:val="28"/>
        </w:rPr>
      </w:pPr>
      <w:r w:rsidRPr="001F1474">
        <w:rPr>
          <w:rFonts w:ascii="Times New Roman" w:hAnsi="Times New Roman" w:cs="Times New Roman"/>
          <w:sz w:val="28"/>
          <w:szCs w:val="28"/>
        </w:rPr>
        <w:t xml:space="preserve"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</w:p>
    <w:p w:rsidR="001F1474" w:rsidRPr="001F1474" w:rsidRDefault="00554C01" w:rsidP="00554C01">
      <w:pPr>
        <w:ind w:right="1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1474" w:rsidRPr="001F1474">
        <w:rPr>
          <w:rFonts w:ascii="Times New Roman" w:hAnsi="Times New Roman" w:cs="Times New Roman"/>
          <w:sz w:val="28"/>
          <w:szCs w:val="28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ОД, планы разнообразных видов деятельности, дидактические игры. Однако, анализируя степень участия педагогов в данной деятельности можно </w:t>
      </w:r>
      <w:r w:rsidR="001F1474" w:rsidRPr="001F1474">
        <w:rPr>
          <w:rFonts w:ascii="Times New Roman" w:hAnsi="Times New Roman" w:cs="Times New Roman"/>
          <w:sz w:val="28"/>
          <w:szCs w:val="28"/>
        </w:rPr>
        <w:lastRenderedPageBreak/>
        <w:t xml:space="preserve">сделать вывод о том, что не все педагоги принимают активное участие и готовы к презентации собственного опыта и поиску новых путей качественного преобразования учебно – образовательного процесса. </w:t>
      </w:r>
    </w:p>
    <w:p w:rsidR="00925131" w:rsidRDefault="00554C01" w:rsidP="00554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25131" w:rsidRPr="00925131">
        <w:rPr>
          <w:rFonts w:ascii="Times New Roman" w:hAnsi="Times New Roman" w:cs="Times New Roman"/>
          <w:b/>
          <w:sz w:val="28"/>
          <w:szCs w:val="28"/>
        </w:rPr>
        <w:t>Вывод:</w:t>
      </w:r>
      <w:r w:rsidR="00925131" w:rsidRPr="00925131">
        <w:rPr>
          <w:rFonts w:ascii="Times New Roman" w:hAnsi="Times New Roman" w:cs="Times New Roman"/>
          <w:sz w:val="28"/>
          <w:szCs w:val="28"/>
        </w:rPr>
        <w:t xml:space="preserve"> по результатам оценки эффективности методической работы – </w:t>
      </w:r>
      <w:r w:rsidR="000B5037">
        <w:rPr>
          <w:rFonts w:ascii="Times New Roman" w:hAnsi="Times New Roman" w:cs="Times New Roman"/>
          <w:sz w:val="28"/>
          <w:szCs w:val="28"/>
        </w:rPr>
        <w:t>92</w:t>
      </w:r>
      <w:r w:rsidR="00925131" w:rsidRPr="00925131">
        <w:rPr>
          <w:rFonts w:ascii="Times New Roman" w:hAnsi="Times New Roman" w:cs="Times New Roman"/>
          <w:sz w:val="28"/>
          <w:szCs w:val="28"/>
        </w:rPr>
        <w:t>% (допустимый уровень). Рекомендуется организовать отдельную работу с педагогами по обобщению их педагогического опыта работы, знакомить их с примерами передового педагогического опыта и оказывать методическую помощь по его внедрению.</w:t>
      </w:r>
    </w:p>
    <w:p w:rsidR="00326E66" w:rsidRPr="00925131" w:rsidRDefault="00326E66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131" w:rsidRDefault="00925131" w:rsidP="000E0C7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131">
        <w:rPr>
          <w:rFonts w:ascii="Times New Roman" w:hAnsi="Times New Roman" w:cs="Times New Roman"/>
          <w:b/>
          <w:sz w:val="28"/>
          <w:szCs w:val="28"/>
        </w:rPr>
        <w:t>Работа с кадрами</w:t>
      </w:r>
    </w:p>
    <w:tbl>
      <w:tblPr>
        <w:tblStyle w:val="TableGrid"/>
        <w:tblW w:w="8954" w:type="dxa"/>
        <w:tblInd w:w="392" w:type="dxa"/>
        <w:tblCellMar>
          <w:left w:w="108" w:type="dxa"/>
          <w:right w:w="58" w:type="dxa"/>
        </w:tblCellMar>
        <w:tblLook w:val="04A0"/>
      </w:tblPr>
      <w:tblGrid>
        <w:gridCol w:w="7253"/>
        <w:gridCol w:w="1701"/>
      </w:tblGrid>
      <w:tr w:rsidR="00925131" w:rsidTr="00925131">
        <w:trPr>
          <w:trHeight w:val="1211"/>
        </w:trPr>
        <w:tc>
          <w:tcPr>
            <w:tcW w:w="7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131" w:rsidTr="00925131">
        <w:trPr>
          <w:trHeight w:val="619"/>
        </w:trPr>
        <w:tc>
          <w:tcPr>
            <w:tcW w:w="7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человек/</w:t>
            </w:r>
          </w:p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925131" w:rsidTr="00925131">
        <w:trPr>
          <w:trHeight w:val="616"/>
        </w:trPr>
        <w:tc>
          <w:tcPr>
            <w:tcW w:w="7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5 - 10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25131" w:rsidTr="00925131">
        <w:trPr>
          <w:trHeight w:val="616"/>
        </w:trPr>
        <w:tc>
          <w:tcPr>
            <w:tcW w:w="7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10-15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E2B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</w:t>
            </w:r>
          </w:p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925131" w:rsidTr="00925131">
        <w:trPr>
          <w:trHeight w:val="619"/>
        </w:trPr>
        <w:tc>
          <w:tcPr>
            <w:tcW w:w="7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15-20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человека/</w:t>
            </w:r>
            <w:r w:rsidR="001E2B9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25131" w:rsidTr="00925131">
        <w:trPr>
          <w:trHeight w:val="616"/>
        </w:trPr>
        <w:tc>
          <w:tcPr>
            <w:tcW w:w="7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925131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Свыше 20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человека/</w:t>
            </w:r>
          </w:p>
          <w:p w:rsidR="00925131" w:rsidRPr="00021B4A" w:rsidRDefault="00E43E7C" w:rsidP="000E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  <w:r w:rsidR="00925131" w:rsidRPr="00021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9C3545" w:rsidRDefault="00432783" w:rsidP="000E0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25131" w:rsidRPr="0092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своевременно проходят аттестацию 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урсовую подготовку. Так, за 2024</w:t>
      </w:r>
      <w:r w:rsidR="001E2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-2025</w:t>
      </w:r>
      <w:r w:rsidR="00925131" w:rsidRPr="00925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воспитатели прошли курсы повышенияквалификации </w:t>
      </w:r>
      <w:r w:rsidR="00925131" w:rsidRPr="009251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Речевое развитие детей ДОО в условиях реализации ФГОС и ФОП ДО»</w:t>
      </w:r>
      <w:r w:rsidR="00925131" w:rsidRPr="00925131">
        <w:rPr>
          <w:rFonts w:cstheme="minorHAnsi"/>
        </w:rPr>
        <w:t>,</w:t>
      </w:r>
      <w:r w:rsidRPr="009C3545">
        <w:rPr>
          <w:rFonts w:ascii="Times New Roman" w:hAnsi="Times New Roman" w:cs="Times New Roman"/>
          <w:sz w:val="28"/>
          <w:szCs w:val="28"/>
        </w:rPr>
        <w:t>«Семья и</w:t>
      </w:r>
      <w:r w:rsidR="009C3545">
        <w:rPr>
          <w:rFonts w:ascii="Times New Roman" w:hAnsi="Times New Roman" w:cs="Times New Roman"/>
          <w:sz w:val="28"/>
          <w:szCs w:val="28"/>
        </w:rPr>
        <w:t xml:space="preserve"> ребёнок раннего возраста с ОВЗ </w:t>
      </w:r>
      <w:r w:rsidRPr="009C3545">
        <w:rPr>
          <w:rFonts w:ascii="Times New Roman" w:hAnsi="Times New Roman" w:cs="Times New Roman"/>
          <w:sz w:val="28"/>
          <w:szCs w:val="28"/>
        </w:rPr>
        <w:t>в системе ранней помощи»</w:t>
      </w:r>
    </w:p>
    <w:p w:rsidR="00925131" w:rsidRPr="00925131" w:rsidRDefault="00925131" w:rsidP="000E0C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51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Аттестация воспитателей.</w:t>
      </w:r>
    </w:p>
    <w:tbl>
      <w:tblPr>
        <w:tblStyle w:val="TableGrid1"/>
        <w:tblW w:w="8919" w:type="dxa"/>
        <w:tblInd w:w="142" w:type="dxa"/>
        <w:tblCellMar>
          <w:left w:w="115" w:type="dxa"/>
          <w:right w:w="115" w:type="dxa"/>
        </w:tblCellMar>
        <w:tblLook w:val="04A0"/>
      </w:tblPr>
      <w:tblGrid>
        <w:gridCol w:w="1026"/>
        <w:gridCol w:w="1748"/>
        <w:gridCol w:w="1683"/>
        <w:gridCol w:w="2209"/>
        <w:gridCol w:w="2253"/>
      </w:tblGrid>
      <w:tr w:rsidR="00925131" w:rsidRPr="00021B4A" w:rsidTr="00925131">
        <w:trPr>
          <w:trHeight w:val="1842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Годы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категорийного</w:t>
            </w:r>
            <w:proofErr w:type="spellEnd"/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разряда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Первая квалификационная категория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A1E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Высшая квалификационная категория </w:t>
            </w:r>
          </w:p>
        </w:tc>
      </w:tr>
      <w:tr w:rsidR="00925131" w:rsidRPr="00021B4A" w:rsidTr="00925131">
        <w:trPr>
          <w:trHeight w:val="65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D430EE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E43E7C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E43E7C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432783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432783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25131" w:rsidRPr="00021B4A" w:rsidTr="00925131">
        <w:trPr>
          <w:trHeight w:val="65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D430EE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5131" w:rsidRPr="00021B4A" w:rsidTr="00925131">
        <w:trPr>
          <w:trHeight w:val="65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D430EE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2026 - 2027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131" w:rsidRPr="009A1E3A" w:rsidRDefault="00925131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6AE0" w:rsidRPr="00021B4A" w:rsidTr="00925131">
        <w:trPr>
          <w:trHeight w:val="65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E0" w:rsidRPr="009A1E3A" w:rsidRDefault="00C76AE0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E0" w:rsidRPr="009A1E3A" w:rsidRDefault="00C76AE0" w:rsidP="000E0C7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E0" w:rsidRPr="009A1E3A" w:rsidRDefault="00C76AE0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E0" w:rsidRPr="009A1E3A" w:rsidRDefault="00C76AE0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E0" w:rsidRPr="009A1E3A" w:rsidRDefault="00C76AE0" w:rsidP="000E0C7C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6AE0" w:rsidRDefault="00C76AE0" w:rsidP="00C76AE0">
      <w:pPr>
        <w:pStyle w:val="a3"/>
        <w:tabs>
          <w:tab w:val="left" w:pos="3810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80202"/>
          <w:sz w:val="28"/>
          <w:lang w:eastAsia="ru-RU"/>
        </w:rPr>
      </w:pPr>
    </w:p>
    <w:p w:rsidR="00925131" w:rsidRPr="00925131" w:rsidRDefault="00D430EE" w:rsidP="00C76AE0">
      <w:pPr>
        <w:pStyle w:val="a3"/>
        <w:tabs>
          <w:tab w:val="left" w:pos="3810"/>
        </w:tabs>
        <w:spacing w:line="240" w:lineRule="auto"/>
        <w:ind w:left="0"/>
        <w:jc w:val="both"/>
        <w:rPr>
          <w:rStyle w:val="normaltextru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80202"/>
          <w:sz w:val="28"/>
          <w:lang w:eastAsia="ru-RU"/>
        </w:rPr>
        <w:t xml:space="preserve"> В 2024-2025</w:t>
      </w:r>
      <w:r w:rsidR="00925131" w:rsidRPr="00925131">
        <w:rPr>
          <w:rFonts w:ascii="Times New Roman" w:eastAsia="Times New Roman" w:hAnsi="Times New Roman" w:cs="Times New Roman"/>
          <w:color w:val="080202"/>
          <w:sz w:val="28"/>
          <w:lang w:eastAsia="ru-RU"/>
        </w:rPr>
        <w:t xml:space="preserve"> учебном году 1 педагог аттестовался на первую квалификац</w:t>
      </w:r>
      <w:r w:rsidR="00554C01">
        <w:rPr>
          <w:rFonts w:ascii="Times New Roman" w:eastAsia="Times New Roman" w:hAnsi="Times New Roman" w:cs="Times New Roman"/>
          <w:color w:val="080202"/>
          <w:sz w:val="28"/>
          <w:lang w:eastAsia="ru-RU"/>
        </w:rPr>
        <w:t>ионную катег</w:t>
      </w:r>
      <w:r w:rsidR="00E43E7C">
        <w:rPr>
          <w:rFonts w:ascii="Times New Roman" w:eastAsia="Times New Roman" w:hAnsi="Times New Roman" w:cs="Times New Roman"/>
          <w:color w:val="080202"/>
          <w:sz w:val="28"/>
          <w:lang w:eastAsia="ru-RU"/>
        </w:rPr>
        <w:t>орию, 2</w:t>
      </w:r>
      <w:r w:rsidR="00554C01">
        <w:rPr>
          <w:rFonts w:ascii="Times New Roman" w:eastAsia="Times New Roman" w:hAnsi="Times New Roman" w:cs="Times New Roman"/>
          <w:color w:val="080202"/>
          <w:sz w:val="28"/>
          <w:lang w:eastAsia="ru-RU"/>
        </w:rPr>
        <w:t xml:space="preserve"> педагога на соответствие занимаемой должности</w:t>
      </w:r>
      <w:proofErr w:type="gramStart"/>
      <w:r w:rsidR="00925131" w:rsidRPr="0092513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25131" w:rsidRPr="00925131">
        <w:rPr>
          <w:rFonts w:ascii="Times New Roman" w:hAnsi="Times New Roman" w:cs="Times New Roman"/>
          <w:sz w:val="28"/>
          <w:szCs w:val="28"/>
        </w:rPr>
        <w:t xml:space="preserve"> МБДОУ «ЦРР с. Яковлевк</w:t>
      </w:r>
      <w:r w:rsidR="009A1E3A">
        <w:rPr>
          <w:rFonts w:ascii="Times New Roman" w:hAnsi="Times New Roman" w:cs="Times New Roman"/>
          <w:sz w:val="28"/>
          <w:szCs w:val="28"/>
        </w:rPr>
        <w:t>а»</w:t>
      </w:r>
      <w:r w:rsidR="00925131" w:rsidRPr="00925131">
        <w:rPr>
          <w:rFonts w:ascii="Times New Roman" w:hAnsi="Times New Roman" w:cs="Times New Roman"/>
          <w:sz w:val="28"/>
          <w:szCs w:val="28"/>
        </w:rPr>
        <w:t xml:space="preserve"> созданы оптимальные условия для повышения образовательного уровня педагогических работников по квалификации с учетом современных требований. МБДОУ «ЦРР с. Яковлевк</w:t>
      </w:r>
      <w:r w:rsidR="009A1E3A">
        <w:rPr>
          <w:rFonts w:ascii="Times New Roman" w:hAnsi="Times New Roman" w:cs="Times New Roman"/>
          <w:sz w:val="28"/>
          <w:szCs w:val="28"/>
        </w:rPr>
        <w:t>а»</w:t>
      </w:r>
      <w:r w:rsidR="00925131" w:rsidRPr="00925131">
        <w:rPr>
          <w:rFonts w:ascii="Times New Roman" w:hAnsi="Times New Roman" w:cs="Times New Roman"/>
          <w:sz w:val="28"/>
          <w:szCs w:val="28"/>
        </w:rPr>
        <w:t xml:space="preserve"> полностью укомплектовано педагогическими кадрами, образовательную деятельность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925131" w:rsidRPr="00925131">
        <w:rPr>
          <w:rFonts w:ascii="Times New Roman" w:hAnsi="Times New Roman" w:cs="Times New Roman"/>
          <w:sz w:val="28"/>
          <w:szCs w:val="28"/>
        </w:rPr>
        <w:t>педагогов, 100% педагогов имеют профессиональное педаг</w:t>
      </w:r>
      <w:r w:rsidR="00554C01">
        <w:rPr>
          <w:rFonts w:ascii="Times New Roman" w:hAnsi="Times New Roman" w:cs="Times New Roman"/>
          <w:sz w:val="28"/>
          <w:szCs w:val="28"/>
        </w:rPr>
        <w:t>огическое образование: высшее- 5, среднее профессиональное - 5</w:t>
      </w:r>
      <w:r w:rsidR="00925131" w:rsidRPr="009251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7053" w:rsidRDefault="00925131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1EF">
        <w:rPr>
          <w:rFonts w:ascii="Times New Roman" w:hAnsi="Times New Roman" w:cs="Times New Roman"/>
          <w:sz w:val="28"/>
          <w:szCs w:val="28"/>
        </w:rPr>
        <w:t>Коллектив МБДОУ «ЦРР с. Яковлевк</w:t>
      </w:r>
      <w:r w:rsidR="009A1E3A">
        <w:rPr>
          <w:rFonts w:ascii="Times New Roman" w:hAnsi="Times New Roman" w:cs="Times New Roman"/>
          <w:sz w:val="28"/>
          <w:szCs w:val="28"/>
        </w:rPr>
        <w:t>а»</w:t>
      </w:r>
      <w:r w:rsidRPr="00E561EF">
        <w:rPr>
          <w:rFonts w:ascii="Times New Roman" w:hAnsi="Times New Roman" w:cs="Times New Roman"/>
          <w:sz w:val="28"/>
          <w:szCs w:val="28"/>
        </w:rPr>
        <w:t xml:space="preserve"> успешно реализует </w:t>
      </w:r>
      <w:r w:rsidR="00D430EE">
        <w:rPr>
          <w:rFonts w:ascii="Times New Roman" w:hAnsi="Times New Roman" w:cs="Times New Roman"/>
          <w:sz w:val="28"/>
          <w:szCs w:val="28"/>
        </w:rPr>
        <w:tab/>
        <w:t>ФОП</w:t>
      </w:r>
      <w:r w:rsidRPr="00E561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561EF">
        <w:rPr>
          <w:rFonts w:ascii="Times New Roman" w:hAnsi="Times New Roman" w:cs="Times New Roman"/>
          <w:sz w:val="28"/>
          <w:szCs w:val="28"/>
        </w:rPr>
        <w:t>озданы все условия для реализации пяти областей ФГОС ДО, которые обеспечивают познавательное, речевое, социально – коммуникативное, художественно – эстетическое и физическое развитие детей дошкольного возраста.</w:t>
      </w:r>
    </w:p>
    <w:p w:rsidR="00C3115A" w:rsidRPr="00F001B6" w:rsidRDefault="00C3115A" w:rsidP="000E0C7C">
      <w:pPr>
        <w:tabs>
          <w:tab w:val="left" w:pos="38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6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Регулярно и интересно проводятся: </w:t>
      </w:r>
      <w:r w:rsidRPr="000D1D60">
        <w:rPr>
          <w:rFonts w:ascii="Times New Roman" w:hAnsi="Times New Roman" w:cs="Times New Roman"/>
          <w:sz w:val="28"/>
          <w:szCs w:val="28"/>
        </w:rPr>
        <w:t xml:space="preserve">профессиональные конкуры, </w:t>
      </w:r>
      <w:r w:rsidRPr="000D1D6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педагогические советы, круглые столы, семинары, методические объединения, деловые игры, консультации, где педагоги делятся своим опытом, учатся друг у </w:t>
      </w:r>
      <w:r w:rsidR="000E0C7C" w:rsidRPr="000D1D6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друга,</w:t>
      </w:r>
      <w:r w:rsidR="000E0C7C" w:rsidRPr="000D1D60">
        <w:rPr>
          <w:rFonts w:ascii="Times New Roman" w:hAnsi="Times New Roman" w:cs="Times New Roman"/>
          <w:sz w:val="28"/>
          <w:szCs w:val="28"/>
        </w:rPr>
        <w:t xml:space="preserve"> и</w:t>
      </w:r>
      <w:r w:rsidRPr="000D1D60">
        <w:rPr>
          <w:rFonts w:ascii="Times New Roman" w:hAnsi="Times New Roman" w:cs="Times New Roman"/>
          <w:sz w:val="28"/>
          <w:szCs w:val="28"/>
        </w:rPr>
        <w:t xml:space="preserve"> демонстрируют свои личностные и профессиональные качества.  Участие в мероприятиях муниципального уровня («Воспитатель года</w:t>
      </w:r>
      <w:r w:rsidR="00D430EE">
        <w:rPr>
          <w:rFonts w:ascii="Times New Roman" w:hAnsi="Times New Roman" w:cs="Times New Roman"/>
          <w:sz w:val="28"/>
          <w:szCs w:val="28"/>
        </w:rPr>
        <w:t xml:space="preserve">», </w:t>
      </w:r>
      <w:r w:rsidR="000E0C7C" w:rsidRPr="000D1D60">
        <w:rPr>
          <w:rFonts w:ascii="Times New Roman" w:hAnsi="Times New Roman" w:cs="Times New Roman"/>
          <w:sz w:val="28"/>
          <w:szCs w:val="28"/>
        </w:rPr>
        <w:t>«</w:t>
      </w:r>
      <w:r w:rsidRPr="000D1D60">
        <w:rPr>
          <w:rFonts w:ascii="Times New Roman" w:hAnsi="Times New Roman" w:cs="Times New Roman"/>
          <w:sz w:val="28"/>
          <w:szCs w:val="28"/>
        </w:rPr>
        <w:t>Новогодний марафон</w:t>
      </w:r>
      <w:r w:rsidR="000E0C7C" w:rsidRPr="000D1D60">
        <w:rPr>
          <w:rFonts w:ascii="Times New Roman" w:hAnsi="Times New Roman" w:cs="Times New Roman"/>
          <w:sz w:val="28"/>
          <w:szCs w:val="28"/>
        </w:rPr>
        <w:t>», «</w:t>
      </w:r>
      <w:r w:rsidRPr="000D1D60">
        <w:rPr>
          <w:rFonts w:ascii="Times New Roman" w:hAnsi="Times New Roman" w:cs="Times New Roman"/>
          <w:sz w:val="28"/>
          <w:szCs w:val="28"/>
        </w:rPr>
        <w:t xml:space="preserve">Светлые родники», </w:t>
      </w:r>
      <w:r w:rsidR="000E0C7C" w:rsidRPr="000D1D60">
        <w:rPr>
          <w:rFonts w:ascii="Times New Roman" w:hAnsi="Times New Roman" w:cs="Times New Roman"/>
          <w:sz w:val="28"/>
          <w:szCs w:val="28"/>
        </w:rPr>
        <w:t>«Солдатская</w:t>
      </w:r>
      <w:r w:rsidR="00FF618A">
        <w:rPr>
          <w:rFonts w:ascii="Times New Roman" w:hAnsi="Times New Roman" w:cs="Times New Roman"/>
          <w:sz w:val="28"/>
          <w:szCs w:val="28"/>
        </w:rPr>
        <w:t xml:space="preserve"> </w:t>
      </w:r>
      <w:r w:rsidR="000E0C7C" w:rsidRPr="000D1D60">
        <w:rPr>
          <w:rFonts w:ascii="Times New Roman" w:hAnsi="Times New Roman" w:cs="Times New Roman"/>
          <w:sz w:val="28"/>
          <w:szCs w:val="28"/>
        </w:rPr>
        <w:t>песня» и</w:t>
      </w:r>
      <w:r w:rsidRPr="000D1D60">
        <w:rPr>
          <w:rFonts w:ascii="Times New Roman" w:hAnsi="Times New Roman" w:cs="Times New Roman"/>
          <w:sz w:val="28"/>
          <w:szCs w:val="28"/>
        </w:rPr>
        <w:t xml:space="preserve"> т.д.)  </w:t>
      </w:r>
      <w:r w:rsidR="000E0C7C" w:rsidRPr="000D1D60">
        <w:rPr>
          <w:rFonts w:ascii="Times New Roman" w:hAnsi="Times New Roman" w:cs="Times New Roman"/>
          <w:sz w:val="28"/>
          <w:szCs w:val="28"/>
        </w:rPr>
        <w:t>Позволяют</w:t>
      </w:r>
      <w:r w:rsidRPr="000D1D60">
        <w:rPr>
          <w:rFonts w:ascii="Times New Roman" w:hAnsi="Times New Roman" w:cs="Times New Roman"/>
          <w:sz w:val="28"/>
          <w:szCs w:val="28"/>
        </w:rPr>
        <w:t xml:space="preserve"> зафиксировать личные или коллективные достижения, создать ситуацию успеха. Дошкольное</w:t>
      </w:r>
      <w:r w:rsidRPr="00E561EF">
        <w:rPr>
          <w:rFonts w:ascii="Times New Roman" w:hAnsi="Times New Roman" w:cs="Times New Roman"/>
          <w:sz w:val="28"/>
          <w:szCs w:val="28"/>
        </w:rPr>
        <w:t xml:space="preserve"> учреждение обеспечивает открытость и доступность информации путем ее размещения на официальном сайте</w:t>
      </w:r>
      <w:r w:rsidR="00FF618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561EF">
          <w:rPr>
            <w:rStyle w:val="a5"/>
            <w:rFonts w:ascii="Times New Roman" w:hAnsi="Times New Roman" w:cs="Times New Roman"/>
            <w:sz w:val="28"/>
            <w:szCs w:val="28"/>
          </w:rPr>
          <w:t>http://dsyak.my1.ru/</w:t>
        </w:r>
      </w:hyperlink>
      <w:r w:rsidRPr="00E561EF">
        <w:rPr>
          <w:rFonts w:ascii="Times New Roman" w:hAnsi="Times New Roman" w:cs="Times New Roman"/>
          <w:sz w:val="28"/>
          <w:szCs w:val="28"/>
        </w:rPr>
        <w:t>, в СФЕРУМ, телеграмм, на информационных стендах детского сада, родительских уголках.</w:t>
      </w:r>
      <w:r w:rsidR="00FF618A">
        <w:rPr>
          <w:rFonts w:ascii="Times New Roman" w:hAnsi="Times New Roman" w:cs="Times New Roman"/>
          <w:sz w:val="28"/>
          <w:szCs w:val="28"/>
        </w:rPr>
        <w:t xml:space="preserve"> </w:t>
      </w:r>
      <w:r w:rsidRPr="00F001B6">
        <w:rPr>
          <w:rFonts w:ascii="Times New Roman" w:hAnsi="Times New Roman" w:cs="Times New Roman"/>
          <w:sz w:val="28"/>
          <w:szCs w:val="28"/>
        </w:rPr>
        <w:t xml:space="preserve">Ежегодно педагоги повышают свой профессионализм через работу районных МО, участие в вебинарах, конкурсах педагогического мастерства, </w:t>
      </w:r>
      <w:r w:rsidRPr="00F001B6">
        <w:rPr>
          <w:rFonts w:ascii="Times New Roman" w:hAnsi="Times New Roman" w:cs="Times New Roman"/>
          <w:sz w:val="28"/>
          <w:szCs w:val="28"/>
        </w:rPr>
        <w:lastRenderedPageBreak/>
        <w:t xml:space="preserve">где каждый </w:t>
      </w:r>
      <w:r w:rsidR="000E0C7C" w:rsidRPr="00F001B6">
        <w:rPr>
          <w:rFonts w:ascii="Times New Roman" w:hAnsi="Times New Roman" w:cs="Times New Roman"/>
          <w:sz w:val="28"/>
          <w:szCs w:val="28"/>
        </w:rPr>
        <w:t>педагог реализовывает</w:t>
      </w:r>
      <w:r w:rsidRPr="00F001B6">
        <w:rPr>
          <w:rFonts w:ascii="Times New Roman" w:hAnsi="Times New Roman" w:cs="Times New Roman"/>
          <w:sz w:val="28"/>
          <w:szCs w:val="28"/>
        </w:rPr>
        <w:t xml:space="preserve"> свои творческие способности. Одним из показателей профессионального мастерства является распространение педагогического опыта работы через публикации на электронных ресурсах.</w:t>
      </w:r>
    </w:p>
    <w:p w:rsidR="00C3115A" w:rsidRPr="00F001B6" w:rsidRDefault="00C3115A" w:rsidP="000E0C7C">
      <w:pPr>
        <w:pStyle w:val="a3"/>
        <w:numPr>
          <w:ilvl w:val="0"/>
          <w:numId w:val="8"/>
        </w:numPr>
        <w:spacing w:line="240" w:lineRule="auto"/>
        <w:ind w:right="132"/>
        <w:jc w:val="both"/>
        <w:rPr>
          <w:rFonts w:ascii="Times New Roman" w:hAnsi="Times New Roman" w:cs="Times New Roman"/>
          <w:sz w:val="28"/>
          <w:szCs w:val="28"/>
        </w:rPr>
      </w:pPr>
      <w:r w:rsidRPr="00F001B6">
        <w:rPr>
          <w:rFonts w:ascii="Times New Roman" w:hAnsi="Times New Roman" w:cs="Times New Roman"/>
          <w:sz w:val="28"/>
          <w:szCs w:val="28"/>
        </w:rPr>
        <w:t xml:space="preserve">Муниципальный конкурс «Педагог года» </w:t>
      </w:r>
      <w:r w:rsidR="00D430EE">
        <w:rPr>
          <w:rFonts w:ascii="Times New Roman" w:hAnsi="Times New Roman" w:cs="Times New Roman"/>
          <w:sz w:val="28"/>
          <w:szCs w:val="28"/>
        </w:rPr>
        <w:t>участие</w:t>
      </w:r>
      <w:r w:rsidRPr="00F001B6">
        <w:rPr>
          <w:rFonts w:ascii="Times New Roman" w:hAnsi="Times New Roman" w:cs="Times New Roman"/>
          <w:sz w:val="28"/>
          <w:szCs w:val="28"/>
        </w:rPr>
        <w:t>;</w:t>
      </w:r>
    </w:p>
    <w:p w:rsidR="00C3115A" w:rsidRPr="006F6709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 xml:space="preserve">- выступали на педсоветах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30EE">
        <w:rPr>
          <w:rFonts w:ascii="Times New Roman" w:hAnsi="Times New Roman" w:cs="Times New Roman"/>
          <w:sz w:val="28"/>
          <w:szCs w:val="28"/>
        </w:rPr>
        <w:t>0</w:t>
      </w:r>
      <w:r w:rsidRPr="006F6709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115A" w:rsidRPr="006F6709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 xml:space="preserve">- принимали участие в тематических проверках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F670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3115A" w:rsidRPr="006F6709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 xml:space="preserve">- осуществляли практический показ работы с детьми - </w:t>
      </w:r>
      <w:r w:rsidR="00FF618A">
        <w:rPr>
          <w:rFonts w:ascii="Times New Roman" w:hAnsi="Times New Roman" w:cs="Times New Roman"/>
          <w:sz w:val="28"/>
          <w:szCs w:val="28"/>
        </w:rPr>
        <w:t>10</w:t>
      </w:r>
      <w:r w:rsidRPr="006F670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3115A" w:rsidRPr="006F6709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>- участвовали в смотрах-конкурсах - 10 человек;</w:t>
      </w:r>
    </w:p>
    <w:p w:rsidR="00C3115A" w:rsidRPr="006F6709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 xml:space="preserve">- участвовали в подготовке выставок детских работ - </w:t>
      </w:r>
      <w:r w:rsidR="00D430EE">
        <w:rPr>
          <w:rFonts w:ascii="Times New Roman" w:hAnsi="Times New Roman" w:cs="Times New Roman"/>
          <w:sz w:val="28"/>
          <w:szCs w:val="28"/>
        </w:rPr>
        <w:t>10</w:t>
      </w:r>
      <w:r w:rsidRPr="006F6709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115A" w:rsidRDefault="00C3115A" w:rsidP="000E0C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709">
        <w:rPr>
          <w:rFonts w:ascii="Times New Roman" w:hAnsi="Times New Roman" w:cs="Times New Roman"/>
          <w:sz w:val="28"/>
          <w:szCs w:val="28"/>
        </w:rPr>
        <w:t>- участвовали</w:t>
      </w:r>
      <w:r w:rsidR="00FF618A">
        <w:rPr>
          <w:rFonts w:ascii="Times New Roman" w:hAnsi="Times New Roman" w:cs="Times New Roman"/>
          <w:sz w:val="28"/>
          <w:szCs w:val="28"/>
        </w:rPr>
        <w:t xml:space="preserve"> </w:t>
      </w:r>
      <w:r w:rsidRPr="006F670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районных,</w:t>
      </w:r>
      <w:r w:rsidRPr="006F6709">
        <w:rPr>
          <w:rFonts w:ascii="Times New Roman" w:hAnsi="Times New Roman" w:cs="Times New Roman"/>
          <w:sz w:val="28"/>
          <w:szCs w:val="28"/>
        </w:rPr>
        <w:t xml:space="preserve"> всероссийских</w:t>
      </w:r>
      <w:r>
        <w:rPr>
          <w:rFonts w:ascii="Times New Roman" w:hAnsi="Times New Roman" w:cs="Times New Roman"/>
          <w:sz w:val="28"/>
          <w:szCs w:val="28"/>
        </w:rPr>
        <w:t>, международных</w:t>
      </w:r>
      <w:r w:rsidRPr="006F6709">
        <w:rPr>
          <w:rFonts w:ascii="Times New Roman" w:hAnsi="Times New Roman" w:cs="Times New Roman"/>
          <w:sz w:val="28"/>
          <w:szCs w:val="28"/>
        </w:rPr>
        <w:t xml:space="preserve"> конкурсах - </w:t>
      </w:r>
      <w:r w:rsidR="00D430EE">
        <w:rPr>
          <w:rFonts w:ascii="Times New Roman" w:hAnsi="Times New Roman" w:cs="Times New Roman"/>
          <w:sz w:val="28"/>
          <w:szCs w:val="28"/>
        </w:rPr>
        <w:t>10</w:t>
      </w:r>
      <w:r w:rsidRPr="006F670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3115A" w:rsidRPr="00C3115A" w:rsidRDefault="00554C01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115A" w:rsidRPr="00C3115A">
        <w:rPr>
          <w:rFonts w:ascii="Times New Roman" w:hAnsi="Times New Roman" w:cs="Times New Roman"/>
          <w:sz w:val="28"/>
          <w:szCs w:val="28"/>
        </w:rPr>
        <w:t>Рекомендации: продолжать мотивировать педагогов на получение квалифи</w:t>
      </w:r>
      <w:r w:rsidR="00C3115A">
        <w:rPr>
          <w:rFonts w:ascii="Times New Roman" w:hAnsi="Times New Roman" w:cs="Times New Roman"/>
          <w:sz w:val="28"/>
          <w:szCs w:val="28"/>
        </w:rPr>
        <w:t>ка</w:t>
      </w:r>
      <w:r w:rsidR="00C3115A" w:rsidRPr="00C3115A">
        <w:rPr>
          <w:rFonts w:ascii="Times New Roman" w:hAnsi="Times New Roman" w:cs="Times New Roman"/>
          <w:sz w:val="28"/>
          <w:szCs w:val="28"/>
        </w:rPr>
        <w:t>ционных категорий, самообразование, повышение профессиональной компетентности через КПК, РМО.</w:t>
      </w:r>
    </w:p>
    <w:p w:rsidR="002A7053" w:rsidRDefault="002A7053" w:rsidP="000E0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15A" w:rsidRDefault="00C3115A" w:rsidP="000E0C7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15A">
        <w:rPr>
          <w:rFonts w:ascii="Times New Roman" w:hAnsi="Times New Roman" w:cs="Times New Roman"/>
          <w:b/>
          <w:sz w:val="28"/>
          <w:szCs w:val="28"/>
        </w:rPr>
        <w:t xml:space="preserve">Ведение госпаблика </w:t>
      </w:r>
    </w:p>
    <w:p w:rsidR="00C3115A" w:rsidRDefault="00D430EE" w:rsidP="000E0C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</w:t>
      </w:r>
      <w:r w:rsidR="00C3115A" w:rsidRPr="00C3115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C3115A">
        <w:rPr>
          <w:rFonts w:ascii="Times New Roman" w:hAnsi="Times New Roman" w:cs="Times New Roman"/>
          <w:sz w:val="28"/>
          <w:szCs w:val="28"/>
        </w:rPr>
        <w:t>в МБДОУ «ЦРР с. Яковлевка» продолжается ведение госпаблика – страницы в социальных сетях «В Контакте», в мессенджерах «Телеграмм». На данных страницах публикуются сведения о планируемых и проведённых мероприятиях с детьми и их родителями.</w:t>
      </w:r>
    </w:p>
    <w:p w:rsidR="00C3115A" w:rsidRDefault="00C3115A" w:rsidP="000E0C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Информация, публикуемая на страницах актуальна и интересна целевой аудитория – имеет высокие уровни вовлеченности и активности, охвата публикаций и коэффициента одобрения.</w:t>
      </w:r>
    </w:p>
    <w:p w:rsidR="00C3115A" w:rsidRDefault="00C3115A" w:rsidP="000E0C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работу МБДОУ «ЦРР с. Яковлевка» в части ведения госпаблика считать успешной. Продолжать регулярный мониторинг законности публикуемых сведений и эффективности.</w:t>
      </w:r>
    </w:p>
    <w:p w:rsidR="00C3115A" w:rsidRPr="00C3115A" w:rsidRDefault="00C3115A" w:rsidP="000E0C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A7053" w:rsidRPr="0061099B" w:rsidRDefault="0061099B" w:rsidP="000E0C7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9B">
        <w:rPr>
          <w:rFonts w:ascii="Times New Roman" w:hAnsi="Times New Roman" w:cs="Times New Roman"/>
          <w:b/>
          <w:sz w:val="28"/>
          <w:szCs w:val="28"/>
        </w:rPr>
        <w:t>АНАЛИЗ ХОЗЯЙСТВЕННОЙ ДЕЯТЕЛЬНОСТИ И БЕЗОПАСНОСТИ</w:t>
      </w:r>
    </w:p>
    <w:p w:rsidR="0061099B" w:rsidRDefault="0061099B" w:rsidP="000E0C7C">
      <w:pPr>
        <w:pStyle w:val="a3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9B">
        <w:rPr>
          <w:rFonts w:ascii="Times New Roman" w:hAnsi="Times New Roman" w:cs="Times New Roman"/>
          <w:b/>
          <w:sz w:val="28"/>
          <w:szCs w:val="28"/>
        </w:rPr>
        <w:t>Закупка и содержание материально-технической базы</w:t>
      </w:r>
    </w:p>
    <w:p w:rsidR="0061099B" w:rsidRPr="0061099B" w:rsidRDefault="00432783" w:rsidP="00432783">
      <w:pPr>
        <w:spacing w:after="68" w:line="233" w:lineRule="auto"/>
        <w:ind w:left="172" w:righ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099B" w:rsidRPr="0061099B">
        <w:rPr>
          <w:rFonts w:ascii="Times New Roman" w:hAnsi="Times New Roman" w:cs="Times New Roman"/>
          <w:sz w:val="28"/>
          <w:szCs w:val="28"/>
        </w:rPr>
        <w:t xml:space="preserve">Анализ соответствия материально-технического обеспечения реализации ФОП ДО требованиям, предъявляемым к участку, зданию, помещениям показал, что для реализации ФОП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  </w:t>
      </w:r>
    </w:p>
    <w:p w:rsidR="0061099B" w:rsidRPr="0061099B" w:rsidRDefault="0061099B" w:rsidP="00432783">
      <w:pPr>
        <w:ind w:left="17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99B">
        <w:rPr>
          <w:rFonts w:ascii="Times New Roman" w:hAnsi="Times New Roman" w:cs="Times New Roman"/>
          <w:sz w:val="28"/>
          <w:szCs w:val="28"/>
        </w:rPr>
        <w:t>Оснащение</w:t>
      </w:r>
      <w:r w:rsidR="001437FE">
        <w:rPr>
          <w:rFonts w:ascii="Times New Roman" w:hAnsi="Times New Roman" w:cs="Times New Roman"/>
          <w:sz w:val="28"/>
          <w:szCs w:val="28"/>
        </w:rPr>
        <w:t xml:space="preserve"> и оборудование</w:t>
      </w:r>
      <w:r w:rsidRPr="0061099B">
        <w:rPr>
          <w:rFonts w:ascii="Times New Roman" w:hAnsi="Times New Roman" w:cs="Times New Roman"/>
          <w:sz w:val="28"/>
          <w:szCs w:val="28"/>
        </w:rPr>
        <w:t xml:space="preserve"> музыкального и спортивного зала соответствует санитарно-гигиеническим нормам, площадь зала достаточна для реализа</w:t>
      </w:r>
      <w:r w:rsidR="001437FE">
        <w:rPr>
          <w:rFonts w:ascii="Times New Roman" w:hAnsi="Times New Roman" w:cs="Times New Roman"/>
          <w:sz w:val="28"/>
          <w:szCs w:val="28"/>
        </w:rPr>
        <w:t xml:space="preserve">ции образовательных задач. </w:t>
      </w:r>
    </w:p>
    <w:p w:rsidR="0061099B" w:rsidRPr="0061099B" w:rsidRDefault="0061099B" w:rsidP="004327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9B">
        <w:rPr>
          <w:rFonts w:ascii="Times New Roman" w:hAnsi="Times New Roman" w:cs="Times New Roman"/>
          <w:sz w:val="28"/>
          <w:szCs w:val="28"/>
        </w:rPr>
        <w:lastRenderedPageBreak/>
        <w:t>Анализ оснащения на соответствие ЭСО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99B" w:rsidRPr="0061099B" w:rsidRDefault="0061099B" w:rsidP="000E0C7C">
      <w:pPr>
        <w:spacing w:after="0"/>
        <w:ind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99B">
        <w:rPr>
          <w:rFonts w:ascii="Times New Roman" w:hAnsi="Times New Roman" w:cs="Times New Roman"/>
          <w:sz w:val="28"/>
          <w:szCs w:val="28"/>
        </w:rPr>
        <w:t xml:space="preserve">В методическом кабинете созданы условия для возможности организации совместной деятельности педагогов. Оснащен необходимым техническим и компьютерным оборудованием (компьютер, принтер, мультимедийный проектор). </w:t>
      </w:r>
    </w:p>
    <w:p w:rsidR="0061099B" w:rsidRPr="0061099B" w:rsidRDefault="0061099B" w:rsidP="000E0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99B">
        <w:rPr>
          <w:rFonts w:ascii="Times New Roman" w:hAnsi="Times New Roman" w:cs="Times New Roman"/>
          <w:sz w:val="28"/>
          <w:szCs w:val="28"/>
        </w:rPr>
        <w:t xml:space="preserve">Имеется выход в Интернет, электронная почта в кабинете заведующего. </w:t>
      </w:r>
    </w:p>
    <w:p w:rsidR="0061099B" w:rsidRPr="0061099B" w:rsidRDefault="0061099B" w:rsidP="000E0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99B">
        <w:rPr>
          <w:rFonts w:ascii="Times New Roman" w:hAnsi="Times New Roman" w:cs="Times New Roman"/>
          <w:sz w:val="28"/>
          <w:szCs w:val="28"/>
        </w:rPr>
        <w:t>В группах установлены интерактивные доски и ноутбуки.</w:t>
      </w:r>
    </w:p>
    <w:p w:rsidR="0061099B" w:rsidRPr="0061099B" w:rsidRDefault="00246518" w:rsidP="000E0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61099B" w:rsidRPr="0061099B">
        <w:rPr>
          <w:rFonts w:ascii="Times New Roman" w:hAnsi="Times New Roman" w:cs="Times New Roman"/>
          <w:sz w:val="28"/>
          <w:szCs w:val="28"/>
        </w:rPr>
        <w:t xml:space="preserve"> году в МБДОУ «ЦРР с. Яковлевка для </w:t>
      </w:r>
      <w:r>
        <w:rPr>
          <w:rFonts w:ascii="Times New Roman" w:hAnsi="Times New Roman" w:cs="Times New Roman"/>
          <w:sz w:val="28"/>
          <w:szCs w:val="28"/>
        </w:rPr>
        <w:t xml:space="preserve">всестороннего физического </w:t>
      </w:r>
      <w:r w:rsidR="0061099B" w:rsidRPr="0061099B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099B" w:rsidRPr="0061099B">
        <w:rPr>
          <w:rFonts w:ascii="Times New Roman" w:hAnsi="Times New Roman" w:cs="Times New Roman"/>
          <w:sz w:val="28"/>
          <w:szCs w:val="28"/>
        </w:rPr>
        <w:t xml:space="preserve">познавательных и творческих способностей детей, приобретены технические средства обучения:  </w:t>
      </w:r>
    </w:p>
    <w:p w:rsidR="00246518" w:rsidRDefault="00246518" w:rsidP="0024651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инвентарь (мячи, скакалки, обручи, конусы, стойки для метания мячей</w:t>
      </w:r>
      <w:r w:rsidR="0061099B" w:rsidRPr="0061099B">
        <w:rPr>
          <w:rFonts w:ascii="Times New Roman" w:hAnsi="Times New Roman" w:cs="Times New Roman"/>
          <w:sz w:val="28"/>
          <w:szCs w:val="28"/>
        </w:rPr>
        <w:t>;</w:t>
      </w:r>
    </w:p>
    <w:p w:rsidR="00246518" w:rsidRPr="00246518" w:rsidRDefault="00246518" w:rsidP="00246518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6518">
        <w:rPr>
          <w:rFonts w:ascii="Times New Roman" w:hAnsi="Times New Roman" w:cs="Times New Roman"/>
          <w:sz w:val="28"/>
          <w:szCs w:val="28"/>
        </w:rPr>
        <w:t>Балка трапеция координационная, стеллажи под инвентарь.</w:t>
      </w:r>
    </w:p>
    <w:p w:rsidR="00246518" w:rsidRPr="0061099B" w:rsidRDefault="00246518" w:rsidP="000E0C7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Канцелярия для развития детей.</w:t>
      </w:r>
    </w:p>
    <w:p w:rsidR="002A7053" w:rsidRDefault="00146366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позволяет создать в МБДОУ «ЦРР с. Яковлевка» оптимальные условия, обеспечивающие комфортное пребывание и развитие детей в разных видах детской деятельности. Условия для всестороннего развития детей постоянно улучшаются, а материально-техническая база МБДОУ «ЦРР с. Яковлевка» регулярно пополняется.</w:t>
      </w:r>
    </w:p>
    <w:p w:rsidR="001437FE" w:rsidRDefault="001437FE" w:rsidP="000E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366" w:rsidRDefault="00146366" w:rsidP="000E0C7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366">
        <w:rPr>
          <w:rFonts w:ascii="Times New Roman" w:hAnsi="Times New Roman" w:cs="Times New Roman"/>
          <w:b/>
          <w:sz w:val="28"/>
          <w:szCs w:val="28"/>
        </w:rPr>
        <w:t xml:space="preserve">Безопасность </w:t>
      </w:r>
    </w:p>
    <w:p w:rsidR="00146366" w:rsidRPr="00146366" w:rsidRDefault="00146366" w:rsidP="000E0C7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t>Разработан и введен в действие паспорт безопасности учреждения, целенаправленно и планомерно выполняются мероприятия по обеспечению антитеррористической защищенности. Реализуется программа производственного контроля. Разработан и введен в действие паспорт дорожной безопасности.</w:t>
      </w:r>
    </w:p>
    <w:p w:rsidR="00146366" w:rsidRDefault="00146366" w:rsidP="000E0C7C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Работники МБДОУ «ЦРР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Яковлевк</w:t>
      </w:r>
      <w:r w:rsidR="009A1E3A">
        <w:rPr>
          <w:sz w:val="28"/>
          <w:szCs w:val="28"/>
        </w:rPr>
        <w:t>а</w:t>
      </w:r>
      <w:proofErr w:type="gramEnd"/>
      <w:r w:rsidR="009A1E3A">
        <w:rPr>
          <w:sz w:val="28"/>
          <w:szCs w:val="28"/>
        </w:rPr>
        <w:t>»</w:t>
      </w:r>
      <w:r>
        <w:rPr>
          <w:sz w:val="28"/>
          <w:szCs w:val="28"/>
        </w:rPr>
        <w:t xml:space="preserve"> систематически обучаются по охране труда, програм</w:t>
      </w:r>
      <w:r w:rsidR="00FF618A">
        <w:rPr>
          <w:sz w:val="28"/>
          <w:szCs w:val="28"/>
        </w:rPr>
        <w:t xml:space="preserve">ме пожарно - технического и </w:t>
      </w:r>
      <w:proofErr w:type="spellStart"/>
      <w:r w:rsidR="00FF618A">
        <w:rPr>
          <w:sz w:val="28"/>
          <w:szCs w:val="28"/>
        </w:rPr>
        <w:t>сан</w:t>
      </w:r>
      <w:r>
        <w:rPr>
          <w:sz w:val="28"/>
          <w:szCs w:val="28"/>
        </w:rPr>
        <w:t>минимума</w:t>
      </w:r>
      <w:proofErr w:type="spellEnd"/>
      <w:r>
        <w:rPr>
          <w:sz w:val="28"/>
          <w:szCs w:val="28"/>
        </w:rPr>
        <w:t>, ГО и защиты населения от ЧС, оказанию первой помощи.</w:t>
      </w:r>
    </w:p>
    <w:p w:rsidR="001437FE" w:rsidRDefault="001437FE" w:rsidP="000E0C7C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a5"/>
          <w:shd w:val="clear" w:color="auto" w:fill="FFFFFF"/>
        </w:rPr>
      </w:pPr>
    </w:p>
    <w:p w:rsidR="00146366" w:rsidRPr="00146366" w:rsidRDefault="00146366" w:rsidP="000E0C7C">
      <w:pPr>
        <w:ind w:left="9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366">
        <w:rPr>
          <w:rFonts w:ascii="Times New Roman" w:hAnsi="Times New Roman" w:cs="Times New Roman"/>
          <w:b/>
          <w:sz w:val="28"/>
          <w:szCs w:val="28"/>
        </w:rPr>
        <w:t xml:space="preserve">Для безопасного пребывания детей в детском саду имеется: </w:t>
      </w:r>
    </w:p>
    <w:p w:rsidR="00146366" w:rsidRPr="00146366" w:rsidRDefault="00146366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t xml:space="preserve">Прямая телефонная связь с ближайшим подразделением пожарной охраны. </w:t>
      </w:r>
    </w:p>
    <w:p w:rsidR="00146366" w:rsidRPr="00146366" w:rsidRDefault="00146366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t xml:space="preserve">Имеются первичные средства пожаротушения – огнетушители, пожарные краны. </w:t>
      </w:r>
    </w:p>
    <w:p w:rsidR="00146366" w:rsidRPr="00146366" w:rsidRDefault="00146366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t xml:space="preserve">Разработан план эвакуации с инструкцией, определяющей действия персонала по обеспечению безопасной и быстрой эвакуации людей. </w:t>
      </w:r>
    </w:p>
    <w:p w:rsidR="00146366" w:rsidRPr="00146366" w:rsidRDefault="00146366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Разработана инструкция по действиям должностных лиц учреждений при угрозе или проведении террористического акта. </w:t>
      </w:r>
    </w:p>
    <w:p w:rsidR="00146366" w:rsidRDefault="00146366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6366">
        <w:rPr>
          <w:rFonts w:ascii="Times New Roman" w:hAnsi="Times New Roman" w:cs="Times New Roman"/>
          <w:sz w:val="28"/>
          <w:szCs w:val="28"/>
        </w:rPr>
        <w:t>Установлено видеонаблюдение</w:t>
      </w:r>
      <w:r w:rsidRPr="00935E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18A" w:rsidRPr="00FF618A" w:rsidRDefault="00FF618A" w:rsidP="000E0C7C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Имеется система передачи тревожных сообщений</w:t>
      </w:r>
      <w:r w:rsidRPr="00FF61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18A">
        <w:rPr>
          <w:rFonts w:ascii="Times New Roman" w:hAnsi="Times New Roman" w:cs="Times New Roman"/>
          <w:sz w:val="28"/>
          <w:szCs w:val="24"/>
        </w:rPr>
        <w:t>Система экстренного оповещения работников.</w:t>
      </w:r>
    </w:p>
    <w:p w:rsidR="00246518" w:rsidRDefault="00146366" w:rsidP="00554C01">
      <w:pPr>
        <w:numPr>
          <w:ilvl w:val="0"/>
          <w:numId w:val="12"/>
        </w:numPr>
        <w:spacing w:after="65" w:line="241" w:lineRule="auto"/>
        <w:ind w:right="4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6366">
        <w:rPr>
          <w:rFonts w:ascii="Times New Roman" w:hAnsi="Times New Roman" w:cs="Times New Roman"/>
          <w:sz w:val="28"/>
          <w:szCs w:val="28"/>
        </w:rPr>
        <w:t xml:space="preserve">Установлен новый забор. </w:t>
      </w:r>
    </w:p>
    <w:p w:rsidR="00FF618A" w:rsidRPr="00554C01" w:rsidRDefault="00FF618A" w:rsidP="00FF618A">
      <w:pPr>
        <w:spacing w:after="65" w:line="241" w:lineRule="auto"/>
        <w:ind w:left="-76"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0E0C7C" w:rsidRDefault="000E0C7C" w:rsidP="000E0C7C">
      <w:pPr>
        <w:spacing w:after="65" w:line="241" w:lineRule="auto"/>
        <w:ind w:left="-76" w:right="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C7C">
        <w:rPr>
          <w:rFonts w:ascii="Times New Roman" w:hAnsi="Times New Roman" w:cs="Times New Roman"/>
          <w:b/>
          <w:sz w:val="28"/>
          <w:szCs w:val="28"/>
        </w:rPr>
        <w:t>ОБЩИЕ ВЫВОДЫ И ПЕРСПЕКТИВЫ В РАБОТЕ</w:t>
      </w:r>
    </w:p>
    <w:p w:rsidR="00FF618A" w:rsidRPr="000E0C7C" w:rsidRDefault="00FF618A" w:rsidP="000E0C7C">
      <w:pPr>
        <w:spacing w:after="65" w:line="241" w:lineRule="auto"/>
        <w:ind w:left="-76" w:right="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C7C" w:rsidRPr="006758E4" w:rsidRDefault="000E0C7C" w:rsidP="000E0C7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ультат деятельности </w:t>
      </w:r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«ЦРР </w:t>
      </w:r>
      <w:proofErr w:type="gramStart"/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Яковлевка</w:t>
      </w:r>
      <w:proofErr w:type="gramEnd"/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 2024-2025 </w:t>
      </w:r>
      <w:r w:rsidRPr="00D8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показал, что годовые задачи выполнены</w:t>
      </w:r>
      <w:r w:rsidR="00D8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FF6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</w:t>
      </w:r>
      <w:r w:rsidR="00D8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B3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«ЦРР с. </w:t>
      </w:r>
      <w:r w:rsidR="00143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Яковлевка» созданы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условия для функционирования и оказания образовательных услуг.  Имеющиеся условия носят удовлетворительный характер и соответствуют нормам безопасности, санитарным нормам и требованиям законодательства Российской Федерации. Результаты независимой оценки качества предоставляемы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МБДОУ «ЦРР с. Яковлевка»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услуг показывают о наличии системы работы коллектива над качеством услуг и удовлетворенности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(мониторинг анкетиров</w:t>
      </w:r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среди родителей составил 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предоставляемыми услугами.</w:t>
      </w:r>
    </w:p>
    <w:p w:rsidR="000E0C7C" w:rsidRPr="006758E4" w:rsidRDefault="000E0C7C" w:rsidP="000E0C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  </w:t>
      </w:r>
    </w:p>
    <w:p w:rsidR="000E0C7C" w:rsidRPr="006758E4" w:rsidRDefault="000E0C7C" w:rsidP="000E0C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коллектива МБДОУ «</w:t>
      </w:r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ЦРР с. Яковлевка» в течение 2024-2025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задачам.</w:t>
      </w:r>
    </w:p>
    <w:p w:rsidR="000E0C7C" w:rsidRDefault="000E0C7C" w:rsidP="000E0C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коллектив</w:t>
      </w:r>
      <w:r w:rsidR="00FF6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«ЦРР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2024-2025</w:t>
      </w:r>
      <w:r w:rsidRPr="0067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</w:t>
      </w:r>
      <w:r w:rsidR="002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 определены задачи на 2025 - 2026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Задачи на но</w:t>
      </w:r>
      <w:r>
        <w:rPr>
          <w:rFonts w:ascii="Times New Roman" w:hAnsi="Times New Roman" w:cs="Times New Roman"/>
          <w:sz w:val="28"/>
          <w:szCs w:val="28"/>
        </w:rPr>
        <w:t>вый учебный год в детском саду:</w:t>
      </w:r>
    </w:p>
    <w:p w:rsidR="00FF618A" w:rsidRPr="00432783" w:rsidRDefault="00FF618A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Образовательные задачи</w:t>
      </w:r>
    </w:p>
    <w:p w:rsid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1. Развитие образовательных программ: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Обновить и адаптировать образовательные программы с учетом современных методик и технологий.</w:t>
      </w:r>
    </w:p>
    <w:p w:rsidR="0055285F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Внедрить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FF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«Спортивная среда»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2. Индивидуализация обучения: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Разработать стратегии для учета индивидуальных особенностей и потребностей каждого ребенка.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Вести мониторинг развития детей и применять индивидуальные подходы в обучении.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lastRenderedPageBreak/>
        <w:t xml:space="preserve"> II. Задачи по организации воспитательного процесса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1. Формирование культурных и нравственных ценностей: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Организовать регулярные мероприятия, способствующие развитию </w:t>
      </w:r>
      <w:r>
        <w:rPr>
          <w:rFonts w:ascii="Times New Roman" w:hAnsi="Times New Roman" w:cs="Times New Roman"/>
          <w:sz w:val="28"/>
          <w:szCs w:val="28"/>
        </w:rPr>
        <w:t>гуманитарных ценностей у детей.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III. Задачи по физи</w:t>
      </w:r>
      <w:r w:rsidR="00554C01">
        <w:rPr>
          <w:rFonts w:ascii="Times New Roman" w:hAnsi="Times New Roman" w:cs="Times New Roman"/>
          <w:sz w:val="28"/>
          <w:szCs w:val="28"/>
        </w:rPr>
        <w:t>ческому здоровью и безопасности</w:t>
      </w:r>
    </w:p>
    <w:p w:rsidR="0055285F" w:rsidRPr="00432783" w:rsidRDefault="0055285F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1. Физическое развитие: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Обеспечить регулярные физкультурные занятия и организовать спортивные праздники.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Внедрить программы по оздоровлению и закаливанию детей.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2. Безопасность в ДОУ: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Провести аудит безопасности помещений и территорий, разработать план по устранению выявленных недостатков.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Обучить детей основам безопасности, включая правила поведения в экстренных ситуациях.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IV. Задачи по работе с родителями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1. Укрепление взаимодействия с родителями: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Организовать регулярные родительские собрания и мастер-классы, направленные на поддержку семейного воспитания.</w:t>
      </w:r>
    </w:p>
    <w:p w:rsid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Расширить каналы коммуникации с родителями через электронные рассылки, группы в </w:t>
      </w:r>
      <w:proofErr w:type="spellStart"/>
      <w:r w:rsidRPr="00432783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432783">
        <w:rPr>
          <w:rFonts w:ascii="Times New Roman" w:hAnsi="Times New Roman" w:cs="Times New Roman"/>
          <w:sz w:val="28"/>
          <w:szCs w:val="28"/>
        </w:rPr>
        <w:t xml:space="preserve"> и социальные сети.</w:t>
      </w:r>
    </w:p>
    <w:p w:rsidR="0055285F" w:rsidRPr="00432783" w:rsidRDefault="0055285F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размещать просветительские материалы для родителей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Растимдетей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2. Психологическая поддержка: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</w:t>
      </w:r>
      <w:r w:rsidR="0055285F">
        <w:rPr>
          <w:rFonts w:ascii="Times New Roman" w:hAnsi="Times New Roman" w:cs="Times New Roman"/>
          <w:sz w:val="28"/>
          <w:szCs w:val="28"/>
        </w:rPr>
        <w:t>Продолжить работу</w:t>
      </w:r>
      <w:r w:rsidRPr="00432783">
        <w:rPr>
          <w:rFonts w:ascii="Times New Roman" w:hAnsi="Times New Roman" w:cs="Times New Roman"/>
          <w:sz w:val="28"/>
          <w:szCs w:val="28"/>
        </w:rPr>
        <w:t xml:space="preserve"> психологической помощи и консультирования для родителей, направленные на решение проблем в воспитании и обучении.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V. Задачи по профессиональному развитию сотрудников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1. Курсы повышения квалификации: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Составить план повышения квалификации для сотрудников, включая участие в семинарах и тренингах.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Стимулировать участие педагогов в профессиональных конкурсах и конференциях.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>2. Командообразование и сотрудничество: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t xml:space="preserve">   - Формировать команды для работы над общими проектами, направленными на улучшение образовательного процесса.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83">
        <w:rPr>
          <w:rFonts w:ascii="Times New Roman" w:hAnsi="Times New Roman" w:cs="Times New Roman"/>
          <w:sz w:val="28"/>
          <w:szCs w:val="28"/>
        </w:rPr>
        <w:lastRenderedPageBreak/>
        <w:t xml:space="preserve">   - Способствовать обмену опытом между сотрудниками через регулярные обсуждения и совместные мероприятия.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783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55285F">
        <w:rPr>
          <w:rFonts w:ascii="Times New Roman" w:hAnsi="Times New Roman" w:cs="Times New Roman"/>
          <w:b/>
          <w:sz w:val="28"/>
          <w:szCs w:val="28"/>
        </w:rPr>
        <w:t>.</w:t>
      </w:r>
    </w:p>
    <w:p w:rsidR="0055285F" w:rsidRPr="00432783" w:rsidRDefault="0055285F" w:rsidP="004327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2783">
        <w:rPr>
          <w:rFonts w:ascii="Times New Roman" w:hAnsi="Times New Roman" w:cs="Times New Roman"/>
          <w:sz w:val="28"/>
          <w:szCs w:val="28"/>
        </w:rPr>
        <w:t>Эти задачи помогут обеспечить качественное образование и воспитание детей</w:t>
      </w:r>
      <w:r w:rsidR="0055285F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432783">
        <w:rPr>
          <w:rFonts w:ascii="Times New Roman" w:hAnsi="Times New Roman" w:cs="Times New Roman"/>
          <w:sz w:val="28"/>
          <w:szCs w:val="28"/>
        </w:rPr>
        <w:t>, создать безопасную и комфортную среду для их развития, а также укрепить сотрудничество с родителями и профессиональный рост сотрудников детского сада.</w:t>
      </w: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83" w:rsidRPr="00432783" w:rsidRDefault="00432783" w:rsidP="00432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502" w:rsidRPr="000E0C7C" w:rsidRDefault="00814502" w:rsidP="00432783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14502" w:rsidRPr="000E0C7C" w:rsidSect="00DE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2F30"/>
    <w:multiLevelType w:val="hybridMultilevel"/>
    <w:tmpl w:val="16B0C4B4"/>
    <w:lvl w:ilvl="0" w:tplc="E19497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61DB8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A180C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45504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672A8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C606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48BD62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CE0CA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A59AC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817A61"/>
    <w:multiLevelType w:val="hybridMultilevel"/>
    <w:tmpl w:val="4EAEE3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9C3BA1"/>
    <w:multiLevelType w:val="multilevel"/>
    <w:tmpl w:val="0C94FB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5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3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">
    <w:nsid w:val="31C04AEB"/>
    <w:multiLevelType w:val="hybridMultilevel"/>
    <w:tmpl w:val="A1B6684E"/>
    <w:lvl w:ilvl="0" w:tplc="81E24F8E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5B0439D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124C6DE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26CA89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EE9C793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46EC1A5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0326179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7F2A02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B5A0497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26E711D"/>
    <w:multiLevelType w:val="hybridMultilevel"/>
    <w:tmpl w:val="68FAA9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FA4433"/>
    <w:multiLevelType w:val="multilevel"/>
    <w:tmpl w:val="23A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11A27"/>
    <w:multiLevelType w:val="multilevel"/>
    <w:tmpl w:val="13B678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86D514B"/>
    <w:multiLevelType w:val="hybridMultilevel"/>
    <w:tmpl w:val="D044746A"/>
    <w:lvl w:ilvl="0" w:tplc="9B6CFB76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8D12A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0C792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B594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8AAC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AE2BC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CED1A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88AE4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FAC8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CB0FCF"/>
    <w:multiLevelType w:val="hybridMultilevel"/>
    <w:tmpl w:val="3C5022F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583E06AF"/>
    <w:multiLevelType w:val="hybridMultilevel"/>
    <w:tmpl w:val="1768402C"/>
    <w:lvl w:ilvl="0" w:tplc="5768C060">
      <w:start w:val="1"/>
      <w:numFmt w:val="bullet"/>
      <w:lvlText w:val="-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82E82">
      <w:start w:val="1"/>
      <w:numFmt w:val="bullet"/>
      <w:lvlText w:val="o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AE97C">
      <w:start w:val="1"/>
      <w:numFmt w:val="bullet"/>
      <w:lvlText w:val="▪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484C6">
      <w:start w:val="1"/>
      <w:numFmt w:val="bullet"/>
      <w:lvlText w:val="•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24026">
      <w:start w:val="1"/>
      <w:numFmt w:val="bullet"/>
      <w:lvlText w:val="o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24FC0">
      <w:start w:val="1"/>
      <w:numFmt w:val="bullet"/>
      <w:lvlText w:val="▪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26342">
      <w:start w:val="1"/>
      <w:numFmt w:val="bullet"/>
      <w:lvlText w:val="•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49C46">
      <w:start w:val="1"/>
      <w:numFmt w:val="bullet"/>
      <w:lvlText w:val="o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A0B4A">
      <w:start w:val="1"/>
      <w:numFmt w:val="bullet"/>
      <w:lvlText w:val="▪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4F94FFE"/>
    <w:multiLevelType w:val="hybridMultilevel"/>
    <w:tmpl w:val="18EC801C"/>
    <w:lvl w:ilvl="0" w:tplc="1E749BBA">
      <w:start w:val="4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61080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87358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6F1D0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C8178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4C29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202DC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AE2FA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6FCBE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2E338E"/>
    <w:multiLevelType w:val="hybridMultilevel"/>
    <w:tmpl w:val="4D96CC28"/>
    <w:lvl w:ilvl="0" w:tplc="CAA837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5C5F69"/>
    <w:rsid w:val="0001788B"/>
    <w:rsid w:val="000B5037"/>
    <w:rsid w:val="000C0AC3"/>
    <w:rsid w:val="000C1CD0"/>
    <w:rsid w:val="000D5729"/>
    <w:rsid w:val="000E0C7C"/>
    <w:rsid w:val="000E584B"/>
    <w:rsid w:val="000F51ED"/>
    <w:rsid w:val="001437FE"/>
    <w:rsid w:val="00146366"/>
    <w:rsid w:val="00162308"/>
    <w:rsid w:val="001D6240"/>
    <w:rsid w:val="001E2B9E"/>
    <w:rsid w:val="001F1474"/>
    <w:rsid w:val="001F7B0A"/>
    <w:rsid w:val="00246518"/>
    <w:rsid w:val="002A7053"/>
    <w:rsid w:val="002C5AC1"/>
    <w:rsid w:val="0032425C"/>
    <w:rsid w:val="00326E66"/>
    <w:rsid w:val="00330A3B"/>
    <w:rsid w:val="0038522A"/>
    <w:rsid w:val="003F2E14"/>
    <w:rsid w:val="00405460"/>
    <w:rsid w:val="00411D18"/>
    <w:rsid w:val="004149F1"/>
    <w:rsid w:val="00432783"/>
    <w:rsid w:val="00442DE0"/>
    <w:rsid w:val="00476ACB"/>
    <w:rsid w:val="004773FF"/>
    <w:rsid w:val="004A6CE6"/>
    <w:rsid w:val="004C55E3"/>
    <w:rsid w:val="004C6CC7"/>
    <w:rsid w:val="004F76AD"/>
    <w:rsid w:val="00532563"/>
    <w:rsid w:val="0055285F"/>
    <w:rsid w:val="00554C01"/>
    <w:rsid w:val="005809D2"/>
    <w:rsid w:val="005C5F69"/>
    <w:rsid w:val="00604783"/>
    <w:rsid w:val="0061099B"/>
    <w:rsid w:val="00675259"/>
    <w:rsid w:val="006B6222"/>
    <w:rsid w:val="006C25A4"/>
    <w:rsid w:val="007934E6"/>
    <w:rsid w:val="007B7970"/>
    <w:rsid w:val="00814502"/>
    <w:rsid w:val="008A1FE0"/>
    <w:rsid w:val="008F0628"/>
    <w:rsid w:val="009061AB"/>
    <w:rsid w:val="00912469"/>
    <w:rsid w:val="00920BFE"/>
    <w:rsid w:val="00924248"/>
    <w:rsid w:val="00925131"/>
    <w:rsid w:val="0093184C"/>
    <w:rsid w:val="009A1E3A"/>
    <w:rsid w:val="009A3297"/>
    <w:rsid w:val="009A5B5F"/>
    <w:rsid w:val="009C3545"/>
    <w:rsid w:val="00A22D2F"/>
    <w:rsid w:val="00A771CD"/>
    <w:rsid w:val="00AA3470"/>
    <w:rsid w:val="00AF5BA9"/>
    <w:rsid w:val="00B1715B"/>
    <w:rsid w:val="00B317B7"/>
    <w:rsid w:val="00B7395F"/>
    <w:rsid w:val="00BA5962"/>
    <w:rsid w:val="00BC76B2"/>
    <w:rsid w:val="00C3115A"/>
    <w:rsid w:val="00C36E19"/>
    <w:rsid w:val="00C50D1B"/>
    <w:rsid w:val="00C76AE0"/>
    <w:rsid w:val="00CA6221"/>
    <w:rsid w:val="00CB29C0"/>
    <w:rsid w:val="00CB3B27"/>
    <w:rsid w:val="00CC077D"/>
    <w:rsid w:val="00CD55D6"/>
    <w:rsid w:val="00D37D9B"/>
    <w:rsid w:val="00D430EE"/>
    <w:rsid w:val="00D8793A"/>
    <w:rsid w:val="00DC4749"/>
    <w:rsid w:val="00DD5789"/>
    <w:rsid w:val="00DE30B1"/>
    <w:rsid w:val="00E06AE6"/>
    <w:rsid w:val="00E43E7C"/>
    <w:rsid w:val="00E608B4"/>
    <w:rsid w:val="00EA5C41"/>
    <w:rsid w:val="00EB233B"/>
    <w:rsid w:val="00F078E3"/>
    <w:rsid w:val="00F419C1"/>
    <w:rsid w:val="00F45F84"/>
    <w:rsid w:val="00F740A1"/>
    <w:rsid w:val="00F755EB"/>
    <w:rsid w:val="00F826D6"/>
    <w:rsid w:val="00FF6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F062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F062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14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14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67525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CB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29C0"/>
  </w:style>
  <w:style w:type="character" w:customStyle="1" w:styleId="eop">
    <w:name w:val="eop"/>
    <w:basedOn w:val="a0"/>
    <w:rsid w:val="00CB29C0"/>
  </w:style>
  <w:style w:type="table" w:customStyle="1" w:styleId="TableGrid1">
    <w:name w:val="TableGrid1"/>
    <w:rsid w:val="0092513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C311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0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yak.my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3ED81-8515-46B8-8A08-457A904D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6521</Words>
  <Characters>37172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</cp:lastModifiedBy>
  <cp:revision>28</cp:revision>
  <cp:lastPrinted>2025-05-27T23:02:00Z</cp:lastPrinted>
  <dcterms:created xsi:type="dcterms:W3CDTF">2024-07-11T00:16:00Z</dcterms:created>
  <dcterms:modified xsi:type="dcterms:W3CDTF">2025-06-04T04:05:00Z</dcterms:modified>
</cp:coreProperties>
</file>