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10" w:rsidRDefault="00EC7510" w:rsidP="00EC7510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092943">
        <w:rPr>
          <w:rFonts w:ascii="Times New Roman" w:eastAsia="Calibri" w:hAnsi="Times New Roman" w:cs="Times New Roman"/>
          <w:sz w:val="24"/>
          <w:szCs w:val="24"/>
        </w:rPr>
        <w:t>Яковлевский муниципальный округ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92943">
        <w:rPr>
          <w:rFonts w:ascii="Times New Roman" w:eastAsia="Calibri" w:hAnsi="Times New Roman" w:cs="Times New Roman"/>
          <w:sz w:val="24"/>
          <w:szCs w:val="24"/>
        </w:rPr>
        <w:t>МУНИЦИПАЛЬНОЕ  БЮДЖЕТНОЕ ДОШКОЛЬНОЕ 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92943">
        <w:rPr>
          <w:rFonts w:ascii="Times New Roman" w:eastAsia="Calibri" w:hAnsi="Times New Roman" w:cs="Times New Roman"/>
          <w:b/>
          <w:sz w:val="24"/>
          <w:szCs w:val="24"/>
        </w:rPr>
        <w:t xml:space="preserve">«Центр развития ребёнка – детский сад с. 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092943">
        <w:rPr>
          <w:rFonts w:ascii="Times New Roman" w:eastAsia="Calibri" w:hAnsi="Times New Roman" w:cs="Times New Roman"/>
          <w:b/>
          <w:sz w:val="24"/>
          <w:szCs w:val="24"/>
        </w:rPr>
        <w:t>ковлевка»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092943">
        <w:rPr>
          <w:rFonts w:ascii="Times New Roman" w:eastAsia="Calibri" w:hAnsi="Times New Roman" w:cs="Times New Roman"/>
          <w:sz w:val="24"/>
          <w:szCs w:val="24"/>
        </w:rPr>
        <w:t>692361, с. Яковлевка, пер. Пекарский 1, телефон 8(42371) 91-2-7</w:t>
      </w:r>
      <w:r w:rsidRPr="00CF3392">
        <w:rPr>
          <w:rFonts w:ascii="Calibri" w:eastAsia="Calibri" w:hAnsi="Calibri" w:cs="Times New Roman"/>
        </w:rPr>
        <w:t>4</w:t>
      </w:r>
      <w:proofErr w:type="gramEnd"/>
    </w:p>
    <w:p w:rsidR="00A46BE8" w:rsidRDefault="00EC7510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227965</wp:posOffset>
            </wp:positionV>
            <wp:extent cx="1530985" cy="1581785"/>
            <wp:effectExtent l="19050" t="0" r="0" b="0"/>
            <wp:wrapNone/>
            <wp:docPr id="2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pPr w:leftFromText="180" w:rightFromText="180" w:bottomFromText="200" w:vertAnchor="text" w:horzAnchor="margin" w:tblpYSpec="bottom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EC7510" w:rsidTr="00EC7510">
        <w:trPr>
          <w:tblCellSpacing w:w="0" w:type="dxa"/>
        </w:trPr>
        <w:tc>
          <w:tcPr>
            <w:tcW w:w="3686" w:type="dxa"/>
            <w:hideMark/>
          </w:tcPr>
          <w:p w:rsidR="00EC7510" w:rsidRPr="005E4B13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EC7510" w:rsidRPr="005E4B13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E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педагогическом совете</w:t>
            </w:r>
          </w:p>
          <w:p w:rsidR="00EC7510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:rsidR="00EC7510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9E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  <w:p w:rsidR="00EC7510" w:rsidRPr="008706B4" w:rsidRDefault="00EC7510" w:rsidP="00EC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EC7510" w:rsidRDefault="00EC7510" w:rsidP="00EC7510">
            <w:pPr>
              <w:spacing w:after="0"/>
            </w:pPr>
          </w:p>
        </w:tc>
        <w:tc>
          <w:tcPr>
            <w:tcW w:w="4222" w:type="dxa"/>
          </w:tcPr>
          <w:p w:rsidR="00EC7510" w:rsidRPr="005E4B13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C7510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EC7510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«ЦРР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Яковлевка»</w:t>
            </w:r>
          </w:p>
          <w:p w:rsidR="00EC7510" w:rsidRPr="005E4B13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________А.Е. Генералюк</w:t>
            </w:r>
          </w:p>
          <w:p w:rsidR="00EC7510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12.04.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25/2-а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510" w:rsidRPr="009E3A95" w:rsidRDefault="00EC7510" w:rsidP="00EC7510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510" w:rsidRDefault="00EC7510" w:rsidP="00EC7510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C7510" w:rsidRPr="00EC7510" w:rsidRDefault="00EC7510" w:rsidP="00EC7510">
      <w:pPr>
        <w:pStyle w:val="a3"/>
        <w:spacing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bookmarkStart w:id="0" w:name="_GoBack"/>
      <w:bookmarkEnd w:id="0"/>
      <w:r w:rsidRPr="00EC7510">
        <w:rPr>
          <w:rFonts w:asciiTheme="minorHAnsi" w:hAnsiTheme="minorHAnsi"/>
          <w:b/>
          <w:color w:val="000000"/>
          <w:sz w:val="36"/>
          <w:szCs w:val="36"/>
        </w:rPr>
        <w:t xml:space="preserve">ПОЛОЖЕНИЕ О  СОВЕТЕ ТРУДОВОГО КОЛЛЕКТИВА                                                               </w:t>
      </w:r>
    </w:p>
    <w:p w:rsidR="00EC7510" w:rsidRPr="009B5FB3" w:rsidRDefault="00EC7510" w:rsidP="00EC7510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9B5FB3">
        <w:rPr>
          <w:rFonts w:asciiTheme="majorHAnsi" w:hAnsiTheme="majorHAnsi" w:cs="Times New Roman"/>
          <w:b/>
          <w:i/>
          <w:sz w:val="32"/>
          <w:szCs w:val="32"/>
        </w:rPr>
        <w:t>в муниципальном бюджетном дошкольном образовательном учреждении</w:t>
      </w:r>
    </w:p>
    <w:p w:rsidR="00EC7510" w:rsidRPr="009B5FB3" w:rsidRDefault="00EC7510" w:rsidP="00EC7510">
      <w:pPr>
        <w:spacing w:line="240" w:lineRule="auto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9B5FB3">
        <w:rPr>
          <w:rFonts w:asciiTheme="majorHAnsi" w:hAnsiTheme="majorHAnsi" w:cs="Times New Roman"/>
          <w:b/>
          <w:i/>
          <w:sz w:val="32"/>
          <w:szCs w:val="32"/>
        </w:rPr>
        <w:t xml:space="preserve">«Центр развития ребенка – детский сад </w:t>
      </w:r>
      <w:proofErr w:type="gramStart"/>
      <w:r w:rsidRPr="009B5FB3">
        <w:rPr>
          <w:rFonts w:asciiTheme="majorHAnsi" w:hAnsiTheme="majorHAnsi" w:cs="Times New Roman"/>
          <w:b/>
          <w:i/>
          <w:sz w:val="32"/>
          <w:szCs w:val="32"/>
        </w:rPr>
        <w:t>с</w:t>
      </w:r>
      <w:proofErr w:type="gramEnd"/>
      <w:r w:rsidRPr="009B5FB3">
        <w:rPr>
          <w:rFonts w:asciiTheme="majorHAnsi" w:hAnsiTheme="majorHAnsi" w:cs="Times New Roman"/>
          <w:b/>
          <w:i/>
          <w:sz w:val="32"/>
          <w:szCs w:val="32"/>
        </w:rPr>
        <w:t>. Яковлевка»</w:t>
      </w:r>
    </w:p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BE8" w:rsidRDefault="00A46BE8" w:rsidP="00A46BE8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BE8" w:rsidRPr="00A46BE8" w:rsidRDefault="00A46BE8" w:rsidP="00845F41">
      <w:pPr>
        <w:tabs>
          <w:tab w:val="left" w:pos="37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EC7510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</w:p>
    <w:p w:rsidR="000912E5" w:rsidRPr="00A46BE8" w:rsidRDefault="00EC7510" w:rsidP="00A46BE8">
      <w:pPr>
        <w:jc w:val="center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. Яковлевка</w:t>
      </w:r>
      <w:r w:rsid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br w:type="page"/>
      </w:r>
    </w:p>
    <w:p w:rsidR="00A46BE8" w:rsidRPr="00A46BE8" w:rsidRDefault="00A46BE8" w:rsidP="00A46BE8">
      <w:pPr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lastRenderedPageBreak/>
        <w:t>1. Общие п</w:t>
      </w:r>
      <w:r w:rsidR="00EC7510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о</w:t>
      </w: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ложения</w:t>
      </w:r>
    </w:p>
    <w:p w:rsidR="00A46BE8" w:rsidRPr="00A46BE8" w:rsidRDefault="00A46BE8" w:rsidP="00A4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1.2. Настоящее Положение о Совете трудового коллектива  разработано для муниципального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бюджетного 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образовательное 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учреждения </w:t>
      </w:r>
      <w:r w:rsidR="00845F41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«</w:t>
      </w:r>
      <w:r w:rsidR="00CB35EF">
        <w:rPr>
          <w:rFonts w:ascii="Times New Roman" w:hAnsi="Times New Roman" w:cs="Times New Roman"/>
          <w:sz w:val="28"/>
          <w:szCs w:val="28"/>
        </w:rPr>
        <w:t>Центр развития ребенка – детский сад с. Яковлевка» Яковлевского муниципального округа</w:t>
      </w:r>
      <w:r w:rsidR="00CB35EF" w:rsidRPr="007C7E8B">
        <w:rPr>
          <w:rFonts w:ascii="Times New Roman" w:hAnsi="Times New Roman" w:cs="Times New Roman"/>
          <w:sz w:val="28"/>
          <w:szCs w:val="28"/>
        </w:rPr>
        <w:t xml:space="preserve"> (далее 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с. Яковлевка»</w:t>
      </w:r>
      <w:r w:rsidR="00CB35EF" w:rsidRPr="007C7E8B">
        <w:rPr>
          <w:rFonts w:ascii="Times New Roman" w:hAnsi="Times New Roman" w:cs="Times New Roman"/>
          <w:sz w:val="28"/>
          <w:szCs w:val="28"/>
        </w:rPr>
        <w:t>)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в соответствии с Законом РФ «Об образовании», Типовым положением о дошкольном образовательном учреждении, Уставом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br/>
        <w:t xml:space="preserve">1.2. Совет трудового коллектива муниципального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бюджетного 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образовательное 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учреждения </w:t>
      </w:r>
      <w:r w:rsidR="00845F41"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 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(далее по тексту – Совет) осуществляет общее руководство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с.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 является высшим органом самоуправления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.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br/>
        <w:t xml:space="preserve">1.3. Совет трудового коллектива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с.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представляет полномочия всех сотрудников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br/>
        <w:t xml:space="preserve">1.4.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возглавляется председателем Совета.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1.5. Решения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1.6. Изменения и дополнения в настоящее положение вносятся Советом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 принимаются на его заседании.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1.7. Заседание Совета проводится для оказания содействия и организации уставной деятельности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, его функционирования, совершенствования и развития.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1.8. Срок данного положения не ограничен. Положение действует до принятия нового.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2. Основные задачи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br/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br/>
        <w:t xml:space="preserve">2.1.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с.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содействует осуществлению управленческих начал, развитию инициативы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с. Яковлевка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т</w:t>
      </w:r>
      <w:proofErr w:type="gramEnd"/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рудового коллектива.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2.2.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>2.3. Совет ДОУ содействует расширению коллегиальных, демократических форм управления и воплощения в жизнь государственно-общественных принципов</w:t>
      </w:r>
    </w:p>
    <w:p w:rsidR="00A46BE8" w:rsidRPr="00CB35EF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3. </w:t>
      </w:r>
      <w:r w:rsidRPr="00CB35EF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Функции Совета</w:t>
      </w:r>
      <w:r w:rsidR="00CB35EF" w:rsidRPr="00CB35EF">
        <w:rPr>
          <w:rFonts w:ascii="Times New Roman" w:hAnsi="Times New Roman" w:cs="Times New Roman"/>
          <w:b/>
          <w:sz w:val="28"/>
          <w:szCs w:val="28"/>
        </w:rPr>
        <w:t xml:space="preserve"> МБДОУ «ЦРР </w:t>
      </w:r>
      <w:proofErr w:type="gramStart"/>
      <w:r w:rsidR="00CB35EF" w:rsidRPr="00CB35E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B35EF" w:rsidRPr="00CB35EF">
        <w:rPr>
          <w:rFonts w:ascii="Times New Roman" w:hAnsi="Times New Roman" w:cs="Times New Roman"/>
          <w:b/>
          <w:sz w:val="28"/>
          <w:szCs w:val="28"/>
        </w:rPr>
        <w:t>. Яковлевка»</w:t>
      </w:r>
      <w:r w:rsidRPr="00CB35EF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 </w:t>
      </w:r>
    </w:p>
    <w:p w:rsidR="00CB35EF" w:rsidRDefault="00CB35EF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3.1.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рассматривает, обсуждает и рекомендует к утверждению программу развития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рассматривает, обсуждает и рекомендует к утверждению проект годового плана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вносит изменения и дополнения в Устав Учреждения, другие локальные акты;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рассматривает вопросы охраны и безопасности условии труда работников, охраны жизни и здоровья воспитанников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вносит предложения Учредителю по улучшению финансово-хозяйственной деятельности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—  вносит предложения об определении  размеров доплат, надбавок, премий и других выплат стимулирующего </w:t>
      </w:r>
      <w:proofErr w:type="gramStart"/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характера</w:t>
      </w:r>
      <w:proofErr w:type="gramEnd"/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 пределах имеющихся в Учреждении средств из фонда оплаты труда;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определяет порядок и условия предоставления социальных гарантий и льгот в пределах компетенции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вносит предложения в Договор о взаимоотношениях между Учредителем и Учреждением;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заслушивает отчеты заведующего Учреждением о расходовании бюджетных и внебюджетных средств;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заслушивает отчеты о работе заведующего,  заместителя заведующего по АХЧ,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CB35EF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4. Права Совета </w:t>
      </w:r>
      <w:r w:rsidR="00CB35EF" w:rsidRPr="00CB35EF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М</w:t>
      </w:r>
      <w:r w:rsidR="00CB35EF" w:rsidRPr="00CB35EF">
        <w:rPr>
          <w:rFonts w:ascii="Times New Roman" w:hAnsi="Times New Roman" w:cs="Times New Roman"/>
          <w:b/>
          <w:sz w:val="28"/>
          <w:szCs w:val="28"/>
        </w:rPr>
        <w:t xml:space="preserve">БДОУ «ЦРР </w:t>
      </w:r>
      <w:proofErr w:type="gramStart"/>
      <w:r w:rsidR="00CB35EF" w:rsidRPr="00CB35E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B35EF" w:rsidRPr="00CB35EF">
        <w:rPr>
          <w:rFonts w:ascii="Times New Roman" w:hAnsi="Times New Roman" w:cs="Times New Roman"/>
          <w:b/>
          <w:sz w:val="28"/>
          <w:szCs w:val="28"/>
        </w:rPr>
        <w:t>. Яковлевка»</w:t>
      </w:r>
    </w:p>
    <w:p w:rsidR="00CB35EF" w:rsidRDefault="00CB35EF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4.1.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имеет право: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участвовать в управлении Учреждением;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4.2. Каждый член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имеет право: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потребовать обсуждения Советом любого вопроса, касающегося деятельности Учреждения, если его предложение поддержит не менее одной трети членов собрания;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при несогласии с решением Совета высказать свое мотивированное мнение, которое должно быть занесено в протокол.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 </w:t>
      </w:r>
    </w:p>
    <w:p w:rsidR="00A46BE8" w:rsidRPr="000256A7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5. Организация управления Советом </w:t>
      </w:r>
      <w:r w:rsidR="00CB35EF" w:rsidRPr="000256A7">
        <w:rPr>
          <w:rFonts w:ascii="Times New Roman" w:hAnsi="Times New Roman" w:cs="Times New Roman"/>
          <w:b/>
          <w:sz w:val="28"/>
          <w:szCs w:val="28"/>
        </w:rPr>
        <w:t xml:space="preserve">МБДОУ «ЦРР </w:t>
      </w:r>
      <w:proofErr w:type="gramStart"/>
      <w:r w:rsidR="00CB35EF" w:rsidRPr="000256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B35EF" w:rsidRPr="000256A7">
        <w:rPr>
          <w:rFonts w:ascii="Times New Roman" w:hAnsi="Times New Roman" w:cs="Times New Roman"/>
          <w:b/>
          <w:sz w:val="28"/>
          <w:szCs w:val="28"/>
        </w:rPr>
        <w:t>. Яковлевка»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5.1. В состав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входят все работники Учреждения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5.2. На заседание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 xml:space="preserve">5.3. Для ведения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5.4. Председатель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организует деятельность Совета;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информирует членов Совета о предстоящем заседании;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организует подготовку и проведение заседания;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определяет повестку дня;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контролирует выполнение решений.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5.5.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собирается не реже 2 раз в календарный год.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5.6.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считается правомочным, если на нем присутствует не менее 50 % его состава.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5.7. Решение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принимается открытым голосованием.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5.8. Решение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считается принятым, если за него проголосовало не менее 51 % присутствующих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5.9. Решение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обязательно для исполнения всеми членами трудового коллектива Учреждения.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6.  Взаимосвязь с другими органами самоуправления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6.1.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организует взаимодействие с другими органами самоуправления Учреждения — Советом педагогов, Родительским комитетом: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— через участие представителей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в заседаниях Совета педагогов, Родительского комитета Учреждения;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— представление на ознакомление Совету педагогов и Родительскому комитету Учреждения материалов, готовящихся к обсуждению и принятию на заседании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внесение предложений и дополнений по вопросам, рассматриваемым на заседаниях Совета педагогов и Родительского комитета Учреждения.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7. Ответственность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. Яковлевка»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7.1. Совет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несет ответственность: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за выполнение, выполнение не в полном объеме или невыполнение закрепленных за ним задач и функций;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за соответствие принимаемых решений законодательству РФ, нормативно-правовым актам.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0256A7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8. Делопроизводство Совета 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  <w:r w:rsidR="00CB35EF" w:rsidRPr="000256A7">
        <w:rPr>
          <w:rFonts w:ascii="Times New Roman" w:hAnsi="Times New Roman" w:cs="Times New Roman"/>
          <w:b/>
          <w:sz w:val="28"/>
          <w:szCs w:val="28"/>
        </w:rPr>
        <w:t xml:space="preserve">МБДОУ «ЦРР </w:t>
      </w:r>
      <w:proofErr w:type="gramStart"/>
      <w:r w:rsidR="00CB35EF" w:rsidRPr="000256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B35EF" w:rsidRPr="000256A7">
        <w:rPr>
          <w:rFonts w:ascii="Times New Roman" w:hAnsi="Times New Roman" w:cs="Times New Roman"/>
          <w:b/>
          <w:sz w:val="28"/>
          <w:szCs w:val="28"/>
        </w:rPr>
        <w:t>. Яковлевка»</w:t>
      </w:r>
    </w:p>
    <w:p w:rsidR="00CB35EF" w:rsidRDefault="00CB35EF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8.1. Заседания Совета </w:t>
      </w:r>
      <w:r w:rsidR="00CB35EF" w:rsidRPr="007C7E8B">
        <w:rPr>
          <w:rFonts w:ascii="Times New Roman" w:hAnsi="Times New Roman" w:cs="Times New Roman"/>
          <w:sz w:val="28"/>
          <w:szCs w:val="28"/>
        </w:rPr>
        <w:t>МБДОУ</w:t>
      </w:r>
      <w:r w:rsidR="00CB35EF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5EF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CB35EF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оформляются протоколом.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8.2. В книге протоколов фиксируются: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— дата проведения;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количественное присутствие (отсутствие) членов Совета;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 — </w:t>
      </w:r>
      <w:proofErr w:type="gramStart"/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приглашенные</w:t>
      </w:r>
      <w:proofErr w:type="gramEnd"/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(Ф.И.О., должность);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повестка дня;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ход обсуждения вопросов;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предложения, рекомендации и замечания членов трудового коллектива и приглашенных лиц;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— решение.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8.3. Протоколы подписываются председателем и секретарем Совета </w:t>
      </w:r>
      <w:r w:rsidR="000256A7" w:rsidRPr="007C7E8B">
        <w:rPr>
          <w:rFonts w:ascii="Times New Roman" w:hAnsi="Times New Roman" w:cs="Times New Roman"/>
          <w:sz w:val="28"/>
          <w:szCs w:val="28"/>
        </w:rPr>
        <w:t>МБДОУ</w:t>
      </w:r>
      <w:r w:rsidR="000256A7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0256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6A7">
        <w:rPr>
          <w:rFonts w:ascii="Times New Roman" w:hAnsi="Times New Roman" w:cs="Times New Roman"/>
          <w:sz w:val="28"/>
          <w:szCs w:val="28"/>
        </w:rPr>
        <w:t>. Яковлевка»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8.5. Книга протоколов Совета </w:t>
      </w:r>
      <w:r w:rsidR="000256A7" w:rsidRPr="007C7E8B">
        <w:rPr>
          <w:rFonts w:ascii="Times New Roman" w:hAnsi="Times New Roman" w:cs="Times New Roman"/>
          <w:sz w:val="28"/>
          <w:szCs w:val="28"/>
        </w:rPr>
        <w:t>МБДОУ</w:t>
      </w:r>
      <w:r w:rsidR="000256A7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0256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6A7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0256A7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нумеруется постранично, прошнуровывается, скрепляется подписью заведующего и печатью Учреждения.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A46BE8" w:rsidRPr="00A46BE8" w:rsidRDefault="00A46BE8" w:rsidP="00A4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8.6. Книга протоколов Совета </w:t>
      </w:r>
      <w:r w:rsidR="000256A7" w:rsidRPr="007C7E8B">
        <w:rPr>
          <w:rFonts w:ascii="Times New Roman" w:hAnsi="Times New Roman" w:cs="Times New Roman"/>
          <w:sz w:val="28"/>
          <w:szCs w:val="28"/>
        </w:rPr>
        <w:t>МБДОУ</w:t>
      </w:r>
      <w:r w:rsidR="000256A7">
        <w:rPr>
          <w:rFonts w:ascii="Times New Roman" w:hAnsi="Times New Roman" w:cs="Times New Roman"/>
          <w:sz w:val="28"/>
          <w:szCs w:val="28"/>
        </w:rPr>
        <w:t xml:space="preserve"> «ЦРР </w:t>
      </w:r>
      <w:proofErr w:type="gramStart"/>
      <w:r w:rsidR="000256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6A7">
        <w:rPr>
          <w:rFonts w:ascii="Times New Roman" w:hAnsi="Times New Roman" w:cs="Times New Roman"/>
          <w:sz w:val="28"/>
          <w:szCs w:val="28"/>
        </w:rPr>
        <w:t>Яковлевка</w:t>
      </w:r>
      <w:proofErr w:type="gramEnd"/>
      <w:r w:rsidR="000256A7">
        <w:rPr>
          <w:rFonts w:ascii="Times New Roman" w:hAnsi="Times New Roman" w:cs="Times New Roman"/>
          <w:sz w:val="28"/>
          <w:szCs w:val="28"/>
        </w:rPr>
        <w:t>»</w:t>
      </w:r>
      <w:r w:rsidRPr="00A46BE8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хранится в делах Учреждения (постоянно) и передается по акту (при смене руководителя, передаче в архив).</w:t>
      </w:r>
    </w:p>
    <w:p w:rsidR="002865EA" w:rsidRDefault="002865EA"/>
    <w:sectPr w:rsidR="002865EA" w:rsidSect="0088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BE8"/>
    <w:rsid w:val="000256A7"/>
    <w:rsid w:val="00072C6C"/>
    <w:rsid w:val="000912E5"/>
    <w:rsid w:val="002865EA"/>
    <w:rsid w:val="0038173D"/>
    <w:rsid w:val="005B2168"/>
    <w:rsid w:val="00845F41"/>
    <w:rsid w:val="008801EC"/>
    <w:rsid w:val="00A46BE8"/>
    <w:rsid w:val="00BC0F21"/>
    <w:rsid w:val="00CA78AA"/>
    <w:rsid w:val="00CB35EF"/>
    <w:rsid w:val="00EC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2E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912E5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DS</cp:lastModifiedBy>
  <cp:revision>3</cp:revision>
  <cp:lastPrinted>2022-02-08T01:55:00Z</cp:lastPrinted>
  <dcterms:created xsi:type="dcterms:W3CDTF">2024-12-03T02:06:00Z</dcterms:created>
  <dcterms:modified xsi:type="dcterms:W3CDTF">2024-12-04T00:19:00Z</dcterms:modified>
</cp:coreProperties>
</file>