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E6" w:rsidRPr="004659CA" w:rsidRDefault="007266E6" w:rsidP="007266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9C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4659CA" w:rsidRPr="004659CA" w:rsidRDefault="007266E6" w:rsidP="0072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CA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ребёнка – детский сад </w:t>
      </w:r>
      <w:proofErr w:type="gramStart"/>
      <w:r w:rsidRPr="004659C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9CA">
        <w:rPr>
          <w:rFonts w:ascii="Times New Roman" w:hAnsi="Times New Roman" w:cs="Times New Roman"/>
          <w:b/>
          <w:sz w:val="24"/>
          <w:szCs w:val="24"/>
        </w:rPr>
        <w:t>. Яковлевк</w:t>
      </w:r>
      <w:r w:rsidR="004659CA" w:rsidRPr="004659CA">
        <w:rPr>
          <w:rFonts w:ascii="Times New Roman" w:hAnsi="Times New Roman" w:cs="Times New Roman"/>
          <w:b/>
          <w:sz w:val="24"/>
          <w:szCs w:val="24"/>
        </w:rPr>
        <w:t>а»</w:t>
      </w:r>
    </w:p>
    <w:p w:rsidR="007266E6" w:rsidRPr="004659CA" w:rsidRDefault="004659CA" w:rsidP="00726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9CA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округа</w:t>
      </w:r>
    </w:p>
    <w:p w:rsidR="007266E6" w:rsidRPr="004659CA" w:rsidRDefault="007266E6" w:rsidP="00726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9CA">
        <w:rPr>
          <w:rFonts w:ascii="Times New Roman" w:hAnsi="Times New Roman" w:cs="Times New Roman"/>
          <w:sz w:val="24"/>
          <w:szCs w:val="24"/>
        </w:rPr>
        <w:t xml:space="preserve">692361, </w:t>
      </w:r>
      <w:proofErr w:type="gramStart"/>
      <w:r w:rsidRPr="004659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59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59CA">
        <w:rPr>
          <w:rFonts w:ascii="Times New Roman" w:hAnsi="Times New Roman" w:cs="Times New Roman"/>
          <w:sz w:val="24"/>
          <w:szCs w:val="24"/>
        </w:rPr>
        <w:t>Яковлевка</w:t>
      </w:r>
      <w:proofErr w:type="gramEnd"/>
      <w:r w:rsidRPr="004659CA">
        <w:rPr>
          <w:rFonts w:ascii="Times New Roman" w:hAnsi="Times New Roman" w:cs="Times New Roman"/>
          <w:sz w:val="24"/>
          <w:szCs w:val="24"/>
        </w:rPr>
        <w:t>, пер. Пекарский 1, телефон 8(42371) 91-2-74</w:t>
      </w:r>
    </w:p>
    <w:p w:rsidR="007266E6" w:rsidRPr="004659CA" w:rsidRDefault="007266E6" w:rsidP="00726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6E6" w:rsidRPr="008437AA" w:rsidRDefault="007266E6" w:rsidP="00726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6E6" w:rsidRPr="008437AA" w:rsidRDefault="007266E6" w:rsidP="00315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AA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3150F9" w:rsidRPr="008437AA" w:rsidRDefault="00D52183" w:rsidP="00315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7AA">
        <w:rPr>
          <w:rFonts w:ascii="Times New Roman" w:hAnsi="Times New Roman" w:cs="Times New Roman"/>
          <w:sz w:val="24"/>
          <w:szCs w:val="24"/>
        </w:rPr>
        <w:t>О</w:t>
      </w:r>
      <w:r w:rsidR="003150F9" w:rsidRPr="008437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05.04.2024</w:t>
      </w:r>
      <w:r w:rsidR="003150F9" w:rsidRPr="00843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21/1</w:t>
      </w:r>
      <w:r w:rsidR="003150F9" w:rsidRPr="008437AA">
        <w:rPr>
          <w:rFonts w:ascii="Times New Roman" w:hAnsi="Times New Roman" w:cs="Times New Roman"/>
          <w:sz w:val="24"/>
          <w:szCs w:val="24"/>
        </w:rPr>
        <w:t>-а</w:t>
      </w:r>
    </w:p>
    <w:p w:rsidR="007266E6" w:rsidRPr="008437AA" w:rsidRDefault="007266E6" w:rsidP="004C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72" w:rsidRPr="008437AA" w:rsidRDefault="004C4072" w:rsidP="004C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питания в МБДОУ «ЦРР </w:t>
      </w:r>
      <w:proofErr w:type="gramStart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 Яковлевк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4072" w:rsidRPr="008437AA" w:rsidRDefault="004C4072" w:rsidP="004C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72" w:rsidRPr="008437AA" w:rsidRDefault="004C4072" w:rsidP="00B92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СанПиН</w:t>
      </w:r>
      <w:r w:rsidR="003150F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2.3/2.4.3590-20 "Санитарно-эпидемиологические требования к организации общественного питания населения", с целью организации сбалансированного рационального питания детей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202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0F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784" w:rsidRPr="008437AA" w:rsidRDefault="00B92784" w:rsidP="00B92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92784" w:rsidRPr="008437AA" w:rsidRDefault="00B92784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питание детей в МБДОУ «ЦРР </w:t>
      </w:r>
      <w:proofErr w:type="gramStart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Яковлевк</w:t>
      </w:r>
      <w:r w:rsidR="004659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659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Примерным 10-ти дневным меню для организации питания детей в возрасте от 1,5 до 3-х лет и от 3-х до 7 лет, посещающих дошкольное образовательное учреждение с 10,5 часовым режимом функционирования. Изменения в меню разрешается вносить только с разрешения заведующего.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организацию питания на 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кладовщика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Старикову Елену Валерьевну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072" w:rsidRPr="008437AA" w:rsidRDefault="00B92784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пищеблока, отвечающим за организацию питания в учреждении:</w:t>
      </w:r>
    </w:p>
    <w:p w:rsidR="007266E6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Поварам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Дурман Наталье Ивановне, Федчун Евгении Юрьевне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работать только по утвержденному и правильно оформленному меню.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 своевременность доставки и приёма продуктов в </w:t>
      </w:r>
      <w:r w:rsidR="004659CA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«ЦРР </w:t>
      </w:r>
      <w:proofErr w:type="gramStart"/>
      <w:r w:rsidR="004659CA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659CA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659CA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Яковлевк</w:t>
      </w:r>
      <w:r w:rsidR="004659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659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точность веса,</w:t>
      </w:r>
      <w:r w:rsidR="00216BF3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количество, качество и ассортимент получаемых продуктов от </w:t>
      </w:r>
      <w:r w:rsidR="00216BF3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оставщиков несет</w:t>
      </w:r>
      <w:r w:rsidR="00216BF3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="00216BF3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кладовщик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 Елена Валерьевна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.3.Обнаруженные некачественные продукты или их недостача оформляются актом,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подписывается ответственным лицом за приёмку продуктов питания по МБДОУ</w:t>
      </w:r>
    </w:p>
    <w:p w:rsidR="00984356" w:rsidRPr="008437AA" w:rsidRDefault="004C4072" w:rsidP="0098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ЦРР </w:t>
      </w:r>
      <w:proofErr w:type="gramStart"/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Яковлевк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поставщиком в лице экспедитора.</w:t>
      </w:r>
      <w:r w:rsidR="00984356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356" w:rsidRPr="008437AA" w:rsidRDefault="00984356" w:rsidP="0098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Сохранность и транспортировку продуктов питания, их хранение и сроки реализации;</w:t>
      </w:r>
    </w:p>
    <w:p w:rsidR="00984356" w:rsidRPr="008437AA" w:rsidRDefault="00984356" w:rsidP="0098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Работу с поставщиками продуктов.</w:t>
      </w:r>
    </w:p>
    <w:p w:rsidR="004C4072" w:rsidRPr="008437AA" w:rsidRDefault="007266E6" w:rsidP="0043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4356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продуктов в кладовую производит 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кладовщик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 Елена Валерьевна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материально-ответственное лицо.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контроля за приготовлением пищи назначить ответственных </w:t>
      </w:r>
      <w:proofErr w:type="gram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закладке продуктов и брокеража готовой кулинарной продукции с последующей записью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журнале: заведующий 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Генералюк Альбина Евгеньевна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лица, их заменяющие на</w:t>
      </w:r>
      <w:proofErr w:type="gramEnd"/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заведующего).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Поварам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Дурман Наталье Ивановне, Федчун Евгении Юрьевне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технологию приготовления блюд, закладку необходимых продуктов производить по утвержденному руководителем меню.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снятию остатков продуктов питания в кладовой в составе: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Пояркова Наталья Александровна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</w:t>
      </w:r>
      <w:r w:rsidR="003150F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Писаренко Светлана Владимировна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3150F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</w:t>
      </w:r>
      <w:r w:rsidR="003150F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 w:rsidR="003150F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3150F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Кладовщику 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 Елена Валерьевна</w:t>
      </w:r>
      <w:r w:rsidR="00D52183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проводить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сверку остатков продуктов питания с </w:t>
      </w:r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бухгалтером МКУ «ЦО и </w:t>
      </w:r>
      <w:proofErr w:type="gramStart"/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435D89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пищеблоке необходимо иметь: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инструкции по охране труда и техники безопасности, должностные инструкции; инструкции по соблюдению санитарно-противоэпидемического режима;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картотеку технологии приготовления блюд; 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медицинскую аптечку;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закладки продуктов;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готовых блюд, контрольное блюдо;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суточную пробу на 2 суток.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пищеблока запрещается раздеваться на рабочем месте и хранить </w:t>
      </w:r>
      <w:proofErr w:type="gram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proofErr w:type="gramEnd"/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питания для детей в группах несут воспитатели и помощник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ответственность на медицинскую сестру </w:t>
      </w:r>
      <w:r w:rsidR="00D52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Пояркову Наталью Александровну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.1.составление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ежедневного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меню-требования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 детей с указанием выхода блюд для разного возраста;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.2.организацию замены продуктов на равноценные по составу в соответствии с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 замены продуктов при отсутствии основных продуктов;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контроль правильной кулинарной обработки, выхода блюд и вкусовых качеств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.4.ежедневное проведение С-витаминизации третьего блюда непосредственно перед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раздачей;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.5. контроль правильности хранения и соблюдения срока реализации продуктов;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снятие пробы и записи в специальном </w:t>
      </w:r>
      <w:proofErr w:type="spell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«Готовых блюд»,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готовых блюд и разрешения их к выдач</w:t>
      </w:r>
      <w:r w:rsidR="004659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66E6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.7. ежедневный забор суточной пробы готовой продукции и правильное её хранение;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ведение контроля санитарного состоянием пищеблока, его оборудования,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назначению, их обработки.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озложить на </w:t>
      </w:r>
      <w:proofErr w:type="spell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</w:t>
      </w:r>
      <w:r w:rsidR="00847F98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847F98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ответственность за контроль и</w:t>
      </w:r>
      <w:r w:rsidR="00B92784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закладку в котел продуктов питания.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ответственность на заведующ</w:t>
      </w:r>
      <w:r w:rsidR="00847F98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хозяйством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Гордееву Елену Викторовну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бесперебойную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холодильно-технологического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кухонным инвентарём, посудой и моющими средствами;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ответственность на поваров </w:t>
      </w:r>
      <w:proofErr w:type="gram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хранение, маркировку, обработку и правильное использование по назначению</w:t>
      </w:r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и посуды на пищеблоке;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правильное выполнение технологии приготовления 1-х и 2-х блюд, салатов,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С-витаминизации 3-его блюда в соответствии с требованиями СанПиН;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совместное с завхозом и старшей медсестрой составление разнообразного меню;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выдачу готовой пищи только после снятия пробы;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соблюдение времени с момента приготовления пищи до отпуска и нахождение </w:t>
      </w:r>
      <w:proofErr w:type="gram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C4072" w:rsidRPr="008437AA" w:rsidRDefault="004C4072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плите (не более 2-х часов).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ответственность на воспитателей </w:t>
      </w:r>
      <w:proofErr w:type="gramStart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обеспечение приема пищи детьми;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847F98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 санитарно-гигиенических условий приема пищи;</w:t>
      </w:r>
    </w:p>
    <w:p w:rsidR="004C4072" w:rsidRPr="008437AA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.3.формирование навыков самообслуживания у детей и правил этикета;</w:t>
      </w:r>
    </w:p>
    <w:p w:rsidR="004C4072" w:rsidRDefault="007266E6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15.4.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питьевого режима в группах, обеспечение безопасности</w:t>
      </w:r>
      <w:r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072" w:rsidRPr="008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питьевой воды.</w:t>
      </w: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Контроль исполнения настоящего приказа оставляю за собой.</w:t>
      </w: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«ЦРР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Яковлевка»                    </w:t>
      </w:r>
      <w:r w:rsidR="00AF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Генералюк</w:t>
      </w: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8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61A3" w:rsidRDefault="00D5218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183" w:rsidRDefault="00AF61A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Дурман Н.И.-</w:t>
      </w:r>
    </w:p>
    <w:p w:rsidR="00AF61A3" w:rsidRDefault="00AF61A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О.Н. –</w:t>
      </w:r>
    </w:p>
    <w:p w:rsidR="00AF61A3" w:rsidRDefault="00AF61A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Писаренко С.В.-</w:t>
      </w:r>
    </w:p>
    <w:p w:rsidR="00AF61A3" w:rsidRDefault="00AF61A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Пояркова Н.А.-</w:t>
      </w:r>
    </w:p>
    <w:p w:rsidR="00AF61A3" w:rsidRDefault="00AF61A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 Е.В.-</w:t>
      </w:r>
    </w:p>
    <w:p w:rsidR="00AF61A3" w:rsidRDefault="00AF61A3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Федчун Е.Ю.-</w:t>
      </w:r>
    </w:p>
    <w:p w:rsidR="008437AA" w:rsidRDefault="008437AA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7AA" w:rsidRDefault="008437AA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7AA" w:rsidRDefault="008437AA" w:rsidP="00B9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7AA" w:rsidSect="00B7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072"/>
    <w:rsid w:val="00216BF3"/>
    <w:rsid w:val="003150F9"/>
    <w:rsid w:val="00435D89"/>
    <w:rsid w:val="004659CA"/>
    <w:rsid w:val="004C4072"/>
    <w:rsid w:val="007266E6"/>
    <w:rsid w:val="007D777D"/>
    <w:rsid w:val="007E60C7"/>
    <w:rsid w:val="008437AA"/>
    <w:rsid w:val="00847F98"/>
    <w:rsid w:val="00984356"/>
    <w:rsid w:val="00AF61A3"/>
    <w:rsid w:val="00B745DA"/>
    <w:rsid w:val="00B92784"/>
    <w:rsid w:val="00CC5296"/>
    <w:rsid w:val="00D5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8</cp:revision>
  <cp:lastPrinted>2024-04-05T07:04:00Z</cp:lastPrinted>
  <dcterms:created xsi:type="dcterms:W3CDTF">2021-09-09T03:39:00Z</dcterms:created>
  <dcterms:modified xsi:type="dcterms:W3CDTF">2024-04-05T07:07:00Z</dcterms:modified>
</cp:coreProperties>
</file>